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3C" w:rsidRPr="00C46E3C" w:rsidRDefault="00B6213C" w:rsidP="00B62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 w:rsidRPr="00C46E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программе по Всеобщей истории, Истории Древнего мира</w:t>
      </w:r>
      <w:r w:rsidRPr="00C46E3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6213C" w:rsidRPr="00C46E3C" w:rsidRDefault="00B6213C" w:rsidP="00B62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E3C">
        <w:rPr>
          <w:rFonts w:ascii="Times New Roman" w:hAnsi="Times New Roman"/>
          <w:b/>
          <w:bCs/>
          <w:sz w:val="28"/>
          <w:szCs w:val="28"/>
        </w:rPr>
        <w:t>(5 КЛАСС)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ФГОС</w:t>
      </w:r>
    </w:p>
    <w:p w:rsidR="00B6213C" w:rsidRPr="00C46E3C" w:rsidRDefault="00B6213C" w:rsidP="00B62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13C" w:rsidRPr="00C46E3C" w:rsidRDefault="00B6213C" w:rsidP="00B62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E3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6213C" w:rsidRPr="00C46E3C" w:rsidRDefault="00B6213C" w:rsidP="00B62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E3C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C46E3C">
        <w:rPr>
          <w:rFonts w:ascii="Times New Roman" w:hAnsi="Times New Roman"/>
          <w:sz w:val="28"/>
          <w:szCs w:val="28"/>
        </w:rPr>
        <w:t>МОиН</w:t>
      </w:r>
      <w:proofErr w:type="spellEnd"/>
      <w:r w:rsidRPr="00C46E3C">
        <w:rPr>
          <w:rFonts w:ascii="Times New Roman" w:hAnsi="Times New Roman"/>
          <w:sz w:val="28"/>
          <w:szCs w:val="28"/>
        </w:rPr>
        <w:t xml:space="preserve"> РФ № 1897 от 17.12.2010 г., основной общеобразовательной программы основного общего образования МБОУ гимназии №8 по истории.</w:t>
      </w:r>
    </w:p>
    <w:p w:rsidR="00B6213C" w:rsidRPr="00C46E3C" w:rsidRDefault="00B6213C" w:rsidP="00B62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 w:rsidRPr="00C46E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46E3C">
        <w:rPr>
          <w:rFonts w:ascii="Times New Roman" w:hAnsi="Times New Roman"/>
          <w:sz w:val="28"/>
          <w:szCs w:val="28"/>
        </w:rPr>
        <w:t xml:space="preserve"> РФ № 253 от 31.01.2014 г.</w:t>
      </w:r>
    </w:p>
    <w:p w:rsidR="00B6213C" w:rsidRPr="00C46E3C" w:rsidRDefault="00B6213C" w:rsidP="00B6213C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Учебник: Михайловский Ф.А. Всеобщая история. История древнего мира: учебник для 5 класса общеобразовательных </w:t>
      </w:r>
      <w:proofErr w:type="gramStart"/>
      <w:r w:rsidRPr="00C46E3C">
        <w:rPr>
          <w:rFonts w:ascii="Times New Roman" w:hAnsi="Times New Roman"/>
          <w:sz w:val="28"/>
          <w:szCs w:val="28"/>
        </w:rPr>
        <w:t>учреждений.-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М.:  ООО «Русское слово – учебник, 2012-14  (ФГОС. </w:t>
      </w:r>
      <w:proofErr w:type="gramStart"/>
      <w:r w:rsidRPr="00C46E3C">
        <w:rPr>
          <w:rFonts w:ascii="Times New Roman" w:hAnsi="Times New Roman"/>
          <w:sz w:val="28"/>
          <w:szCs w:val="28"/>
        </w:rPr>
        <w:t>Инновационная  школа</w:t>
      </w:r>
      <w:proofErr w:type="gramEnd"/>
      <w:r w:rsidRPr="00C46E3C">
        <w:rPr>
          <w:rFonts w:ascii="Times New Roman" w:hAnsi="Times New Roman"/>
          <w:sz w:val="28"/>
          <w:szCs w:val="28"/>
        </w:rPr>
        <w:t>).</w:t>
      </w:r>
    </w:p>
    <w:p w:rsidR="00B6213C" w:rsidRPr="00C46E3C" w:rsidRDefault="00B6213C" w:rsidP="00B62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6E3C">
        <w:rPr>
          <w:rFonts w:ascii="Times New Roman" w:hAnsi="Times New Roman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6213C" w:rsidRPr="00C46E3C" w:rsidRDefault="00B6213C" w:rsidP="00B62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Программа составлена исходя из следующих </w:t>
      </w:r>
      <w:r w:rsidRPr="00C46E3C">
        <w:rPr>
          <w:rFonts w:ascii="Times New Roman" w:hAnsi="Times New Roman"/>
          <w:b/>
          <w:i/>
          <w:sz w:val="28"/>
          <w:szCs w:val="28"/>
        </w:rPr>
        <w:t>целей обучения истории</w:t>
      </w:r>
      <w:r w:rsidRPr="00C46E3C">
        <w:rPr>
          <w:rFonts w:ascii="Times New Roman" w:hAnsi="Times New Roman"/>
          <w:sz w:val="28"/>
          <w:szCs w:val="28"/>
        </w:rPr>
        <w:t xml:space="preserve"> в рамках федерального компонента государственного образовательного </w:t>
      </w:r>
      <w:proofErr w:type="gramStart"/>
      <w:r w:rsidRPr="00C46E3C">
        <w:rPr>
          <w:rFonts w:ascii="Times New Roman" w:hAnsi="Times New Roman"/>
          <w:sz w:val="28"/>
          <w:szCs w:val="28"/>
        </w:rPr>
        <w:t xml:space="preserve">стандарта </w:t>
      </w:r>
      <w:r w:rsidRPr="00C46E3C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C46E3C">
        <w:rPr>
          <w:rFonts w:ascii="Times New Roman" w:hAnsi="Times New Roman"/>
          <w:sz w:val="28"/>
          <w:szCs w:val="28"/>
        </w:rPr>
        <w:t>основного) общего образования основной школе:</w:t>
      </w:r>
    </w:p>
    <w:p w:rsidR="00B6213C" w:rsidRPr="00C46E3C" w:rsidRDefault="00B6213C" w:rsidP="00B62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B6213C" w:rsidRPr="00C46E3C" w:rsidRDefault="00B6213C" w:rsidP="00B62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показать наиболее яркие личности Древнего мира и их роль в истории и культуре;</w:t>
      </w:r>
    </w:p>
    <w:p w:rsidR="00B6213C" w:rsidRPr="00C46E3C" w:rsidRDefault="00B6213C" w:rsidP="00B62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B6213C" w:rsidRPr="00C46E3C" w:rsidRDefault="00B6213C" w:rsidP="00B62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5325FD" w:rsidRDefault="005325FD"/>
    <w:sectPr w:rsidR="0053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3C"/>
    <w:rsid w:val="005325FD"/>
    <w:rsid w:val="00B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5FB8-C055-46E4-B3C0-E332E24A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213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2016-06-28T14:19:00Z</dcterms:created>
  <dcterms:modified xsi:type="dcterms:W3CDTF">2016-06-28T14:22:00Z</dcterms:modified>
</cp:coreProperties>
</file>