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AD" w:rsidRDefault="008B35AD" w:rsidP="008B35AD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8B35AD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предмету «Математика»</w:t>
      </w:r>
    </w:p>
    <w:p w:rsidR="008B35AD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начальной школы </w:t>
      </w:r>
    </w:p>
    <w:p w:rsidR="008B35AD" w:rsidRDefault="008B35AD" w:rsidP="008B35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gramStart"/>
      <w:r>
        <w:rPr>
          <w:rFonts w:ascii="Times New Roman" w:hAnsi="Times New Roman"/>
          <w:sz w:val="40"/>
          <w:szCs w:val="40"/>
        </w:rPr>
        <w:t>автор</w:t>
      </w:r>
      <w:r w:rsidR="009D2630">
        <w:rPr>
          <w:rFonts w:ascii="Times New Roman" w:hAnsi="Times New Roman"/>
          <w:sz w:val="40"/>
          <w:szCs w:val="40"/>
        </w:rPr>
        <w:t xml:space="preserve">ы </w:t>
      </w:r>
      <w:r>
        <w:rPr>
          <w:rFonts w:ascii="Times New Roman" w:hAnsi="Times New Roman"/>
        </w:rPr>
        <w:t xml:space="preserve"> </w:t>
      </w:r>
      <w:proofErr w:type="spellStart"/>
      <w:r w:rsidR="009D2630">
        <w:rPr>
          <w:rFonts w:ascii="Times New Roman" w:hAnsi="Times New Roman"/>
          <w:sz w:val="40"/>
          <w:szCs w:val="40"/>
        </w:rPr>
        <w:t>Аргинская</w:t>
      </w:r>
      <w:proofErr w:type="spellEnd"/>
      <w:proofErr w:type="gramEnd"/>
      <w:r w:rsidR="009D2630">
        <w:rPr>
          <w:rFonts w:ascii="Times New Roman" w:hAnsi="Times New Roman"/>
          <w:sz w:val="40"/>
          <w:szCs w:val="40"/>
        </w:rPr>
        <w:t xml:space="preserve"> И.И., </w:t>
      </w:r>
      <w:proofErr w:type="spellStart"/>
      <w:r w:rsidR="009D2630">
        <w:rPr>
          <w:rFonts w:ascii="Times New Roman" w:hAnsi="Times New Roman"/>
          <w:sz w:val="40"/>
          <w:szCs w:val="40"/>
        </w:rPr>
        <w:t>Бененсон</w:t>
      </w:r>
      <w:proofErr w:type="spellEnd"/>
      <w:r w:rsidR="009D2630">
        <w:rPr>
          <w:rFonts w:ascii="Times New Roman" w:hAnsi="Times New Roman"/>
          <w:sz w:val="40"/>
          <w:szCs w:val="40"/>
        </w:rPr>
        <w:t xml:space="preserve"> Е.П.</w:t>
      </w:r>
      <w:r>
        <w:rPr>
          <w:rFonts w:ascii="Times New Roman" w:hAnsi="Times New Roman"/>
          <w:sz w:val="40"/>
          <w:szCs w:val="40"/>
        </w:rPr>
        <w:t>)</w:t>
      </w:r>
    </w:p>
    <w:p w:rsidR="008B35AD" w:rsidRPr="00712779" w:rsidRDefault="008B35AD" w:rsidP="0071277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период 201</w:t>
      </w:r>
      <w:r w:rsidR="00026409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– 20</w:t>
      </w:r>
      <w:r w:rsidR="00026409">
        <w:rPr>
          <w:rFonts w:ascii="Times New Roman" w:hAnsi="Times New Roman"/>
          <w:b/>
          <w:sz w:val="40"/>
          <w:szCs w:val="40"/>
        </w:rPr>
        <w:t>23</w:t>
      </w:r>
      <w:r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8B35AD" w:rsidRPr="004A7C70" w:rsidRDefault="008B35AD" w:rsidP="008B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5AD" w:rsidRPr="004A7C70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70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8B35AD" w:rsidRPr="004A7C70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C4F" w:rsidRPr="005830D8" w:rsidRDefault="00D84C4F" w:rsidP="00D84C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D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5830D8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5830D8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373 от 06.10.2009 г.</w:t>
      </w:r>
      <w:r w:rsidRPr="00583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 изменениями: </w:t>
      </w:r>
      <w:hyperlink r:id="rId5" w:history="1">
        <w:r w:rsidRPr="005830D8">
          <w:rPr>
            <w:rStyle w:val="afa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приказ </w:t>
        </w:r>
        <w:proofErr w:type="spellStart"/>
        <w:r w:rsidRPr="005830D8">
          <w:rPr>
            <w:rStyle w:val="afa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Минобрнауки</w:t>
        </w:r>
        <w:proofErr w:type="spellEnd"/>
        <w:r w:rsidRPr="005830D8">
          <w:rPr>
            <w:rStyle w:val="afa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 России от 31 декабря 2015 года N 1576</w:t>
        </w:r>
      </w:hyperlink>
      <w:r w:rsidRPr="00583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</w:t>
      </w:r>
      <w:r w:rsidRPr="005830D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требований к результатам (личностным, </w:t>
      </w:r>
      <w:proofErr w:type="spellStart"/>
      <w:r w:rsidRPr="005830D8"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5830D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предметным) освоения основной образовательной программы начального  общего образования по </w:t>
      </w:r>
      <w:r w:rsidRPr="005830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математике </w:t>
      </w:r>
      <w:r w:rsidRPr="005830D8">
        <w:rPr>
          <w:rFonts w:ascii="Times New Roman" w:eastAsia="Times New Roman" w:hAnsi="Times New Roman"/>
          <w:sz w:val="24"/>
          <w:szCs w:val="24"/>
          <w:lang w:eastAsia="ru-RU"/>
        </w:rPr>
        <w:t>МБОУ гимназии №8 г. Хабаровска, утвержденной педсоветом № 6 от 08.02.2016г.</w:t>
      </w:r>
    </w:p>
    <w:p w:rsidR="00D84C4F" w:rsidRPr="00686C87" w:rsidRDefault="00D84C4F" w:rsidP="00D84C4F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A1E98">
        <w:rPr>
          <w:rFonts w:ascii="Times New Roman" w:hAnsi="Times New Roman"/>
          <w:sz w:val="24"/>
          <w:szCs w:val="24"/>
        </w:rPr>
        <w:t xml:space="preserve">Рабочая программа обеспечена учебно-методическим комплектом, используемым в соответствии с образовательной </w:t>
      </w:r>
      <w:proofErr w:type="gramStart"/>
      <w:r w:rsidRPr="004A1E98">
        <w:rPr>
          <w:rFonts w:ascii="Times New Roman" w:hAnsi="Times New Roman"/>
          <w:sz w:val="24"/>
          <w:szCs w:val="24"/>
        </w:rPr>
        <w:t xml:space="preserve">программой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E98">
        <w:rPr>
          <w:rFonts w:ascii="Times New Roman" w:hAnsi="Times New Roman"/>
          <w:b/>
          <w:sz w:val="24"/>
          <w:szCs w:val="24"/>
        </w:rPr>
        <w:t>Л.В.</w:t>
      </w:r>
      <w:proofErr w:type="gramEnd"/>
      <w:r w:rsidRPr="004A1E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E98">
        <w:rPr>
          <w:rFonts w:ascii="Times New Roman" w:hAnsi="Times New Roman"/>
          <w:b/>
          <w:sz w:val="24"/>
          <w:szCs w:val="24"/>
        </w:rPr>
        <w:t>Занкова</w:t>
      </w:r>
      <w:proofErr w:type="spellEnd"/>
      <w:r w:rsidRPr="004A1E98">
        <w:rPr>
          <w:rFonts w:ascii="Times New Roman" w:hAnsi="Times New Roman"/>
          <w:sz w:val="24"/>
          <w:szCs w:val="24"/>
        </w:rPr>
        <w:t xml:space="preserve"> и перечнем, утвержденным приказом </w:t>
      </w:r>
      <w:proofErr w:type="spellStart"/>
      <w:r w:rsidRPr="004A1E9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1E98">
        <w:rPr>
          <w:rFonts w:ascii="Times New Roman" w:hAnsi="Times New Roman"/>
          <w:sz w:val="24"/>
          <w:szCs w:val="24"/>
        </w:rPr>
        <w:t xml:space="preserve"> РФ № 253 от 31.03.2014 г.</w:t>
      </w:r>
      <w:r w:rsidRPr="004A1E98">
        <w:rPr>
          <w:rFonts w:ascii="Times New Roman" w:hAnsi="Times New Roman"/>
          <w:spacing w:val="2"/>
          <w:sz w:val="24"/>
          <w:szCs w:val="24"/>
        </w:rPr>
        <w:t xml:space="preserve"> (с изменениями: </w:t>
      </w:r>
      <w:hyperlink r:id="rId6" w:history="1">
        <w:r w:rsidRPr="004A1E98">
          <w:rPr>
            <w:rStyle w:val="afa"/>
            <w:rFonts w:ascii="Times New Roman" w:hAnsi="Times New Roman"/>
            <w:color w:val="auto"/>
            <w:spacing w:val="2"/>
            <w:sz w:val="24"/>
            <w:szCs w:val="24"/>
          </w:rPr>
          <w:t xml:space="preserve">приказ </w:t>
        </w:r>
        <w:proofErr w:type="spellStart"/>
        <w:r w:rsidRPr="004A1E98">
          <w:rPr>
            <w:rStyle w:val="afa"/>
            <w:rFonts w:ascii="Times New Roman" w:hAnsi="Times New Roman"/>
            <w:color w:val="auto"/>
            <w:spacing w:val="2"/>
            <w:sz w:val="24"/>
            <w:szCs w:val="24"/>
          </w:rPr>
          <w:t>Минобрнауки</w:t>
        </w:r>
        <w:proofErr w:type="spellEnd"/>
        <w:r w:rsidRPr="004A1E98">
          <w:rPr>
            <w:rStyle w:val="afa"/>
            <w:rFonts w:ascii="Times New Roman" w:hAnsi="Times New Roman"/>
            <w:color w:val="auto"/>
            <w:spacing w:val="2"/>
            <w:sz w:val="24"/>
            <w:szCs w:val="24"/>
          </w:rPr>
          <w:t xml:space="preserve"> России от 08.06.2017 года N 535)</w:t>
        </w:r>
      </w:hyperlink>
    </w:p>
    <w:p w:rsidR="008B35AD" w:rsidRPr="004A7C70" w:rsidRDefault="008B35AD" w:rsidP="008B3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7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270E3" w:rsidRPr="00E270E3" w:rsidRDefault="00E270E3" w:rsidP="00E270E3">
      <w:pPr>
        <w:spacing w:after="0" w:line="240" w:lineRule="auto"/>
        <w:ind w:firstLine="567"/>
        <w:rPr>
          <w:rFonts w:ascii="Times New Roman" w:hAnsi="Times New Roman"/>
        </w:rPr>
      </w:pPr>
      <w:r w:rsidRPr="00E270E3">
        <w:rPr>
          <w:rFonts w:ascii="Times New Roman" w:hAnsi="Times New Roman"/>
        </w:rPr>
        <w:t>В основе учебно-воспитательного процесса лежат следующие ценности предмета математики:</w:t>
      </w:r>
    </w:p>
    <w:p w:rsidR="00E270E3" w:rsidRPr="00E270E3" w:rsidRDefault="00E270E3" w:rsidP="00E270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E270E3">
        <w:rPr>
          <w:rFonts w:ascii="Times New Roman" w:hAnsi="Times New Roman"/>
        </w:rPr>
        <w:t>понимание</w:t>
      </w:r>
      <w:proofErr w:type="gramEnd"/>
      <w:r w:rsidRPr="00E270E3">
        <w:rPr>
          <w:rFonts w:ascii="Times New Roman" w:hAnsi="Times New Roman"/>
        </w:rPr>
        <w:t xml:space="preserve"> математических отношений является средством познания закономерностей окружающего мира, фактов, п </w:t>
      </w:r>
      <w:proofErr w:type="spellStart"/>
      <w:r w:rsidRPr="00E270E3">
        <w:rPr>
          <w:rFonts w:ascii="Times New Roman" w:hAnsi="Times New Roman"/>
        </w:rPr>
        <w:t>роцессов</w:t>
      </w:r>
      <w:proofErr w:type="spellEnd"/>
      <w:r w:rsidRPr="00E270E3">
        <w:rPr>
          <w:rFonts w:ascii="Times New Roman" w:hAnsi="Times New Roman"/>
        </w:rPr>
        <w:t xml:space="preserve">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E270E3" w:rsidRPr="00E270E3" w:rsidRDefault="00E270E3" w:rsidP="00E270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E270E3">
        <w:rPr>
          <w:rFonts w:ascii="Times New Roman" w:hAnsi="Times New Roman"/>
        </w:rPr>
        <w:t>математические</w:t>
      </w:r>
      <w:proofErr w:type="gramEnd"/>
      <w:r w:rsidRPr="00E270E3">
        <w:rPr>
          <w:rFonts w:ascii="Times New Roman" w:hAnsi="Times New Roman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270E3" w:rsidRPr="00E270E3" w:rsidRDefault="00E270E3" w:rsidP="00E270E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E270E3">
        <w:rPr>
          <w:rFonts w:ascii="Times New Roman" w:hAnsi="Times New Roman"/>
        </w:rPr>
        <w:t>владение</w:t>
      </w:r>
      <w:proofErr w:type="gramEnd"/>
      <w:r w:rsidRPr="00E270E3">
        <w:rPr>
          <w:rFonts w:ascii="Times New Roman" w:hAnsi="Times New Roman"/>
        </w:rPr>
        <w:t xml:space="preserve">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</w:t>
      </w:r>
    </w:p>
    <w:p w:rsidR="00D84C4F" w:rsidRPr="00712779" w:rsidRDefault="00E270E3" w:rsidP="007127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E270E3">
        <w:rPr>
          <w:rFonts w:ascii="Times New Roman" w:hAnsi="Times New Roman"/>
        </w:rPr>
        <w:t>овладение</w:t>
      </w:r>
      <w:proofErr w:type="gramEnd"/>
      <w:r w:rsidRPr="00E270E3">
        <w:rPr>
          <w:rFonts w:ascii="Times New Roman" w:hAnsi="Times New Roman"/>
        </w:rPr>
        <w:t xml:space="preserve"> эвристическими приёмами мыслительной деятельности (сравнение, обобщение, конкретизация, перебор, рассмотрение частных случаев, метод проб и ошибок, рассуждение по аналогии и др.) необходимо ученику для самостоятельного управления процессом решения творческих задач, применения знаний в новых, необычных ситуациях, в том числе и при решении задач </w:t>
      </w:r>
      <w:proofErr w:type="spellStart"/>
      <w:r w:rsidRPr="00E270E3">
        <w:rPr>
          <w:rFonts w:ascii="Times New Roman" w:hAnsi="Times New Roman"/>
        </w:rPr>
        <w:t>межпредметного</w:t>
      </w:r>
      <w:proofErr w:type="spellEnd"/>
      <w:r w:rsidRPr="00E270E3">
        <w:rPr>
          <w:rFonts w:ascii="Times New Roman" w:hAnsi="Times New Roman"/>
        </w:rPr>
        <w:t xml:space="preserve"> и практического характера.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48"/>
        <w:gridCol w:w="2114"/>
        <w:gridCol w:w="11498"/>
      </w:tblGrid>
      <w:tr w:rsidR="00D84C4F" w:rsidTr="003F79AB">
        <w:tc>
          <w:tcPr>
            <w:tcW w:w="959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Примерные и авторские программы, на основе которых создана рабочая программа</w:t>
            </w:r>
          </w:p>
        </w:tc>
        <w:tc>
          <w:tcPr>
            <w:tcW w:w="11701" w:type="dxa"/>
          </w:tcPr>
          <w:p w:rsidR="00D84C4F" w:rsidRPr="006E7AEC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основе </w:t>
            </w:r>
          </w:p>
          <w:p w:rsidR="00D84C4F" w:rsidRPr="006E7AEC" w:rsidRDefault="00D84C4F" w:rsidP="0071277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Примерной основной образовательной программы начального общего образования (ПООП НОО),</w:t>
            </w:r>
          </w:p>
          <w:p w:rsidR="00D84C4F" w:rsidRDefault="00D84C4F" w:rsidP="0071277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AEC">
              <w:rPr>
                <w:rFonts w:ascii="Times New Roman" w:hAnsi="Times New Roman"/>
                <w:sz w:val="24"/>
                <w:szCs w:val="24"/>
              </w:rPr>
              <w:t>авторск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1156D">
              <w:rPr>
                <w:rFonts w:ascii="Times New Roman" w:hAnsi="Times New Roman"/>
                <w:sz w:val="24"/>
                <w:szCs w:val="24"/>
              </w:rPr>
              <w:t xml:space="preserve">(И.И. </w:t>
            </w:r>
            <w:proofErr w:type="spellStart"/>
            <w:r w:rsidRPr="00D1156D"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D1156D">
              <w:rPr>
                <w:rFonts w:ascii="Times New Roman" w:hAnsi="Times New Roman"/>
                <w:sz w:val="24"/>
                <w:szCs w:val="24"/>
              </w:rPr>
              <w:t xml:space="preserve">, С.Н. </w:t>
            </w:r>
            <w:proofErr w:type="spellStart"/>
            <w:r w:rsidRPr="00D1156D">
              <w:rPr>
                <w:rFonts w:ascii="Times New Roman" w:hAnsi="Times New Roman"/>
                <w:sz w:val="24"/>
                <w:szCs w:val="24"/>
              </w:rPr>
              <w:t>Кормишина</w:t>
            </w:r>
            <w:proofErr w:type="spellEnd"/>
            <w:r w:rsidRPr="00D1156D">
              <w:rPr>
                <w:rFonts w:ascii="Times New Roman" w:hAnsi="Times New Roman"/>
                <w:sz w:val="24"/>
                <w:szCs w:val="24"/>
              </w:rPr>
              <w:t>)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для начальной школы, разработанн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в контексте системы начального обучения Л.В. </w:t>
            </w:r>
            <w:proofErr w:type="spellStart"/>
            <w:r w:rsidRPr="006E7AEC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4C4F" w:rsidRPr="00BF7380" w:rsidRDefault="00D84C4F" w:rsidP="0071277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3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7380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</w:t>
            </w:r>
            <w:r w:rsidRPr="00BF7380">
              <w:rPr>
                <w:rFonts w:ascii="Times New Roman" w:hAnsi="Times New Roman"/>
                <w:spacing w:val="-2"/>
                <w:sz w:val="24"/>
                <w:szCs w:val="24"/>
              </w:rPr>
              <w:t>стандарта начального общего образования (ФГОС НОО)</w:t>
            </w:r>
            <w:r w:rsidRPr="00BF7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C4F" w:rsidTr="003F79AB">
        <w:tc>
          <w:tcPr>
            <w:tcW w:w="959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Цели и задачи курса</w:t>
            </w:r>
          </w:p>
        </w:tc>
        <w:tc>
          <w:tcPr>
            <w:tcW w:w="11701" w:type="dxa"/>
          </w:tcPr>
          <w:p w:rsidR="00D84C4F" w:rsidRPr="005D1FFA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2F">
              <w:rPr>
                <w:rStyle w:val="af9"/>
                <w:b/>
                <w:sz w:val="24"/>
              </w:rPr>
              <w:t xml:space="preserve">Цель </w:t>
            </w:r>
            <w:r w:rsidRPr="005D1FFA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5D1FFA">
              <w:rPr>
                <w:rFonts w:ascii="Times New Roman" w:hAnsi="Times New Roman"/>
                <w:sz w:val="24"/>
                <w:szCs w:val="24"/>
              </w:rPr>
              <w:t xml:space="preserve"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</w:t>
            </w:r>
            <w:r w:rsidRPr="005D1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воображения, творческого и логического мышления, умения лаконично и строго излагать мысль, предугадывая пути решения задачи. </w:t>
            </w:r>
          </w:p>
          <w:p w:rsidR="00D84C4F" w:rsidRPr="005D1FFA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D84C4F" w:rsidRPr="005D1FFA" w:rsidRDefault="00D84C4F" w:rsidP="0071277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FA">
              <w:rPr>
                <w:rFonts w:ascii="Times New Roman" w:hAnsi="Times New Roman"/>
                <w:sz w:val="24"/>
                <w:szCs w:val="24"/>
              </w:rPr>
      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D84C4F" w:rsidRPr="005D1FFA" w:rsidRDefault="00D84C4F" w:rsidP="0071277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FA">
              <w:rPr>
                <w:rFonts w:ascii="Times New Roman" w:hAnsi="Times New Roman"/>
                <w:sz w:val="24"/>
                <w:szCs w:val="24"/>
              </w:rPr>
      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      </w:r>
          </w:p>
          <w:p w:rsidR="00D84C4F" w:rsidRPr="005D1FFA" w:rsidRDefault="00D84C4F" w:rsidP="0071277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FFA">
              <w:rPr>
                <w:rFonts w:ascii="Times New Roman" w:hAnsi="Times New Roman"/>
                <w:sz w:val="24"/>
                <w:szCs w:val="24"/>
              </w:rPr>
              <w:t>Приобрести начальный опыт применения математических знаний для решения учебно-познавательных и учебно-практических задач;</w:t>
            </w:r>
          </w:p>
          <w:p w:rsidR="00D84C4F" w:rsidRPr="00D1156D" w:rsidRDefault="00D84C4F" w:rsidP="0071277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FFA">
              <w:rPr>
                <w:rFonts w:ascii="Times New Roman" w:hAnsi="Times New Roman"/>
                <w:sz w:val="24"/>
                <w:szCs w:val="24"/>
              </w:rPr>
      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      </w:r>
          </w:p>
        </w:tc>
      </w:tr>
      <w:tr w:rsidR="00D84C4F" w:rsidTr="003F79AB">
        <w:tc>
          <w:tcPr>
            <w:tcW w:w="959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6" w:type="dxa"/>
          </w:tcPr>
          <w:p w:rsidR="00D84C4F" w:rsidRPr="00F95EDD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5EDD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701" w:type="dxa"/>
          </w:tcPr>
          <w:p w:rsidR="00D84C4F" w:rsidRPr="006E7AEC" w:rsidRDefault="00D84C4F" w:rsidP="0071277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базисным учебным планом и примерными программами начального общего образования предмет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» изучается с 1 по 4 класс 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807"/>
              <w:gridCol w:w="1807"/>
              <w:gridCol w:w="1807"/>
              <w:gridCol w:w="1808"/>
            </w:tblGrid>
            <w:tr w:rsidR="00D84C4F" w:rsidRPr="006E7AEC" w:rsidTr="003F79AB">
              <w:tc>
                <w:tcPr>
                  <w:tcW w:w="2864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807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807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807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808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4 класс</w:t>
                  </w:r>
                </w:p>
              </w:tc>
            </w:tr>
            <w:tr w:rsidR="00D84C4F" w:rsidRPr="006E7AEC" w:rsidTr="003F79AB">
              <w:tc>
                <w:tcPr>
                  <w:tcW w:w="2864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07" w:type="dxa"/>
                </w:tcPr>
                <w:p w:rsidR="00D84C4F" w:rsidRDefault="00D84C4F" w:rsidP="00712779">
                  <w:pPr>
                    <w:spacing w:after="0" w:line="240" w:lineRule="auto"/>
                    <w:jc w:val="both"/>
                  </w:pPr>
                  <w:r w:rsidRPr="008572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807" w:type="dxa"/>
                </w:tcPr>
                <w:p w:rsidR="00D84C4F" w:rsidRDefault="00D84C4F" w:rsidP="00712779">
                  <w:pPr>
                    <w:spacing w:after="0" w:line="240" w:lineRule="auto"/>
                    <w:jc w:val="both"/>
                  </w:pPr>
                  <w:r w:rsidRPr="008572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807" w:type="dxa"/>
                </w:tcPr>
                <w:p w:rsidR="00D84C4F" w:rsidRDefault="00D84C4F" w:rsidP="00712779">
                  <w:pPr>
                    <w:spacing w:after="0" w:line="240" w:lineRule="auto"/>
                    <w:jc w:val="both"/>
                  </w:pPr>
                  <w:r w:rsidRPr="008572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808" w:type="dxa"/>
                </w:tcPr>
                <w:p w:rsidR="00D84C4F" w:rsidRDefault="00D84C4F" w:rsidP="00712779">
                  <w:pPr>
                    <w:spacing w:after="0" w:line="240" w:lineRule="auto"/>
                    <w:jc w:val="both"/>
                  </w:pPr>
                  <w:r w:rsidRPr="0085728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 часа</w:t>
                  </w:r>
                </w:p>
              </w:tc>
            </w:tr>
            <w:tr w:rsidR="00D84C4F" w:rsidRPr="006E7AEC" w:rsidTr="003F79AB">
              <w:tc>
                <w:tcPr>
                  <w:tcW w:w="2864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          За год</w:t>
                  </w:r>
                </w:p>
              </w:tc>
              <w:tc>
                <w:tcPr>
                  <w:tcW w:w="1807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132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07" w:type="dxa"/>
                </w:tcPr>
                <w:p w:rsidR="00D84C4F" w:rsidRPr="006E7AEC" w:rsidRDefault="00D84C4F" w:rsidP="007127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136 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807" w:type="dxa"/>
                </w:tcPr>
                <w:p w:rsidR="00D84C4F" w:rsidRDefault="00D84C4F" w:rsidP="00712779">
                  <w:pPr>
                    <w:spacing w:after="0" w:line="240" w:lineRule="auto"/>
                    <w:jc w:val="both"/>
                  </w:pPr>
                  <w:r w:rsidRPr="005C71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136 часов</w:t>
                  </w:r>
                </w:p>
              </w:tc>
              <w:tc>
                <w:tcPr>
                  <w:tcW w:w="1808" w:type="dxa"/>
                </w:tcPr>
                <w:p w:rsidR="00D84C4F" w:rsidRDefault="00D84C4F" w:rsidP="00712779">
                  <w:pPr>
                    <w:spacing w:after="0" w:line="240" w:lineRule="auto"/>
                    <w:jc w:val="both"/>
                  </w:pPr>
                  <w:r w:rsidRPr="005C71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136 часов</w:t>
                  </w:r>
                </w:p>
              </w:tc>
            </w:tr>
          </w:tbl>
          <w:p w:rsidR="00D84C4F" w:rsidRPr="00401BE7" w:rsidRDefault="00D84C4F" w:rsidP="00712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объём учебного времени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D84C4F" w:rsidTr="003F79AB">
        <w:tc>
          <w:tcPr>
            <w:tcW w:w="959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126" w:type="dxa"/>
          </w:tcPr>
          <w:p w:rsidR="00D84C4F" w:rsidRPr="00F95EDD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1701" w:type="dxa"/>
          </w:tcPr>
          <w:p w:rsidR="00D84C4F" w:rsidRPr="005D1FFA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D1FFA">
              <w:rPr>
                <w:rFonts w:ascii="Times New Roman" w:hAnsi="Times New Roman"/>
                <w:sz w:val="24"/>
                <w:szCs w:val="24"/>
              </w:rPr>
              <w:t>Основное содержание обучен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математике в программе представлено следующими основными </w:t>
            </w:r>
            <w:r w:rsidRPr="005D1FFA">
              <w:rPr>
                <w:rFonts w:ascii="Times New Roman" w:hAnsi="Times New Roman"/>
                <w:sz w:val="24"/>
                <w:szCs w:val="24"/>
              </w:rPr>
              <w:t xml:space="preserve">содержательными линиями: </w:t>
            </w:r>
            <w:r>
              <w:rPr>
                <w:rFonts w:ascii="Times New Roman" w:hAnsi="Times New Roman"/>
                <w:sz w:val="24"/>
                <w:szCs w:val="24"/>
              </w:rPr>
              <w:t>изу</w:t>
            </w:r>
            <w:r w:rsidRPr="005D1FFA">
              <w:rPr>
                <w:rFonts w:ascii="Times New Roman" w:hAnsi="Times New Roman"/>
                <w:sz w:val="24"/>
                <w:szCs w:val="24"/>
              </w:rPr>
              <w:t>чение чисел, изучение действий,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зучение величин и их измерение, </w:t>
            </w:r>
            <w:r w:rsidRPr="005D1FFA">
              <w:rPr>
                <w:rFonts w:ascii="Times New Roman" w:hAnsi="Times New Roman"/>
                <w:sz w:val="24"/>
                <w:szCs w:val="24"/>
              </w:rPr>
              <w:t>знакомство с элементами алгебры и геометрии, работа с задачами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C4F" w:rsidRPr="005D1FFA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b/>
                <w:i w:val="0"/>
                <w:sz w:val="24"/>
                <w:szCs w:val="24"/>
              </w:rPr>
            </w:pPr>
            <w:r w:rsidRPr="005D1FFA">
              <w:rPr>
                <w:rStyle w:val="211pt"/>
                <w:b/>
                <w:sz w:val="24"/>
                <w:szCs w:val="24"/>
              </w:rPr>
              <w:t>Разделы:</w:t>
            </w:r>
          </w:p>
          <w:p w:rsidR="00D84C4F" w:rsidRDefault="00D84C4F" w:rsidP="00712779">
            <w:pPr>
              <w:pStyle w:val="24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2524D3">
              <w:rPr>
                <w:bCs/>
                <w:color w:val="000000"/>
                <w:sz w:val="24"/>
                <w:szCs w:val="24"/>
              </w:rPr>
              <w:t>Введение в математику: сравнение предметов, формирование пространственных отношений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D84C4F" w:rsidRDefault="00D84C4F" w:rsidP="00712779">
            <w:pPr>
              <w:pStyle w:val="24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2524D3">
              <w:rPr>
                <w:sz w:val="24"/>
                <w:szCs w:val="24"/>
              </w:rPr>
              <w:t>Числа и величины</w:t>
            </w:r>
            <w:r>
              <w:rPr>
                <w:sz w:val="24"/>
                <w:szCs w:val="24"/>
              </w:rPr>
              <w:t>;</w:t>
            </w:r>
          </w:p>
          <w:p w:rsidR="00D84C4F" w:rsidRDefault="00D84C4F" w:rsidP="00712779">
            <w:pPr>
              <w:pStyle w:val="24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/>
              <w:jc w:val="both"/>
              <w:rPr>
                <w:rStyle w:val="FontStyle68"/>
                <w:rFonts w:eastAsia="SimSun"/>
                <w:sz w:val="24"/>
                <w:szCs w:val="24"/>
              </w:rPr>
            </w:pPr>
            <w:r w:rsidRPr="002524D3">
              <w:rPr>
                <w:rStyle w:val="FontStyle68"/>
                <w:rFonts w:eastAsia="SimSun"/>
                <w:sz w:val="24"/>
                <w:szCs w:val="24"/>
              </w:rPr>
              <w:t>Арифметические действия</w:t>
            </w:r>
            <w:r>
              <w:rPr>
                <w:rStyle w:val="FontStyle68"/>
                <w:rFonts w:eastAsia="SimSun"/>
                <w:sz w:val="24"/>
                <w:szCs w:val="24"/>
              </w:rPr>
              <w:t>;</w:t>
            </w:r>
          </w:p>
          <w:p w:rsidR="00D84C4F" w:rsidRDefault="00D84C4F" w:rsidP="00712779">
            <w:pPr>
              <w:pStyle w:val="24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/>
              <w:jc w:val="both"/>
              <w:rPr>
                <w:rStyle w:val="FontStyle68"/>
                <w:rFonts w:eastAsia="SimSun"/>
                <w:sz w:val="24"/>
                <w:szCs w:val="24"/>
              </w:rPr>
            </w:pPr>
            <w:r w:rsidRPr="002524D3">
              <w:rPr>
                <w:rStyle w:val="FontStyle68"/>
                <w:rFonts w:eastAsia="SimSun"/>
                <w:sz w:val="24"/>
                <w:szCs w:val="24"/>
              </w:rPr>
              <w:t>Работа с текстовыми задачами</w:t>
            </w:r>
            <w:r>
              <w:rPr>
                <w:rStyle w:val="FontStyle68"/>
                <w:rFonts w:eastAsia="SimSun"/>
                <w:sz w:val="24"/>
                <w:szCs w:val="24"/>
              </w:rPr>
              <w:t>;</w:t>
            </w:r>
          </w:p>
          <w:p w:rsidR="00D84C4F" w:rsidRDefault="00D84C4F" w:rsidP="00712779">
            <w:pPr>
              <w:pStyle w:val="24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/>
              <w:jc w:val="both"/>
              <w:rPr>
                <w:rStyle w:val="FontStyle68"/>
                <w:rFonts w:eastAsia="SimSun"/>
                <w:sz w:val="24"/>
                <w:szCs w:val="24"/>
              </w:rPr>
            </w:pPr>
            <w:r w:rsidRPr="002524D3">
              <w:rPr>
                <w:rStyle w:val="FontStyle68"/>
                <w:rFonts w:eastAsia="SimSun"/>
                <w:sz w:val="24"/>
                <w:szCs w:val="24"/>
              </w:rPr>
              <w:t>Пространственные отношения. Геометрические фигуры</w:t>
            </w:r>
            <w:r>
              <w:rPr>
                <w:rStyle w:val="FontStyle68"/>
                <w:rFonts w:eastAsia="SimSun"/>
                <w:sz w:val="24"/>
                <w:szCs w:val="24"/>
              </w:rPr>
              <w:t>;</w:t>
            </w:r>
          </w:p>
          <w:p w:rsidR="00D84C4F" w:rsidRDefault="00D84C4F" w:rsidP="00712779">
            <w:pPr>
              <w:pStyle w:val="24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/>
              <w:jc w:val="both"/>
              <w:rPr>
                <w:rStyle w:val="FontStyle68"/>
                <w:rFonts w:eastAsia="SimSun"/>
                <w:sz w:val="24"/>
                <w:szCs w:val="24"/>
              </w:rPr>
            </w:pPr>
            <w:r w:rsidRPr="002524D3">
              <w:rPr>
                <w:rStyle w:val="FontStyle68"/>
                <w:rFonts w:eastAsia="SimSun"/>
                <w:sz w:val="24"/>
                <w:szCs w:val="24"/>
              </w:rPr>
              <w:t>Геометрические величины</w:t>
            </w:r>
            <w:r>
              <w:rPr>
                <w:rStyle w:val="FontStyle68"/>
                <w:rFonts w:eastAsia="SimSun"/>
                <w:sz w:val="24"/>
                <w:szCs w:val="24"/>
              </w:rPr>
              <w:t>;</w:t>
            </w:r>
          </w:p>
          <w:p w:rsidR="00D84C4F" w:rsidRPr="00BC097F" w:rsidRDefault="00D84C4F" w:rsidP="00712779">
            <w:pPr>
              <w:pStyle w:val="24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FontStyle68"/>
                <w:rFonts w:eastAsia="SimSun"/>
                <w:sz w:val="24"/>
                <w:szCs w:val="24"/>
              </w:rPr>
              <w:t>Работа с информацией.</w:t>
            </w:r>
          </w:p>
        </w:tc>
      </w:tr>
      <w:tr w:rsidR="00D84C4F" w:rsidTr="003F79AB">
        <w:tc>
          <w:tcPr>
            <w:tcW w:w="959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126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метода обучения</w:t>
            </w:r>
          </w:p>
        </w:tc>
        <w:tc>
          <w:tcPr>
            <w:tcW w:w="11701" w:type="dxa"/>
          </w:tcPr>
          <w:p w:rsidR="00D84C4F" w:rsidRPr="009439E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9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9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39EF">
              <w:rPr>
                <w:rFonts w:ascii="Times New Roman" w:hAnsi="Times New Roman"/>
                <w:color w:val="030303"/>
                <w:sz w:val="24"/>
                <w:szCs w:val="24"/>
              </w:rPr>
              <w:t>Содержательную основу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</w:t>
            </w:r>
            <w:r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 </w:t>
            </w:r>
            <w:r w:rsidRPr="009439EF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творческие </w:t>
            </w:r>
            <w:proofErr w:type="gramStart"/>
            <w:r w:rsidRPr="009439EF">
              <w:rPr>
                <w:rFonts w:ascii="Times New Roman" w:hAnsi="Times New Roman"/>
                <w:color w:val="030303"/>
                <w:sz w:val="24"/>
                <w:szCs w:val="24"/>
              </w:rPr>
              <w:t>задания,  которые</w:t>
            </w:r>
            <w:proofErr w:type="gramEnd"/>
            <w:r w:rsidRPr="009439EF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 способствуют развитию критичности мышления, интереса к умственному труду.</w:t>
            </w:r>
            <w:r w:rsidRPr="009439EF">
              <w:rPr>
                <w:rFonts w:ascii="Times New Roman" w:hAnsi="Times New Roman"/>
                <w:sz w:val="24"/>
                <w:szCs w:val="24"/>
              </w:rPr>
              <w:t xml:space="preserve">      </w:t>
            </w:r>
          </w:p>
        </w:tc>
      </w:tr>
      <w:tr w:rsidR="00D84C4F" w:rsidTr="003F79AB">
        <w:tc>
          <w:tcPr>
            <w:tcW w:w="959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2126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соответствии с рабочей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(практическая, контрольная части)</w:t>
            </w:r>
          </w:p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D84C4F" w:rsidRPr="00F83183" w:rsidRDefault="00D84C4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lastRenderedPageBreak/>
              <w:t>1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(132 часа)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: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379" w:type="dxa"/>
                </w:tcPr>
                <w:p w:rsidR="00D84C4F" w:rsidRPr="002524D3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2524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Введение в математику: сравнение предметов, формирование пространственных отношений 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D84C4F" w:rsidRPr="002524D3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2524D3">
                    <w:rPr>
                      <w:rFonts w:ascii="Times New Roman" w:hAnsi="Times New Roman"/>
                      <w:sz w:val="24"/>
                      <w:szCs w:val="24"/>
                    </w:rPr>
                    <w:t>Числа и величины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52 часа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D84C4F" w:rsidRPr="002524D3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2524D3">
                    <w:rPr>
                      <w:rStyle w:val="FontStyle68"/>
                      <w:rFonts w:eastAsia="SimSun"/>
                      <w:sz w:val="24"/>
                      <w:szCs w:val="24"/>
                    </w:rPr>
                    <w:t>Арифметические действия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40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D84C4F" w:rsidRPr="002524D3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2524D3">
                    <w:rPr>
                      <w:rStyle w:val="FontStyle68"/>
                      <w:rFonts w:eastAsia="SimSun"/>
                      <w:sz w:val="24"/>
                      <w:szCs w:val="24"/>
                    </w:rPr>
                    <w:t>Работа с текстовыми задачами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D84C4F" w:rsidRPr="002524D3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2524D3">
                    <w:rPr>
                      <w:rStyle w:val="FontStyle68"/>
                      <w:rFonts w:eastAsia="SimSun"/>
                      <w:sz w:val="24"/>
                      <w:szCs w:val="24"/>
                    </w:rPr>
                    <w:t>Пространственные отношения. Геометрические фигуры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D84C4F" w:rsidRPr="002524D3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2524D3">
                    <w:rPr>
                      <w:rStyle w:val="FontStyle68"/>
                      <w:rFonts w:eastAsia="SimSun"/>
                      <w:sz w:val="24"/>
                      <w:szCs w:val="24"/>
                    </w:rPr>
                    <w:t>Геометрические величины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6 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часа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D84C4F" w:rsidRPr="002524D3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2524D3">
                    <w:rPr>
                      <w:rStyle w:val="FontStyle68"/>
                      <w:rFonts w:eastAsia="SimSu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D84C4F" w:rsidRPr="006E7AEC" w:rsidTr="003F79AB">
              <w:tc>
                <w:tcPr>
                  <w:tcW w:w="596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D84C4F" w:rsidRPr="006E7AEC" w:rsidRDefault="00D84C4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32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D84C4F" w:rsidRPr="001F26A7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C4F" w:rsidTr="003F79AB">
        <w:tc>
          <w:tcPr>
            <w:tcW w:w="959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126" w:type="dxa"/>
          </w:tcPr>
          <w:p w:rsidR="00D84C4F" w:rsidRDefault="00D84C4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D84C4F" w:rsidRDefault="00D84C4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9E8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У обучающегося будут сформированы: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положительное отно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шение к школе, к изуче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нию математики;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интерес к учебному материалу;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представление о при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чинах успеха в учебе;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общее представление о моральных нормах по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ведения;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уважение к мыслям и настроениям другого че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ловека, доброжелатель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ное отношение к людям.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начальной стадии внутренней позиции школьника, положитель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ного отношения к школе;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первоначального представления о знании и незнании;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понимания значения математики в жизни человека;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первоначальной ори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ентации на оценку ре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зультатов собственной учебной деятельности;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первичных умений оценки ответов одно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классников на основе заданных критериев ус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пешности учебной дея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4C1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C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принимать учебную задачу, соответствую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щую этапу обучения;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понимать выделенные учителем ориентиры действия в учебном ма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териале;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адекватно восприни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мать предложения учи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теля;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проговаривать вслух по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следовательность про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изводимых действий, составляющих основу осваиваемой деятельно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осуществлять перво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начальный контроль своего участия в доступ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ных видах познаватель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оценивать совместно с учителем результат своих действий, вносить соответствующие кор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рективы под руковод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ством учителя.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C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принимать разнооб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разные учебно-познава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тельные задачи и ин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струкции учителя;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в сотрудничестве с учителем находить ва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рианты решения учеб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ной задачи;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первоначальному уме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нию выполнять учеб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ные действия в устной и письменной речи;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осуществлять поша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говый контроль своих действий под руковод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ством учителя;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адекватно восприни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мать оценку своей рабо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ты учителями, товари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щами.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4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C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ориентироваться в ин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формационном материа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ле учебника, осуществ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лять поиск необходимой информации при работе с учебником;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использовать рису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ночные и простые сим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волические варианты математической записи;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читать простое схема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тическое изображение;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понимать информа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цию в знаково-симво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лической форме в прос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тейших случаях, под руководством учителя кодировать информа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цию (с использованием 2-5 знаков или симво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лов, 1-2 операций);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на основе кодирова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ния строить простейшие модели математических понятий;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проводить сравнение (по одному из основа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ний, наглядное и по представлению);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выделять в явлениях несколько признаков, а также различать суще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ственные и несущест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венные признаки (для изученных математичес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ких понятий);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под руководством учи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теля проводить клас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сификацию изучаемых объектов (проводить разбиение объектов на группы по выделенному основанию);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под руководством учи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теля проводить анало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гию;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понимать о</w:t>
            </w:r>
            <w:r>
              <w:rPr>
                <w:rFonts w:ascii="Times New Roman" w:hAnsi="Times New Roman"/>
                <w:sz w:val="24"/>
                <w:szCs w:val="24"/>
              </w:rPr>
              <w:t>тношения между понятиями (ро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видовые, причинно- следственные).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C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строить небольшие математические сооб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щения в устной форме (2-3 предложения);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строить рассуждения о доступных наглядно воспринимаемых мате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матических отноше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ниях;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выделять несколько существенных призна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ков объектов;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под руководством учителя давать харак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теристики изучаемым математическим объек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там на основе их ана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лиза;</w:t>
            </w:r>
          </w:p>
          <w:p w:rsidR="00D84C4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понимать содержание эмпирических обобще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ний; с помощью учителя выполнять эмпиричес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кие обобщения на основе сравнения изучаемых математических объек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4C1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C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принимать участие в работе парами и группа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воспринимать различ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ные точки зрения;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воспринимать мнение других людей о матема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тических явлениях;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понимать необходи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мость использования правил вежливости;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использовать простые речевые средства;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контролировать свои действия в классе;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понимать задаваемые вопросы.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C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использовать прос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тые речевые средства для передачи своего мне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следить за действия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ми других участников учебной деятельности;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выражать свою точку зрения;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54C1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</w:t>
            </w:r>
            <w:r w:rsidRPr="00F654C1">
              <w:rPr>
                <w:rFonts w:ascii="Times New Roman" w:hAnsi="Times New Roman"/>
                <w:sz w:val="24"/>
                <w:szCs w:val="24"/>
              </w:rPr>
              <w:softHyphen/>
              <w:t>вания.</w:t>
            </w:r>
          </w:p>
          <w:p w:rsidR="00D84C4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CenturyGothic9pt"/>
                <w:sz w:val="24"/>
                <w:szCs w:val="24"/>
              </w:rPr>
            </w:pPr>
            <w:r w:rsidRPr="009439EF">
              <w:rPr>
                <w:rStyle w:val="2CenturyGothic10pt0pt"/>
                <w:sz w:val="24"/>
                <w:szCs w:val="24"/>
              </w:rPr>
              <w:t xml:space="preserve">Предметные результаты 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439EF">
              <w:rPr>
                <w:rStyle w:val="2CenturyGothic9pt"/>
                <w:i/>
                <w:sz w:val="24"/>
                <w:szCs w:val="24"/>
              </w:rPr>
              <w:t>Числа и величины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lastRenderedPageBreak/>
              <w:t>Обучающийся научится: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различать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понятия «число» и «цифра»;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20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читать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числа первых двух десятков и круглых двузначных чисел, запи</w:t>
            </w:r>
            <w:r w:rsidRPr="009439EF">
              <w:rPr>
                <w:rStyle w:val="29pt"/>
                <w:sz w:val="24"/>
                <w:szCs w:val="24"/>
              </w:rPr>
              <w:softHyphen/>
              <w:t>сывать их с помощью цифр;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1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сравнивать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изученные числа с помощью знаков больше (&gt;), меньше (&lt;), равно (=);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1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понимать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и использо</w:t>
            </w:r>
            <w:r w:rsidRPr="009439EF">
              <w:rPr>
                <w:rStyle w:val="29pt"/>
                <w:sz w:val="24"/>
                <w:szCs w:val="24"/>
              </w:rPr>
              <w:softHyphen/>
              <w:t>вать термины «равен</w:t>
            </w:r>
            <w:r w:rsidRPr="009439EF">
              <w:rPr>
                <w:rStyle w:val="29pt"/>
                <w:sz w:val="24"/>
                <w:szCs w:val="24"/>
              </w:rPr>
              <w:softHyphen/>
              <w:t>ство» и «неравенство»;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упорядочивать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нату</w:t>
            </w:r>
            <w:r w:rsidRPr="009439EF">
              <w:rPr>
                <w:rStyle w:val="29pt"/>
                <w:sz w:val="24"/>
                <w:szCs w:val="24"/>
              </w:rPr>
              <w:softHyphen/>
              <w:t>ральные числа и число «нуль» в соответствии с указанным порядком.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образовывать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числа первых четырех десят</w:t>
            </w:r>
            <w:r w:rsidRPr="009439EF">
              <w:rPr>
                <w:rStyle w:val="211pt"/>
                <w:sz w:val="24"/>
                <w:szCs w:val="24"/>
              </w:rPr>
              <w:softHyphen/>
              <w:t>ков;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i w:val="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-   </w:t>
            </w:r>
            <w:r w:rsidRPr="009439EF">
              <w:rPr>
                <w:rStyle w:val="211pt"/>
                <w:sz w:val="24"/>
                <w:szCs w:val="24"/>
              </w:rPr>
              <w:t>использовать терми</w:t>
            </w:r>
            <w:r w:rsidRPr="009439EF">
              <w:rPr>
                <w:rStyle w:val="211pt"/>
                <w:sz w:val="24"/>
                <w:szCs w:val="24"/>
              </w:rPr>
              <w:softHyphen/>
              <w:t>ны равенство и неравен</w:t>
            </w:r>
            <w:r w:rsidRPr="009439EF">
              <w:rPr>
                <w:rStyle w:val="211pt"/>
                <w:sz w:val="24"/>
                <w:szCs w:val="24"/>
              </w:rPr>
              <w:softHyphen/>
              <w:t>ство.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439EF">
              <w:rPr>
                <w:rStyle w:val="2CenturyGothic9pt"/>
                <w:i/>
                <w:sz w:val="24"/>
                <w:szCs w:val="24"/>
              </w:rPr>
              <w:t>Арифметические действия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научится: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17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понимать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и использо</w:t>
            </w:r>
            <w:r w:rsidRPr="009439EF">
              <w:rPr>
                <w:rStyle w:val="29pt"/>
                <w:sz w:val="24"/>
                <w:szCs w:val="24"/>
              </w:rPr>
              <w:softHyphen/>
              <w:t>вать знаки, связанные со сложением и вычита</w:t>
            </w:r>
            <w:r w:rsidRPr="009439EF">
              <w:rPr>
                <w:rStyle w:val="29pt"/>
                <w:sz w:val="24"/>
                <w:szCs w:val="24"/>
              </w:rPr>
              <w:softHyphen/>
              <w:t>нием;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15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proofErr w:type="gramStart"/>
            <w:r w:rsidRPr="009439EF">
              <w:rPr>
                <w:rStyle w:val="29pt"/>
                <w:sz w:val="24"/>
                <w:szCs w:val="24"/>
              </w:rPr>
              <w:t>выполнять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сложение и вычитание однозначных чисел без перехода через десяток на уровне авто</w:t>
            </w:r>
            <w:r w:rsidRPr="009439EF">
              <w:rPr>
                <w:rStyle w:val="29pt"/>
                <w:sz w:val="24"/>
                <w:szCs w:val="24"/>
              </w:rPr>
              <w:softHyphen/>
              <w:t>матического навыка;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-  </w:t>
            </w:r>
            <w:r w:rsidRPr="009439EF">
              <w:rPr>
                <w:rStyle w:val="29pt"/>
                <w:sz w:val="24"/>
                <w:szCs w:val="24"/>
              </w:rPr>
              <w:t>применять таблицу сложения в пределах по</w:t>
            </w:r>
            <w:r w:rsidRPr="009439EF">
              <w:rPr>
                <w:rStyle w:val="29pt"/>
                <w:sz w:val="24"/>
                <w:szCs w:val="24"/>
              </w:rPr>
              <w:softHyphen/>
              <w:t>лучения числа 20.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189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понимать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и использо</w:t>
            </w:r>
            <w:r w:rsidRPr="009439EF">
              <w:rPr>
                <w:rStyle w:val="211pt"/>
                <w:sz w:val="24"/>
                <w:szCs w:val="24"/>
              </w:rPr>
              <w:softHyphen/>
              <w:t>вать терминологию сло</w:t>
            </w:r>
            <w:r w:rsidRPr="009439EF">
              <w:rPr>
                <w:rStyle w:val="211pt"/>
                <w:sz w:val="24"/>
                <w:szCs w:val="24"/>
              </w:rPr>
              <w:softHyphen/>
              <w:t>жения и вычитания;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239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применять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перемес</w:t>
            </w:r>
            <w:r w:rsidRPr="009439EF">
              <w:rPr>
                <w:rStyle w:val="211pt"/>
                <w:sz w:val="24"/>
                <w:szCs w:val="24"/>
              </w:rPr>
              <w:softHyphen/>
              <w:t>тительное свойство сло</w:t>
            </w:r>
            <w:r w:rsidRPr="009439EF">
              <w:rPr>
                <w:rStyle w:val="211pt"/>
                <w:sz w:val="24"/>
                <w:szCs w:val="24"/>
              </w:rPr>
              <w:softHyphen/>
              <w:t>жения;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выполнять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сложение и вычитание с перехо</w:t>
            </w:r>
            <w:r w:rsidRPr="009439EF">
              <w:rPr>
                <w:rStyle w:val="211pt"/>
                <w:sz w:val="24"/>
                <w:szCs w:val="24"/>
              </w:rPr>
              <w:softHyphen/>
              <w:t>дом через десяток в пре</w:t>
            </w:r>
            <w:r w:rsidRPr="009439EF">
              <w:rPr>
                <w:rStyle w:val="211pt"/>
                <w:sz w:val="24"/>
                <w:szCs w:val="24"/>
              </w:rPr>
              <w:softHyphen/>
              <w:t>делах двух десятков;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выделять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неизвест</w:t>
            </w:r>
            <w:r w:rsidRPr="009439EF">
              <w:rPr>
                <w:rStyle w:val="211pt"/>
                <w:sz w:val="24"/>
                <w:szCs w:val="24"/>
              </w:rPr>
              <w:softHyphen/>
              <w:t>ный компонент сложе</w:t>
            </w:r>
            <w:r w:rsidRPr="009439EF">
              <w:rPr>
                <w:rStyle w:val="211pt"/>
                <w:sz w:val="24"/>
                <w:szCs w:val="24"/>
              </w:rPr>
              <w:softHyphen/>
              <w:t>ния или вычитания и находить его значе</w:t>
            </w:r>
            <w:r w:rsidRPr="009439EF">
              <w:rPr>
                <w:rStyle w:val="211pt"/>
                <w:sz w:val="24"/>
                <w:szCs w:val="24"/>
              </w:rPr>
              <w:softHyphen/>
              <w:t>ние;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248"/>
              </w:tabs>
              <w:spacing w:line="240" w:lineRule="auto"/>
              <w:ind w:hanging="176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понимать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и исполь</w:t>
            </w:r>
            <w:r w:rsidRPr="009439EF">
              <w:rPr>
                <w:rStyle w:val="211pt"/>
                <w:sz w:val="24"/>
                <w:szCs w:val="24"/>
              </w:rPr>
              <w:softHyphen/>
              <w:t>зовать термины -«вы</w:t>
            </w:r>
            <w:r w:rsidRPr="009439EF">
              <w:rPr>
                <w:rStyle w:val="211pt"/>
                <w:sz w:val="24"/>
                <w:szCs w:val="24"/>
              </w:rPr>
              <w:softHyphen/>
              <w:t xml:space="preserve">ражение* и </w:t>
            </w:r>
            <w:proofErr w:type="spellStart"/>
            <w:r w:rsidRPr="009439EF">
              <w:rPr>
                <w:rStyle w:val="211pt"/>
                <w:sz w:val="24"/>
                <w:szCs w:val="24"/>
              </w:rPr>
              <w:t>означение</w:t>
            </w:r>
            <w:proofErr w:type="spellEnd"/>
            <w:r w:rsidRPr="009439EF">
              <w:rPr>
                <w:rStyle w:val="211pt"/>
                <w:sz w:val="24"/>
                <w:szCs w:val="24"/>
              </w:rPr>
              <w:t xml:space="preserve"> выражения</w:t>
            </w:r>
            <w:r w:rsidRPr="009439EF">
              <w:rPr>
                <w:i/>
                <w:sz w:val="24"/>
                <w:szCs w:val="24"/>
              </w:rPr>
              <w:t xml:space="preserve">», </w:t>
            </w:r>
            <w:r w:rsidRPr="009439EF">
              <w:rPr>
                <w:rStyle w:val="211pt"/>
                <w:sz w:val="24"/>
                <w:szCs w:val="24"/>
              </w:rPr>
              <w:t xml:space="preserve">находить значения выражений в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9439EF">
              <w:rPr>
                <w:rStyle w:val="211pt"/>
                <w:sz w:val="24"/>
                <w:szCs w:val="24"/>
              </w:rPr>
              <w:t>одно-два действия;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составлять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выраже</w:t>
            </w:r>
            <w:r w:rsidRPr="009439EF">
              <w:rPr>
                <w:rStyle w:val="211pt"/>
                <w:sz w:val="24"/>
                <w:szCs w:val="24"/>
              </w:rPr>
              <w:softHyphen/>
              <w:t>ния в одно-два действия по описанию в задании;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i w:val="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- </w:t>
            </w:r>
            <w:r w:rsidRPr="009439EF">
              <w:rPr>
                <w:rStyle w:val="211pt"/>
                <w:sz w:val="24"/>
                <w:szCs w:val="24"/>
              </w:rPr>
              <w:t>устанавливать поря</w:t>
            </w:r>
            <w:r w:rsidRPr="009439EF">
              <w:rPr>
                <w:rStyle w:val="211pt"/>
                <w:sz w:val="24"/>
                <w:szCs w:val="24"/>
              </w:rPr>
              <w:softHyphen/>
              <w:t>док действий в выраже</w:t>
            </w:r>
            <w:r w:rsidRPr="009439EF">
              <w:rPr>
                <w:rStyle w:val="211pt"/>
                <w:sz w:val="24"/>
                <w:szCs w:val="24"/>
              </w:rPr>
              <w:softHyphen/>
              <w:t>ниях со скобками и без.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439EF">
              <w:rPr>
                <w:rStyle w:val="2CenturyGothic9pt"/>
                <w:i/>
                <w:sz w:val="24"/>
                <w:szCs w:val="24"/>
              </w:rPr>
              <w:t>Работа с текстовыми задачами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научится: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21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восстанавливать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сю</w:t>
            </w:r>
            <w:r w:rsidRPr="009439EF">
              <w:rPr>
                <w:rStyle w:val="29pt"/>
                <w:sz w:val="24"/>
                <w:szCs w:val="24"/>
              </w:rPr>
              <w:softHyphen/>
              <w:t>жет по серии рисунков;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15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составлять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по рисунку или серии рисунков связный математиче</w:t>
            </w:r>
            <w:r w:rsidRPr="009439EF">
              <w:rPr>
                <w:rStyle w:val="29pt"/>
                <w:sz w:val="24"/>
                <w:szCs w:val="24"/>
              </w:rPr>
              <w:softHyphen/>
              <w:t>ский рассказ;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изменять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математи</w:t>
            </w:r>
            <w:r w:rsidRPr="009439EF">
              <w:rPr>
                <w:rStyle w:val="29pt"/>
                <w:sz w:val="24"/>
                <w:szCs w:val="24"/>
              </w:rPr>
              <w:softHyphen/>
              <w:t>ческий рассказ в зависи</w:t>
            </w:r>
            <w:r w:rsidRPr="009439EF">
              <w:rPr>
                <w:rStyle w:val="29pt"/>
                <w:sz w:val="24"/>
                <w:szCs w:val="24"/>
              </w:rPr>
              <w:softHyphen/>
              <w:t>мости от выбора недо</w:t>
            </w:r>
            <w:r w:rsidRPr="009439EF">
              <w:rPr>
                <w:rStyle w:val="29pt"/>
                <w:sz w:val="24"/>
                <w:szCs w:val="24"/>
              </w:rPr>
              <w:softHyphen/>
              <w:t>стающего рисунка;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21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различать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математи</w:t>
            </w:r>
            <w:r w:rsidRPr="009439EF">
              <w:rPr>
                <w:rStyle w:val="29pt"/>
                <w:sz w:val="24"/>
                <w:szCs w:val="24"/>
              </w:rPr>
              <w:softHyphen/>
              <w:t>ческий рассказ и задачу;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5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выбирать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действие для решения задач, в том числе содержащих отно</w:t>
            </w:r>
            <w:r w:rsidRPr="009439EF">
              <w:rPr>
                <w:rStyle w:val="29pt"/>
                <w:sz w:val="24"/>
                <w:szCs w:val="24"/>
              </w:rPr>
              <w:softHyphen/>
              <w:t>шения «больше на ...», «меньше на...»;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составлять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задачу по рисунку, схеме.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212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рассматривать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один и тот же рисунок с раз</w:t>
            </w:r>
            <w:r w:rsidRPr="009439EF">
              <w:rPr>
                <w:rStyle w:val="211pt"/>
                <w:sz w:val="24"/>
                <w:szCs w:val="24"/>
              </w:rPr>
              <w:softHyphen/>
              <w:t>ных точек зрения и сос</w:t>
            </w:r>
            <w:r w:rsidRPr="009439EF">
              <w:rPr>
                <w:rStyle w:val="211pt"/>
                <w:sz w:val="24"/>
                <w:szCs w:val="24"/>
              </w:rPr>
              <w:softHyphen/>
              <w:t>тавлять по нему разные математические рас</w:t>
            </w:r>
            <w:r w:rsidRPr="009439EF">
              <w:rPr>
                <w:rStyle w:val="211pt"/>
                <w:sz w:val="24"/>
                <w:szCs w:val="24"/>
              </w:rPr>
              <w:softHyphen/>
              <w:t>сказы;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i w:val="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- </w:t>
            </w:r>
            <w:r w:rsidRPr="009439EF">
              <w:rPr>
                <w:rStyle w:val="211pt"/>
                <w:sz w:val="24"/>
                <w:szCs w:val="24"/>
              </w:rPr>
              <w:t>соотносить содержа</w:t>
            </w:r>
            <w:r w:rsidRPr="009439EF">
              <w:rPr>
                <w:rStyle w:val="211pt"/>
                <w:sz w:val="24"/>
                <w:szCs w:val="24"/>
              </w:rPr>
              <w:softHyphen/>
              <w:t>ние задачи и схему к ней, составлять по тексту задачи схему и, обрат</w:t>
            </w:r>
            <w:r w:rsidRPr="009439EF">
              <w:rPr>
                <w:rStyle w:val="211pt"/>
                <w:sz w:val="24"/>
                <w:szCs w:val="24"/>
              </w:rPr>
              <w:softHyphen/>
              <w:t>но, по схеме составлять задачу;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76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-  </w:t>
            </w:r>
            <w:r w:rsidRPr="009439EF">
              <w:rPr>
                <w:rStyle w:val="211pt"/>
                <w:sz w:val="24"/>
                <w:szCs w:val="24"/>
              </w:rPr>
              <w:t>составлять разные задачи по предлагаемым рисункам, схемам, вы</w:t>
            </w:r>
            <w:r w:rsidRPr="009439EF">
              <w:rPr>
                <w:rStyle w:val="211pt"/>
                <w:sz w:val="24"/>
                <w:szCs w:val="24"/>
              </w:rPr>
              <w:softHyphen/>
              <w:t>полненному решению;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i w:val="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-  </w:t>
            </w:r>
            <w:r w:rsidRPr="009439EF">
              <w:rPr>
                <w:rStyle w:val="211pt"/>
                <w:sz w:val="24"/>
                <w:szCs w:val="24"/>
              </w:rPr>
              <w:t>рассматривать раз</w:t>
            </w:r>
            <w:r w:rsidRPr="009439EF">
              <w:rPr>
                <w:rStyle w:val="211pt"/>
                <w:sz w:val="24"/>
                <w:szCs w:val="24"/>
              </w:rPr>
              <w:softHyphen/>
              <w:t>ные варианты решения задачи, дополнения тек</w:t>
            </w:r>
            <w:r w:rsidRPr="009439EF">
              <w:rPr>
                <w:rStyle w:val="211pt"/>
                <w:sz w:val="24"/>
                <w:szCs w:val="24"/>
              </w:rPr>
              <w:softHyphen/>
              <w:t>ста до задачи, выби</w:t>
            </w:r>
            <w:r w:rsidRPr="009439EF">
              <w:rPr>
                <w:rStyle w:val="211pt"/>
                <w:sz w:val="24"/>
                <w:szCs w:val="24"/>
              </w:rPr>
              <w:softHyphen/>
              <w:t>рать из них правильные, исправлять неверные.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439EF">
              <w:rPr>
                <w:rStyle w:val="2CenturyGothic9pt"/>
                <w:i/>
                <w:sz w:val="24"/>
                <w:szCs w:val="24"/>
              </w:rPr>
              <w:lastRenderedPageBreak/>
              <w:t>Пространственные отношения. Геометрические фигуры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научится: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распознавать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геомет</w:t>
            </w:r>
            <w:r w:rsidRPr="009439EF">
              <w:rPr>
                <w:rStyle w:val="29pt"/>
                <w:sz w:val="24"/>
                <w:szCs w:val="24"/>
              </w:rPr>
              <w:softHyphen/>
              <w:t>рические фигуры: точка, линия, прямая, ломаная, луч, отрезок, много</w:t>
            </w:r>
            <w:r w:rsidRPr="009439EF">
              <w:rPr>
                <w:rStyle w:val="29pt"/>
                <w:sz w:val="24"/>
                <w:szCs w:val="24"/>
              </w:rPr>
              <w:softHyphen/>
              <w:t>угольник, треугольник, квадрат, круг;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7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изображать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прямые, лучи, отрезки, ломаные, углы;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обозначать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знакомые геометрические фигуры буквами латинского ал</w:t>
            </w:r>
            <w:r w:rsidRPr="009439EF">
              <w:rPr>
                <w:rStyle w:val="29pt"/>
                <w:sz w:val="24"/>
                <w:szCs w:val="24"/>
              </w:rPr>
              <w:softHyphen/>
              <w:t>фавита;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184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распознавать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различ</w:t>
            </w:r>
            <w:r w:rsidRPr="009439EF">
              <w:rPr>
                <w:rStyle w:val="211pt"/>
                <w:sz w:val="24"/>
                <w:szCs w:val="24"/>
              </w:rPr>
              <w:softHyphen/>
              <w:t>ные виды углов с по</w:t>
            </w:r>
            <w:r w:rsidRPr="009439EF">
              <w:rPr>
                <w:rStyle w:val="211pt"/>
                <w:sz w:val="24"/>
                <w:szCs w:val="24"/>
              </w:rPr>
              <w:softHyphen/>
              <w:t>мощью угольника - пря</w:t>
            </w:r>
            <w:r w:rsidRPr="009439EF">
              <w:rPr>
                <w:rStyle w:val="211pt"/>
                <w:sz w:val="24"/>
                <w:szCs w:val="24"/>
              </w:rPr>
              <w:softHyphen/>
              <w:t>мые, острые и тупые;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8"/>
              </w:numPr>
              <w:shd w:val="clear" w:color="auto" w:fill="auto"/>
              <w:tabs>
                <w:tab w:val="left" w:pos="290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распознавать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про</w:t>
            </w:r>
            <w:r w:rsidRPr="009439EF">
              <w:rPr>
                <w:rStyle w:val="211pt"/>
                <w:sz w:val="24"/>
                <w:szCs w:val="24"/>
              </w:rPr>
              <w:softHyphen/>
              <w:t>странственные геомет</w:t>
            </w:r>
            <w:r w:rsidRPr="009439EF">
              <w:rPr>
                <w:rStyle w:val="211pt"/>
                <w:sz w:val="24"/>
                <w:szCs w:val="24"/>
              </w:rPr>
              <w:softHyphen/>
              <w:t>рические тела: шар, куб;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i w:val="0"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находить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в окру</w:t>
            </w:r>
            <w:r w:rsidRPr="009439EF">
              <w:rPr>
                <w:rStyle w:val="211pt"/>
                <w:sz w:val="24"/>
                <w:szCs w:val="24"/>
              </w:rPr>
              <w:softHyphen/>
              <w:t>жающем мире предме</w:t>
            </w:r>
            <w:r w:rsidRPr="009439EF">
              <w:rPr>
                <w:rStyle w:val="211pt"/>
                <w:sz w:val="24"/>
                <w:szCs w:val="24"/>
              </w:rPr>
              <w:softHyphen/>
              <w:t>ты и части предметов, похожие по форме на шар, куб</w:t>
            </w:r>
            <w:r>
              <w:rPr>
                <w:rStyle w:val="211pt"/>
                <w:sz w:val="24"/>
                <w:szCs w:val="24"/>
              </w:rPr>
              <w:t>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439EF">
              <w:rPr>
                <w:rStyle w:val="2CenturyGothic9pt"/>
                <w:i/>
                <w:sz w:val="24"/>
                <w:szCs w:val="24"/>
              </w:rPr>
              <w:t>Геометрические величины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научится: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14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определять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длину дан</w:t>
            </w:r>
            <w:r w:rsidRPr="009439EF">
              <w:rPr>
                <w:rStyle w:val="29pt"/>
                <w:sz w:val="24"/>
                <w:szCs w:val="24"/>
              </w:rPr>
              <w:softHyphen/>
              <w:t>ного отрезка с помощью измерительной линей</w:t>
            </w:r>
            <w:r w:rsidRPr="009439EF">
              <w:rPr>
                <w:rStyle w:val="29pt"/>
                <w:sz w:val="24"/>
                <w:szCs w:val="24"/>
              </w:rPr>
              <w:softHyphen/>
              <w:t>ки;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строить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отрезки задан</w:t>
            </w:r>
            <w:r w:rsidRPr="009439EF">
              <w:rPr>
                <w:rStyle w:val="29pt"/>
                <w:sz w:val="24"/>
                <w:szCs w:val="24"/>
              </w:rPr>
              <w:softHyphen/>
              <w:t>ной длины с помощью измерительной линей</w:t>
            </w:r>
            <w:r w:rsidRPr="009439EF">
              <w:rPr>
                <w:rStyle w:val="29pt"/>
                <w:sz w:val="24"/>
                <w:szCs w:val="24"/>
              </w:rPr>
              <w:softHyphen/>
              <w:t>ки.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239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применять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единицы длины: метр (м), деци</w:t>
            </w:r>
            <w:r w:rsidRPr="009439EF">
              <w:rPr>
                <w:rStyle w:val="211pt"/>
                <w:sz w:val="24"/>
                <w:szCs w:val="24"/>
              </w:rPr>
              <w:softHyphen/>
              <w:t>метр (</w:t>
            </w:r>
            <w:proofErr w:type="spellStart"/>
            <w:r w:rsidRPr="009439EF">
              <w:rPr>
                <w:rStyle w:val="211pt"/>
                <w:sz w:val="24"/>
                <w:szCs w:val="24"/>
              </w:rPr>
              <w:t>дм</w:t>
            </w:r>
            <w:proofErr w:type="spellEnd"/>
            <w:r w:rsidRPr="009439EF">
              <w:rPr>
                <w:rStyle w:val="211pt"/>
                <w:sz w:val="24"/>
                <w:szCs w:val="24"/>
              </w:rPr>
              <w:t>), сантиметр (см) и соотношения между ними: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 xml:space="preserve">10 см </w:t>
            </w:r>
            <w:r w:rsidRPr="009439EF">
              <w:rPr>
                <w:rStyle w:val="295pt"/>
                <w:sz w:val="24"/>
                <w:szCs w:val="24"/>
              </w:rPr>
              <w:t xml:space="preserve">= </w:t>
            </w:r>
            <w:r w:rsidRPr="009439EF">
              <w:rPr>
                <w:rStyle w:val="211pt"/>
                <w:sz w:val="24"/>
                <w:szCs w:val="24"/>
              </w:rPr>
              <w:t xml:space="preserve">1 </w:t>
            </w:r>
            <w:proofErr w:type="spellStart"/>
            <w:r w:rsidRPr="009439EF">
              <w:rPr>
                <w:rStyle w:val="211pt"/>
                <w:sz w:val="24"/>
                <w:szCs w:val="24"/>
              </w:rPr>
              <w:t>дм</w:t>
            </w:r>
            <w:proofErr w:type="spellEnd"/>
            <w:r w:rsidRPr="009439EF">
              <w:rPr>
                <w:rStyle w:val="211pt"/>
                <w:sz w:val="24"/>
                <w:szCs w:val="24"/>
              </w:rPr>
              <w:t xml:space="preserve">, 10 </w:t>
            </w:r>
            <w:proofErr w:type="spellStart"/>
            <w:r w:rsidRPr="009439EF">
              <w:rPr>
                <w:rStyle w:val="211pt"/>
                <w:sz w:val="24"/>
                <w:szCs w:val="24"/>
              </w:rPr>
              <w:t>дм</w:t>
            </w:r>
            <w:proofErr w:type="spellEnd"/>
            <w:r w:rsidRPr="009439EF">
              <w:rPr>
                <w:rStyle w:val="211pt"/>
                <w:sz w:val="24"/>
                <w:szCs w:val="24"/>
              </w:rPr>
              <w:t xml:space="preserve"> </w:t>
            </w:r>
            <w:r w:rsidRPr="009439EF">
              <w:rPr>
                <w:rStyle w:val="295pt"/>
                <w:sz w:val="24"/>
                <w:szCs w:val="24"/>
              </w:rPr>
              <w:t xml:space="preserve">= </w:t>
            </w:r>
            <w:r w:rsidRPr="009439EF">
              <w:rPr>
                <w:rStyle w:val="211pt"/>
                <w:sz w:val="24"/>
                <w:szCs w:val="24"/>
              </w:rPr>
              <w:t>1 м;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i w:val="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- </w:t>
            </w:r>
            <w:r w:rsidRPr="009439EF">
              <w:rPr>
                <w:rStyle w:val="211pt"/>
                <w:sz w:val="24"/>
                <w:szCs w:val="24"/>
              </w:rPr>
              <w:t>выражать длину от</w:t>
            </w:r>
            <w:r w:rsidRPr="009439EF">
              <w:rPr>
                <w:rStyle w:val="211pt"/>
                <w:sz w:val="24"/>
                <w:szCs w:val="24"/>
              </w:rPr>
              <w:softHyphen/>
              <w:t>резка, используя разные единицы ее измерения.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9439EF">
              <w:rPr>
                <w:rStyle w:val="2CenturyGothic9pt"/>
                <w:i/>
                <w:sz w:val="24"/>
                <w:szCs w:val="24"/>
              </w:rPr>
              <w:t>Работа с информацией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научится: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9pt"/>
                <w:sz w:val="24"/>
                <w:szCs w:val="24"/>
              </w:rPr>
            </w:pPr>
            <w:proofErr w:type="gramStart"/>
            <w:r w:rsidRPr="009439EF">
              <w:rPr>
                <w:rStyle w:val="29pt"/>
                <w:sz w:val="24"/>
                <w:szCs w:val="24"/>
              </w:rPr>
              <w:t>получать</w:t>
            </w:r>
            <w:proofErr w:type="gramEnd"/>
            <w:r w:rsidRPr="009439EF">
              <w:rPr>
                <w:rStyle w:val="29pt"/>
                <w:sz w:val="24"/>
                <w:szCs w:val="24"/>
              </w:rPr>
              <w:t xml:space="preserve"> информацию из рисунка, текста, схе</w:t>
            </w:r>
            <w:r w:rsidRPr="009439EF">
              <w:rPr>
                <w:rStyle w:val="29pt"/>
                <w:sz w:val="24"/>
                <w:szCs w:val="24"/>
              </w:rPr>
              <w:softHyphen/>
              <w:t>мы, практической ситуа</w:t>
            </w:r>
            <w:r w:rsidRPr="009439EF">
              <w:rPr>
                <w:rStyle w:val="29pt"/>
                <w:sz w:val="24"/>
                <w:szCs w:val="24"/>
              </w:rPr>
              <w:softHyphen/>
              <w:t>ции и интерпретировать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9439EF">
              <w:rPr>
                <w:rStyle w:val="211pt"/>
                <w:sz w:val="24"/>
                <w:szCs w:val="24"/>
              </w:rPr>
              <w:t>Обучающийся получит возможность научиться:</w:t>
            </w:r>
          </w:p>
          <w:p w:rsidR="00D84C4F" w:rsidRPr="009439EF" w:rsidRDefault="00D84C4F" w:rsidP="00712779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225"/>
              </w:tabs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9439EF">
              <w:rPr>
                <w:rStyle w:val="211pt"/>
                <w:sz w:val="24"/>
                <w:szCs w:val="24"/>
              </w:rPr>
              <w:t>читать</w:t>
            </w:r>
            <w:proofErr w:type="gramEnd"/>
            <w:r w:rsidRPr="009439EF">
              <w:rPr>
                <w:rStyle w:val="211pt"/>
                <w:sz w:val="24"/>
                <w:szCs w:val="24"/>
              </w:rPr>
              <w:t xml:space="preserve"> простейшие готовые таблицы;</w:t>
            </w:r>
          </w:p>
          <w:p w:rsidR="00D84C4F" w:rsidRPr="009439EF" w:rsidRDefault="00D84C4F" w:rsidP="00712779">
            <w:pPr>
              <w:pStyle w:val="24"/>
              <w:shd w:val="clear" w:color="auto" w:fill="auto"/>
              <w:tabs>
                <w:tab w:val="left" w:pos="262"/>
              </w:tabs>
              <w:spacing w:line="240" w:lineRule="auto"/>
              <w:ind w:firstLine="0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sz w:val="24"/>
                <w:szCs w:val="24"/>
              </w:rPr>
              <w:t xml:space="preserve">-  </w:t>
            </w:r>
            <w:r w:rsidRPr="009439EF">
              <w:rPr>
                <w:rStyle w:val="211pt"/>
                <w:sz w:val="24"/>
                <w:szCs w:val="24"/>
              </w:rPr>
              <w:t>читать простейшие столбчатые диаграммы.</w:t>
            </w:r>
          </w:p>
          <w:p w:rsidR="00D84C4F" w:rsidRPr="00F654C1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F654C1">
              <w:rPr>
                <w:rFonts w:ascii="Times New Roman" w:hAnsi="Times New Roman"/>
                <w:b/>
                <w:sz w:val="24"/>
                <w:szCs w:val="24"/>
              </w:rPr>
      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      </w:r>
            <w:proofErr w:type="spellStart"/>
            <w:r w:rsidRPr="00F654C1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F654C1">
              <w:rPr>
                <w:rFonts w:ascii="Times New Roman" w:hAnsi="Times New Roman"/>
                <w:b/>
                <w:sz w:val="24"/>
                <w:szCs w:val="24"/>
              </w:rPr>
              <w:t xml:space="preserve"> и предметных результатов.</w:t>
            </w:r>
          </w:p>
          <w:p w:rsidR="00D84C4F" w:rsidRPr="004C39E8" w:rsidRDefault="00D84C4F" w:rsidP="0071277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E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Личностными результатами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>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      </w:r>
          </w:p>
          <w:p w:rsidR="00D84C4F" w:rsidRPr="004C39E8" w:rsidRDefault="00D84C4F" w:rsidP="0071277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9E8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4C39E8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результатами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      </w:r>
          </w:p>
          <w:p w:rsidR="00D84C4F" w:rsidRPr="004C39E8" w:rsidRDefault="00D84C4F" w:rsidP="0071277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E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Предметными результатами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t xml:space="preserve">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</w:t>
            </w:r>
            <w:r w:rsidRPr="004C39E8">
              <w:rPr>
                <w:rFonts w:ascii="Times New Roman" w:hAnsi="Times New Roman"/>
                <w:sz w:val="24"/>
                <w:szCs w:val="24"/>
              </w:rPr>
              <w:lastRenderedPageBreak/>
              <w:t>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      </w:r>
          </w:p>
          <w:p w:rsidR="00D84C4F" w:rsidRPr="009439E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9E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«Числа и величины»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>, записывать, сравнивать, упорядочивать числа от нуля до миллиона;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закономерность — правило, по которому составлена числовая последовательность, и составлять последо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вательность по заданному или самостоятельно выбранному пра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вилу (увеличение/уменьшение числа на несколько единиц, уве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личение/уменьшение числа в несколько раз);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группировать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самостоятельно ус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тановленному признаку;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и записывать величины (массу, время, длину, пло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щадь, скорость), используя основные единицы измерения вели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чин и соотношения между ними (килограмм — грамм; час — ми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нута, минута — секунда; километр — метр, метр — дециметр, дециметр — сантиметр, метр — сантиметр, сантиметр — милли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метр).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классифицировать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числа по одному или нескольким ос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нованиям, объяснять свои действия;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единицу для измерения данной величины (дли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ны, массы, площади, времени), объяснять свои действия.</w:t>
            </w:r>
          </w:p>
          <w:p w:rsidR="00D84C4F" w:rsidRPr="009439E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9E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«Арифметические действия»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письменно действия с многозначными числа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ми (сложение, вычитание, умножение и деление на однознач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ное, двузначное числа в пределах 10 000) с использованием таб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лиц сложения и умножения чисел, алгоритмов письменных арифметических действий (в том числе деления с остатком);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устно сложение, вычитание, умножение и де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  неизвестный   компонент   арифметического действия и находить его значение;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вычислять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значение числового выражения (содержащего 2—3 арифметических действия, со скобками и без скобок).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действия с величинами;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 для удобства вычислений;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проверку правильности вычислений (с по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мощью обратного действия, прикидки и оценки результата действия).</w:t>
            </w:r>
          </w:p>
          <w:p w:rsidR="00D84C4F" w:rsidRPr="009439E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9E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«Работа с текстовыми задачами»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учебные задачи и задачи, связанные с повседнев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ной жизнью, арифметическим способом (в 1—2 действия);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правильность хода решения и реальность отве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та на вопрос задачи.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доли величины и величи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ны по значению ее доли (половина, треть, четверть, пятая, десятая часть);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задачи в 3—4 действия;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разные способы решения задачи.</w:t>
            </w:r>
          </w:p>
          <w:p w:rsidR="00D84C4F" w:rsidRPr="009439E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9E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«Пространственные отношения. Геометрические фигуры»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описывать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предметов в простран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стве и на плоскости;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>, называть, изображать геометрические фигу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ры: точка, отрезок, ломаная, прямой угол, многоугольник, тре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угольник, прямоугольник, квадрат, окружность, круг;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построение геометрических фигур с заданными измерениями (отрезок, квадрат, прямоугольник) с помощью ли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нейки, угольника;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свойства прямоугольника и квадрата для ре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шения задач;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и называть геометрические тела: куб, шар;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реальные объекты с моделями геометрических фигур.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>, различать и называть геометрические тела: параллелепипед, пирамиду, цилиндр, конус.</w:t>
            </w:r>
          </w:p>
          <w:p w:rsidR="00D84C4F" w:rsidRPr="009439E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9E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«Геометрические величины»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научится</w:t>
            </w:r>
            <w:r w:rsidRPr="004C39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измерять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длину отрезка;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вычислять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периметр треугольника, прямоугольника и квадрата, площадь прямоугольника и квадрата;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размеры геометрических объектов, расстояний приближенно (на глаз).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вычислять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периметр и площадь нестандартной прямо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угольной фигуры.</w:t>
            </w:r>
          </w:p>
          <w:p w:rsidR="00D84C4F" w:rsidRPr="009439EF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9EF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«Работа с данными»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несложные готовые таблицы;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заполнять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несложные готовые таблицы;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несложные готовые столбчатые диаграммы. </w:t>
            </w:r>
          </w:p>
          <w:p w:rsidR="00D84C4F" w:rsidRPr="004C39E8" w:rsidRDefault="00D84C4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39E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несложные готовые круговые диаграммы.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достраивать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несложную готовую столбчатую диа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грамму;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и обобщать информацию, представленную в строках и столбцах несложных таблиц и диаграмм;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одну и ту же информацию, представлен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ную в разной форме (таблицы   и диаграммы);</w:t>
            </w:r>
          </w:p>
          <w:p w:rsidR="00D84C4F" w:rsidRPr="004C39E8" w:rsidRDefault="00D84C4F" w:rsidP="00712779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планировать  несложные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 исследования,   собирать  и представлять полученную информацию с помощью таблиц и диаграмм (под руководством учителя, работая в группе);</w:t>
            </w:r>
          </w:p>
          <w:p w:rsidR="00D84C4F" w:rsidRPr="009439EF" w:rsidRDefault="00D84C4F" w:rsidP="00712779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39E8">
              <w:rPr>
                <w:rFonts w:ascii="Times New Roman" w:hAnsi="Times New Roman"/>
                <w:sz w:val="24"/>
                <w:szCs w:val="24"/>
              </w:rPr>
              <w:t>интерпретировать</w:t>
            </w:r>
            <w:proofErr w:type="gramEnd"/>
            <w:r w:rsidRPr="004C39E8">
              <w:rPr>
                <w:rFonts w:ascii="Times New Roman" w:hAnsi="Times New Roman"/>
                <w:sz w:val="24"/>
                <w:szCs w:val="24"/>
              </w:rPr>
              <w:t xml:space="preserve"> информацию, полученную при прове</w:t>
            </w:r>
            <w:r w:rsidRPr="004C39E8">
              <w:rPr>
                <w:rFonts w:ascii="Times New Roman" w:hAnsi="Times New Roman"/>
                <w:sz w:val="24"/>
                <w:szCs w:val="24"/>
              </w:rPr>
              <w:softHyphen/>
              <w:t>дении несложных исследований (объяснять,  сравнивать и обобщать данные, делать выводы и прогнозы).</w:t>
            </w:r>
            <w:r w:rsidRPr="004C3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84C4F" w:rsidRPr="001F26A7" w:rsidRDefault="00D84C4F" w:rsidP="00D84C4F">
      <w:pPr>
        <w:pStyle w:val="a3"/>
        <w:numPr>
          <w:ilvl w:val="0"/>
          <w:numId w:val="17"/>
        </w:numPr>
        <w:spacing w:before="25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F26A7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 учебного предмета и ценностные ориентиры содержания учебного предмета:</w:t>
      </w:r>
    </w:p>
    <w:p w:rsidR="00D84C4F" w:rsidRPr="001F26A7" w:rsidRDefault="00D84C4F" w:rsidP="00D84C4F">
      <w:pPr>
        <w:spacing w:before="25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7"/>
        <w:tblW w:w="14786" w:type="dxa"/>
        <w:tblInd w:w="-113" w:type="dxa"/>
        <w:tblLook w:val="04A0" w:firstRow="1" w:lastRow="0" w:firstColumn="1" w:lastColumn="0" w:noHBand="0" w:noVBand="1"/>
      </w:tblPr>
      <w:tblGrid>
        <w:gridCol w:w="113"/>
        <w:gridCol w:w="846"/>
        <w:gridCol w:w="105"/>
        <w:gridCol w:w="2021"/>
        <w:gridCol w:w="90"/>
        <w:gridCol w:w="11611"/>
      </w:tblGrid>
      <w:tr w:rsidR="00D84C4F" w:rsidTr="005F182F">
        <w:trPr>
          <w:gridBefore w:val="1"/>
          <w:wBefore w:w="113" w:type="dxa"/>
        </w:trPr>
        <w:tc>
          <w:tcPr>
            <w:tcW w:w="951" w:type="dxa"/>
            <w:gridSpan w:val="2"/>
          </w:tcPr>
          <w:p w:rsidR="00D84C4F" w:rsidRDefault="00D84C4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11" w:type="dxa"/>
            <w:gridSpan w:val="2"/>
          </w:tcPr>
          <w:p w:rsidR="00D84C4F" w:rsidRDefault="00D84C4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D84C4F" w:rsidRDefault="00D84C4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498" w:type="dxa"/>
          </w:tcPr>
          <w:p w:rsidR="00D84C4F" w:rsidRDefault="00D84C4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D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предмета: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52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Введение в математику: сравнение предметов, формирование пространственных отношений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Выделение различных признаков сравнения объектов, преобразование заданных объектов по одному или нескольким признакам.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 xml:space="preserve">Рассмотрение различных параметров сравнения объектов (высокий - низкий, выше - </w:t>
            </w:r>
            <w:proofErr w:type="gramStart"/>
            <w:r w:rsidRPr="002524D3">
              <w:rPr>
                <w:rFonts w:ascii="Times New Roman" w:hAnsi="Times New Roman"/>
                <w:sz w:val="24"/>
                <w:szCs w:val="24"/>
              </w:rPr>
              <w:t>ниже,  широкий</w:t>
            </w:r>
            <w:proofErr w:type="gramEnd"/>
            <w:r w:rsidRPr="002524D3">
              <w:rPr>
                <w:rFonts w:ascii="Times New Roman" w:hAnsi="Times New Roman"/>
                <w:sz w:val="24"/>
                <w:szCs w:val="24"/>
              </w:rPr>
              <w:t xml:space="preserve"> - узкий, шире - уже,  далекий - близкий, дальше - ближе,  тяжелый -  легкий,  тяжелее -  легче и т.д.).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Относительность проводимых сравнений.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Числа и величины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524D3">
              <w:rPr>
                <w:rFonts w:ascii="Times New Roman" w:hAnsi="Times New Roman"/>
                <w:b/>
                <w:bCs/>
                <w:sz w:val="24"/>
                <w:szCs w:val="24"/>
              </w:rPr>
              <w:t>Однозначные числа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Сравнение количества предметов в группах.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Рассмотрение параметров абсолютного (много - мало) и относительного (больше - меньше) сравнения. Число как инвариантная характеристика количества элементов группы. Счет предметов. Цифры как знаки, используемые для записи чисел.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Установление отношений «больше», «меньше», «равно» между числами, знаки, используемые для обозначения этих отношений (&gt;, &lt;, =).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Знакомство с простейшими способами упорядочивания в математике: расположение в порядке возрастания или в порядке убывания.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Знакомство с натуральным рядом чисел в пределах однозначных чисел; основные свойства натурального ряда.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Число «нуль», его запись и место среди других однозначных чисел.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524D3">
              <w:rPr>
                <w:rFonts w:ascii="Times New Roman" w:hAnsi="Times New Roman"/>
                <w:b/>
                <w:sz w:val="24"/>
                <w:szCs w:val="24"/>
              </w:rPr>
              <w:t>Двузначные числа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Десяток как новая единица счета. Счет десятками в пределах двузначных чисел.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Чтение и запись двузначных чисел первых четырех десятков. Сравнение изученных чисел. Устная и письменная нумерация в пределах изученных чисел.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4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Арифметические действия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Представление о действии сложения. Знак сложения (+). Термины: сумма, значение суммы, слагаемые.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Выполнение сложения различными способами: </w:t>
            </w:r>
            <w:proofErr w:type="spellStart"/>
            <w:r w:rsidRPr="002524D3">
              <w:rPr>
                <w:rFonts w:ascii="Times New Roman" w:hAnsi="Times New Roman"/>
                <w:sz w:val="24"/>
                <w:szCs w:val="24"/>
              </w:rPr>
              <w:t>пересчитыванием</w:t>
            </w:r>
            <w:proofErr w:type="spellEnd"/>
            <w:r w:rsidRPr="002524D3">
              <w:rPr>
                <w:rFonts w:ascii="Times New Roman" w:hAnsi="Times New Roman"/>
                <w:sz w:val="24"/>
                <w:szCs w:val="24"/>
              </w:rPr>
              <w:t>, присчитыванием, движением по натуральному ряду.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Состав чисел первого и второго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Составление таблицы сложения на основе получения чисел с помощью двух однозначных натуральных слагаемых.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сложения.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Сложение с нулем.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Представление о действии вычитания. Знак вычитания (–). Термины, связанные с вычитанием: разность, значение разности, уменьшаемое, вычитаемое.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Выполнение вычитания различными способами: </w:t>
            </w:r>
            <w:proofErr w:type="spellStart"/>
            <w:r w:rsidRPr="002524D3">
              <w:rPr>
                <w:rFonts w:ascii="Times New Roman" w:hAnsi="Times New Roman"/>
                <w:sz w:val="24"/>
                <w:szCs w:val="24"/>
              </w:rPr>
              <w:t>пересчитыванием</w:t>
            </w:r>
            <w:proofErr w:type="spellEnd"/>
            <w:r w:rsidRPr="002524D3">
              <w:rPr>
                <w:rFonts w:ascii="Times New Roman" w:hAnsi="Times New Roman"/>
                <w:sz w:val="24"/>
                <w:szCs w:val="24"/>
              </w:rPr>
              <w:t xml:space="preserve"> остатка, отсчитыванием по единице, движением по натуральному ряду.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Связь между действиями сложения и вычитания.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нуля из натурального числа.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Знакомство с сочетательным свойством сложения.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 переходом через десяток в пределах двух десятков.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Скобки. Порядок выполнения действий в выражениях со скобками и без скобок.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Использование свойств арифметических действий для рационализации вычислений.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неравенства. Верные и неверные равенства и неравенства.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4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текстовыми задачами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Составление рассказов математического содержания по рисунку.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Упорядочивание нескольких данных рисунков и создание по ним сюжета, включающего математические отношения.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Дополнение нескольких связанных между собой рисунков недостающим для завершения предложенного сюжета.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Текстовая арифметическая задача как особый вид математического задания. Отличие задачи от математического рассказа. Решение простых задач на сложение и вычитание, в том числе задач, содержащих отношения «больше на …», «меньше на …». Запись задачи в виде схемы. Составление,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24D3">
              <w:rPr>
                <w:rFonts w:ascii="Times New Roman" w:hAnsi="Times New Roman"/>
                <w:sz w:val="24"/>
                <w:szCs w:val="24"/>
              </w:rPr>
              <w:t>дополнение</w:t>
            </w:r>
            <w:proofErr w:type="gramEnd"/>
            <w:r w:rsidRPr="002524D3">
              <w:rPr>
                <w:rFonts w:ascii="Times New Roman" w:hAnsi="Times New Roman"/>
                <w:sz w:val="24"/>
                <w:szCs w:val="24"/>
              </w:rPr>
              <w:t>, изменение текстов задач по рисункам, схемам, незавершенным текстам, выполненным решениям.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4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Пространственные отношения. Геометрические фигуры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Взаимное расположение предметов в пространстве и на плоскости: «слева», «справа», «вверху», «внизу», «над», «под», «перед»,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«за», «посередине», «между», а также их сочетания (например, «вверху слева» и т.д.).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Осознание относительности 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предметов в зависимости от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наблюдателя.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Линии и точки. Их взаимное расположение.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Прямая. Луч. Отрезок. Ломаная.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Сходство и различие между прямой, лучом и отрезком. Построение прямых, лучей и отрезков с помощью чертежной линейки (без делений). Обозначение прямых, лучей и отрезков буквами латинского алфавита.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Взаимное расположение на плоскости прямых, лучей и отрезков. Пересекающиеся и непересекающиеся прямые, лучи и отрезки.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Первое представление об угле как о фигуре, образованной двумя лучами, выходящими из одной точки. Знак, обозначающий угол при письме.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Прямой, острый и тупой углы. Установление вида угла с помощью угольника.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Построение углов. Их обозначение буквами латинского алфавита.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Замкнутые и незамкнутые линии. Взаимное расположение различных линий с точками, прямыми, лучами и отрезками. Первое представление о многоугольнике. Классификация многоугольников по числу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4D3">
              <w:rPr>
                <w:rFonts w:ascii="Times New Roman" w:hAnsi="Times New Roman"/>
                <w:sz w:val="24"/>
                <w:szCs w:val="24"/>
              </w:rPr>
              <w:t>углов</w:t>
            </w:r>
            <w:proofErr w:type="gramEnd"/>
            <w:r w:rsidRPr="002524D3">
              <w:rPr>
                <w:rFonts w:ascii="Times New Roman" w:hAnsi="Times New Roman"/>
                <w:sz w:val="24"/>
                <w:szCs w:val="24"/>
              </w:rPr>
              <w:t>. Простейший многоугольник - треугольник. Выделение среди четырехугольников прямоугольника, среди прямоугольников -  квадрата.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Уточнение геометрической терминологии, знакомой из дошкольного периода.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Сравнение пространственных предметов по форме. Выделение предметов, похожих на куб, шар.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Геометрические величины</w:t>
            </w:r>
            <w:r w:rsidRPr="00252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Длина отрезка. Сравнение длин отрезков или их моделей визуально или практически (приложением, наложением).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lastRenderedPageBreak/>
              <w:t>Понятие мерки. Сравнение длин отрезков с помощью произвольно выбранных мерок.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Числовое выражение длины отрезка в зависимости от выбранной мерки.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Знакомство с общепринятыми единицами измерения длины: сантиметром (см), дециметром (</w:t>
            </w:r>
            <w:proofErr w:type="spellStart"/>
            <w:r w:rsidRPr="002524D3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524D3">
              <w:rPr>
                <w:rFonts w:ascii="Times New Roman" w:hAnsi="Times New Roman"/>
                <w:sz w:val="24"/>
                <w:szCs w:val="24"/>
              </w:rPr>
              <w:t>) и метром (м).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Соотношения: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524D3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2524D3">
              <w:rPr>
                <w:rFonts w:ascii="Times New Roman" w:hAnsi="Times New Roman"/>
                <w:sz w:val="24"/>
                <w:szCs w:val="24"/>
              </w:rPr>
              <w:t xml:space="preserve"> = 1 </w:t>
            </w:r>
            <w:proofErr w:type="spellStart"/>
            <w:r w:rsidRPr="002524D3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524D3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2524D3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524D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524D3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252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Знакомство с инструментами для измерения длины: измерительной линейкой, складным метром, рулеткой и др.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 xml:space="preserve">Измерение длины отрезков с помощь одной или двух общепринятых единиц измерения длины (например,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2524D3">
                <w:rPr>
                  <w:rFonts w:ascii="Times New Roman" w:hAnsi="Times New Roman"/>
                  <w:sz w:val="24"/>
                  <w:szCs w:val="24"/>
                </w:rPr>
                <w:t>16 см</w:t>
              </w:r>
            </w:smartTag>
            <w:r w:rsidRPr="002524D3">
              <w:rPr>
                <w:rFonts w:ascii="Times New Roman" w:hAnsi="Times New Roman"/>
                <w:sz w:val="24"/>
                <w:szCs w:val="24"/>
              </w:rPr>
              <w:t xml:space="preserve"> и 1 </w:t>
            </w:r>
            <w:proofErr w:type="spellStart"/>
            <w:r w:rsidRPr="002524D3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52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524D3">
                <w:rPr>
                  <w:rFonts w:ascii="Times New Roman" w:hAnsi="Times New Roman"/>
                  <w:sz w:val="24"/>
                  <w:szCs w:val="24"/>
                </w:rPr>
                <w:t>6 см</w:t>
              </w:r>
            </w:smartTag>
            <w:r w:rsidRPr="002524D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Построение отрезков заданной длины с помощью измерительной линейки.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B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C90B6A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информацией</w:t>
            </w:r>
            <w:r w:rsidRPr="002524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90B6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C90B6A">
              <w:rPr>
                <w:rFonts w:ascii="Times New Roman" w:hAnsi="Times New Roman"/>
                <w:i/>
                <w:sz w:val="24"/>
                <w:szCs w:val="24"/>
              </w:rPr>
              <w:t>в течение учебного года)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Упорядочивание по времени («раньше», «позже») на основе информации, полученной по рисункам.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Установление закономерности и продолжение ряда объектов в соответствии с установленной закономерностью.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Изменение объекта в соответствии с информацией, содержащейся в схеме.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D3">
              <w:rPr>
                <w:rFonts w:ascii="Times New Roman" w:hAnsi="Times New Roman"/>
                <w:sz w:val="24"/>
                <w:szCs w:val="24"/>
              </w:rPr>
              <w:t>Выполнение действий в указанной последовательности (простейшая инструкция).</w:t>
            </w:r>
          </w:p>
          <w:p w:rsidR="00D84C4F" w:rsidRPr="002524D3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Установление истинности утверждений. Понимание текстов с использованием логических связок и слов «и», «или», «не», «каждый», «все», «некоторые».</w:t>
            </w:r>
          </w:p>
          <w:p w:rsidR="00D84C4F" w:rsidRPr="00C90B6A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524D3">
              <w:rPr>
                <w:rFonts w:ascii="Times New Roman" w:hAnsi="Times New Roman"/>
                <w:sz w:val="24"/>
                <w:szCs w:val="24"/>
              </w:rPr>
              <w:t>Знакомство с простейшими столбчатыми диаграммами, таблицами, схемами. Их чтение. Заполнение готовой таблицы (запись недостающих данных в ячейки)</w:t>
            </w:r>
          </w:p>
        </w:tc>
      </w:tr>
      <w:tr w:rsidR="00D84C4F" w:rsidTr="005F182F">
        <w:trPr>
          <w:gridBefore w:val="1"/>
          <w:wBefore w:w="113" w:type="dxa"/>
        </w:trPr>
        <w:tc>
          <w:tcPr>
            <w:tcW w:w="951" w:type="dxa"/>
            <w:gridSpan w:val="2"/>
          </w:tcPr>
          <w:p w:rsidR="00D84C4F" w:rsidRDefault="00D84C4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11" w:type="dxa"/>
            <w:gridSpan w:val="2"/>
          </w:tcPr>
          <w:p w:rsidR="00D84C4F" w:rsidRPr="00686C87" w:rsidRDefault="00D84C4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Ценностные ориентиры содержания учебного предмета</w:t>
            </w:r>
          </w:p>
        </w:tc>
        <w:tc>
          <w:tcPr>
            <w:tcW w:w="11498" w:type="dxa"/>
          </w:tcPr>
          <w:p w:rsidR="00D84C4F" w:rsidRPr="00C90B6A" w:rsidRDefault="00D84C4F" w:rsidP="0071277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25DF">
              <w:rPr>
                <w:rFonts w:ascii="Times New Roman" w:hAnsi="Times New Roman"/>
                <w:sz w:val="26"/>
                <w:szCs w:val="26"/>
              </w:rPr>
              <w:t>Ц</w:t>
            </w:r>
            <w:r w:rsidRPr="007725DF">
              <w:rPr>
                <w:rFonts w:ascii="Times New Roman" w:hAnsi="Times New Roman"/>
                <w:bCs/>
                <w:sz w:val="26"/>
                <w:szCs w:val="26"/>
              </w:rPr>
              <w:t>ели</w:t>
            </w:r>
            <w:r w:rsidRPr="007725DF">
              <w:rPr>
                <w:rFonts w:ascii="Times New Roman" w:hAnsi="Times New Roman"/>
                <w:sz w:val="26"/>
                <w:szCs w:val="26"/>
              </w:rPr>
              <w:t xml:space="preserve">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</w:t>
            </w:r>
            <w:proofErr w:type="spellStart"/>
            <w:r w:rsidRPr="007725DF">
              <w:rPr>
                <w:rFonts w:ascii="Times New Roman" w:hAnsi="Times New Roman"/>
                <w:sz w:val="26"/>
                <w:szCs w:val="26"/>
              </w:rPr>
              <w:t>сверхсодержания</w:t>
            </w:r>
            <w:proofErr w:type="spellEnd"/>
            <w:r w:rsidRPr="007725DF">
              <w:rPr>
                <w:rFonts w:ascii="Times New Roman" w:hAnsi="Times New Roman"/>
                <w:sz w:val="26"/>
                <w:szCs w:val="26"/>
              </w:rPr>
              <w:t>, а также многоаспектная структура заданий и дифференцированная система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25DF">
              <w:rPr>
                <w:rFonts w:ascii="Times New Roman" w:hAnsi="Times New Roman"/>
                <w:sz w:val="26"/>
                <w:szCs w:val="26"/>
              </w:rPr>
              <w:t xml:space="preserve">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</w:t>
            </w:r>
          </w:p>
        </w:tc>
      </w:tr>
      <w:tr w:rsidR="005F182F" w:rsidRPr="001F26A7" w:rsidTr="005F182F">
        <w:tc>
          <w:tcPr>
            <w:tcW w:w="959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5F182F" w:rsidRPr="00F83183" w:rsidRDefault="005F182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2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(136 часов)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: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Изучение чисел 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25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sz w:val="24"/>
                      <w:szCs w:val="24"/>
                    </w:rPr>
                    <w:t>Изучение элементов алгебры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Style w:val="FontStyle68"/>
                      <w:rFonts w:eastAsia="SimSun"/>
                      <w:sz w:val="24"/>
                      <w:szCs w:val="24"/>
                    </w:rPr>
                    <w:t>Арифметические действия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55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Style w:val="FontStyle68"/>
                      <w:rFonts w:eastAsia="SimSun"/>
                      <w:sz w:val="24"/>
                      <w:szCs w:val="24"/>
                    </w:rPr>
                    <w:t>Работа с текстовыми задачами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Style w:val="FontStyle68"/>
                      <w:rFonts w:eastAsia="SimSun"/>
                      <w:sz w:val="24"/>
                      <w:szCs w:val="24"/>
                    </w:rPr>
                    <w:t>Величины и их измерение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30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Style w:val="FontStyle68"/>
                      <w:rFonts w:eastAsia="SimSun"/>
                      <w:sz w:val="24"/>
                      <w:szCs w:val="24"/>
                    </w:rPr>
                    <w:t>Изучение элементов геометрии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Style w:val="FontStyle68"/>
                      <w:rFonts w:eastAsia="SimSun"/>
                      <w:sz w:val="24"/>
                      <w:szCs w:val="24"/>
                    </w:rPr>
                    <w:t>Работа с информацией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5F182F" w:rsidRPr="006E7AEC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5F182F" w:rsidRPr="006E7AEC" w:rsidRDefault="005F182F" w:rsidP="00712779">
                  <w:pPr>
                    <w:pStyle w:val="a3"/>
                    <w:spacing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136 часов</w:t>
                  </w:r>
                </w:p>
              </w:tc>
            </w:tr>
          </w:tbl>
          <w:p w:rsidR="005F182F" w:rsidRPr="001F26A7" w:rsidRDefault="005F182F" w:rsidP="00712779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2F" w:rsidRPr="005830D8" w:rsidTr="005F182F">
        <w:tc>
          <w:tcPr>
            <w:tcW w:w="959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2"/>
          </w:tcPr>
          <w:p w:rsidR="005F182F" w:rsidRDefault="005F182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  <w:r w:rsidRPr="00E461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 xml:space="preserve">У обучающегося будут </w:t>
            </w:r>
            <w:proofErr w:type="spellStart"/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сформировны</w:t>
            </w:r>
            <w:proofErr w:type="spellEnd"/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внутренняя позиция школь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ника на уровне положительно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го отношения к урокам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тики;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роли математи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ческих действий в жизни чело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века;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интерес к различным видам учебной деятельности, вклю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чая элементы предметно-иссле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ориентация на понимание предложений и оценок учите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 xml:space="preserve">лей и одноклассников; 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понимание причин успеха в учебе;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понимание нравственного со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держания поступков окружаю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щих людей.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интереса к познанию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матических фактов, количест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венных отношений,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тических зависимостей в окру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жающем мире;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первоначальной ориентации на оценку результатов позна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вательной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общих представлений о раци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ональной организации мысли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самооценки на основе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задан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ных  критериев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успешности учебной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первоначальной ориентации в поведении на принятые мо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ральные нормы;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понимания чувств одноклас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сников, учителей;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представления о значении математики   для   познания окружающего мира.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учебными зада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чами и инструкцией учителя;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действия в устной форме;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учитывать выделенные учи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телем   ориентиры   действия в учебном материале;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вносить необходимые кор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учебные действия в устной и письменной речи;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принимать установленные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правила  в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 планировании  и контроле способа решения;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осуществлять  пошаговый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контроль  под руководством учителя в доступных видах учебно-познавательной   дея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понимать смысл инструкции учителя и заданий, предложен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ных в учебнике;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действия в опоре на заданный ориентир;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воспринимать мнение и пред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ложения (о способе решения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дачи) сверстников;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лем, классом находить несколь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ко вариантов решения учебной задачи;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 основе вариантов решения практических задач под руко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водством учителя делать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воды о свойствах изучаемых объектов;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учебные действия в устной, письменной речи и во внутреннем плане;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lastRenderedPageBreak/>
              <w:t>- самостоятельно оценивать правильность выполнения действия и вносить необходи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мые коррективы в действия с наглядно-образным материа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лом.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осуществлять поиск нужной информации, используя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риал учебника и сведения, по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лученные от взрослых;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рисуночные и символические варианты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матической записи;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кодировать информацию в знаково-символической форме;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 основе кодирования стро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ить несложные модели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тических понятий, задачных ситуаций;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небольшие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проводить сравнение (по од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ному или нескольким основа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ниям, наглядное и по представ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лению, сопоставление и проти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вопоставление), понимать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воды, сделанные на основе сравнения;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выделять в явлениях сущест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венные и несущественные, не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обходимые и достаточные при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знаки;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проводить аналогию и на ее основе строить выводы;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учителем проводить классификацию изучаемых объектов;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простые индуктив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ные и дедуктивные рассужде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под руководством учителя осуществлять поиск необходи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мой и дополнительной инфор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мации;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работать с дополнительны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ми текстами и заданиями;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соотносить содержание схе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матических изображений с 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тематической записью;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моделировать задачи на ос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нове анализа жизненных сюже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устанавливать  аналогии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>; формулировать выводы на ос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нове аналогии, сравнения, обоб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щения;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рассуждения о 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тематических явлениях;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пользоваться эвристически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ми приемами для нахождения решения математических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допускать  существование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стве; договариваться, прихо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дить к общему решению;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в общении пра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использовать простые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рече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вые  средства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для  передачи своего мнения;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контролировать свои дейст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понимать содержание вопро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сов и воспроизводить вопросы;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следить за действиями дру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лективной познавательной дея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понятные для парт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средства уст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муникативных задач.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корректно формулировать свою точку зрения;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проявлять инициативу в учеб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но-познавательной деятельно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контролировать свои дейст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роль.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результаты: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i/>
                <w:sz w:val="24"/>
                <w:szCs w:val="24"/>
              </w:rPr>
              <w:t>Числа и величины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читать и записывать любое изученное число;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определять место каждого из изученных чисел в нату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ральном ряду и устанавли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вать отношения между чис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лами;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группировать числа по ука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занному или самостоятельно установленному признаку;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устанавливать закономер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ность ряда чисел и дополнять его в соответствии с этой зако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номерностью;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называть первые три разряда натуральных чисел;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представлять двузначные и трехзначные числа в виде суммы разрядных слагаемых;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дополнять запись числовых равенств и неравенств в соот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ветствии с заданием;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единицу из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мерения массы (килограмм) и единицу вместимости (литр);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единицы изме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рения времени (минута, час, сутки, неделя, месяц, год) и со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 xml:space="preserve">отношения между ними: 60 мин = 1 ч, 24 ч = 1 </w:t>
            </w:r>
            <w:proofErr w:type="spellStart"/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E4610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E4610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. = 1 </w:t>
            </w:r>
            <w:proofErr w:type="spellStart"/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E46101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12 мес. = 1 год;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определять массу с помощью весов и гирь;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определять время суток по ча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сам;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решать несложные задачи на определение времени проте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кания действия.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классифицировать изученные числа по разным основаниям;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записывать числа от 1 до 39 с использованием римской пись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менной нумерации;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выбирать наиболее удобные единицы измерения величины для конкретного случая;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понимать и использовать разные способы называния од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ного и того же момента вре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мени.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Арифметические действия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складывать и вычитать од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нозначные и двузначные числа на основе использования таб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лицы сложения, выполняя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писи в строку или в столбик;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знаки и терми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ны, связанные с действиями умножения и деления;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умножение и де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ление в пределах табличных случаев на основе использова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 таблицы умножения;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устанавливать порядок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полнения действий в сложных выражениях без скобок и со скобками, содержащих дейст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вия одной или разных ступе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ней;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находить значения слож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ных выражений, содержащих 2-3 действия;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термины: урав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нение, решение уравнения, ко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рень уравнения;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решать простые уравнения на нахождение неизвестного слагаемого, уменьшаемого,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читаемого, множителя, дели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мого и делителя различными способами.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сложение и вычи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тание величин (длины, массы, вместимости, времени);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переместительное и сочетательное свойства сложения и свойства вычитания для рационализации вычислений;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применять переместительное свойство умножения для удобства вычислений;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составлять уравнения по тексту, таблице, закономер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проверять  правильность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выполнения различных зада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ний с помощью вычислений.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выделять в задаче условие, вопрос, данные, искомое;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дополнять текст до задачи на основе знаний о структуре задачи;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краткую запись задачи, используя условные знаки;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выбирать и обосновывать выбор действий для решения задач, содержащих отношения «больше в ...», «меньше в ...», задач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на  расчет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стоимости (цена, количество, стоимость), на нахождение промежутка времени (начало, конец, про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должительность события);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решать простые и составные (в 2 действия) задачи на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полнение четырех арифмети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ческих действий;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составлять задачу по рисун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ку, краткой записи, схеме, чис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ловому выражению.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составлять задачи, обрат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ные для данной простой зада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чи;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находить способ решения составной задачи с помощью рассуждений от вопроса;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проверять  правильность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предложенной краткой записи задачи (в 1-2 действия);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выбирать правильное реше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ние или правильный ответ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дачи из предложенных (для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 в 1-2 действия).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чертить на клетчатой бумаге квадрат и прямоугольник с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 xml:space="preserve">данными сторонами; 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определять вид треугольни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ка по содержащимся в нем уг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лам (прямоугольный, тупоу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гольный, остроугольный) или соотношению сторон тре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угольника (равносторонний, равнобедренный, разносторон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ний);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сравнивать пространствен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ные тела одного наименования (кубы, шары) по разным осно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ваниям (цвет, размер,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риал и т.д.).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распознавать цилиндр, ко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нус, пирамиду и различные ви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ды призм: треугольную, четы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рехугольную и т.д.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термины: грань, ребро, основание, вер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шина, высота;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находить фигуры на поверх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ности пространственных тел и называть их.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Геометрические величины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находить длину ломаной и периметр произвольного мно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гоугольника;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при решении задач формулы для нахожде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 периметра квадрата, пря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моугольника;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единицы изме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рения длины: миллиметр, сан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тиметр, дециметр, метр и соот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 между ними: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46101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  <w:r w:rsidRPr="00E4610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46101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E46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E46101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E46101">
              <w:rPr>
                <w:rFonts w:ascii="Times New Roman" w:hAnsi="Times New Roman"/>
                <w:sz w:val="24"/>
                <w:szCs w:val="24"/>
              </w:rPr>
              <w:t xml:space="preserve"> = 1 </w:t>
            </w:r>
            <w:proofErr w:type="spellStart"/>
            <w:r w:rsidRPr="00E4610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E4610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46101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E46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46101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  <w:r w:rsidRPr="00E46101">
              <w:rPr>
                <w:rFonts w:ascii="Times New Roman" w:hAnsi="Times New Roman"/>
                <w:sz w:val="24"/>
                <w:szCs w:val="24"/>
              </w:rPr>
              <w:t xml:space="preserve"> = 1 </w:t>
            </w:r>
            <w:proofErr w:type="spellStart"/>
            <w:r w:rsidRPr="00E4610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E46101">
                <w:rPr>
                  <w:rFonts w:ascii="Times New Roman" w:hAnsi="Times New Roman"/>
                  <w:sz w:val="24"/>
                  <w:szCs w:val="24"/>
                </w:rPr>
                <w:t>100 см</w:t>
              </w:r>
            </w:smartTag>
            <w:r w:rsidRPr="00E4610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46101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E461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выбирать удобные единицы измерения длины, периметра для конкретных случаев.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информацией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заполнять простейшие таб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 xml:space="preserve">лицы по результатам </w:t>
            </w:r>
            <w:proofErr w:type="spellStart"/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практической работы, по рисунку;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читать простейшие столбча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тые и линейные диаграммы.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устанавливать закономер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ность расположения данных в строках и столбцах табли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цы, заполнять таблицу в со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ответствии с установленной закономерностью;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pacing w:val="-8"/>
                <w:sz w:val="24"/>
                <w:szCs w:val="24"/>
              </w:rPr>
              <w:t>- понимать информацию, зак</w:t>
            </w:r>
            <w:r w:rsidRPr="00E46101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люченную в таблице, схеме, диаграмме и представлять ее в виде текста (устного или письменного), числового выра</w:t>
            </w:r>
            <w:r w:rsidRPr="00E46101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жения, уравнения;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задания в тесто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вой форме с выбором ответа;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действия по ал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горитму; проверять правиль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ность готового алгоритма, дополнять незавершенный ал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горитм;</w:t>
            </w:r>
          </w:p>
          <w:p w:rsidR="005F182F" w:rsidRPr="00E46101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простейшие выска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зывания с использованием ло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гических связок «если ... то ...», «верно /неверно, что ...»;</w:t>
            </w:r>
          </w:p>
          <w:p w:rsidR="005F182F" w:rsidRPr="005830D8" w:rsidRDefault="005F182F" w:rsidP="007127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составлять схему рассуж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дений в текстовой задаче от вопроса.</w:t>
            </w:r>
            <w:r w:rsidRPr="004C3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182F" w:rsidTr="005F182F">
        <w:tc>
          <w:tcPr>
            <w:tcW w:w="959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5F182F" w:rsidRDefault="005F182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701" w:type="dxa"/>
            <w:gridSpan w:val="2"/>
          </w:tcPr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Числа и величины 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Двузначные числа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Завершение изучения устной и письмен-нон нумерации двузначных чисел. Форми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рование представления о закономерностях образования количественных числительных, обозначающих многозначные числа.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 понятием разряда. Разряд единиц и разряд десятков, их место в запи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си чисел.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Сравнение изученных чисел. Первое представление об алгоритме сравнения на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туральных чисел.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Трехзначные числа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Образование новой единицы счета - сот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ни. Различные способы образования сотни при использовании разных единиц счета.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Счет сотнями в пределах трехзначных чисел. Чтение и запись сотен. Разряд со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тен.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Чтение и запись трехзначных чисел. Устная и письменная нумерация изученных чисел.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Общий принцип образования количест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венных числительных на основе наблюде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ния за образованием названий двузначных и трехзначных чисел.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Представление трехзначных чисел в виде суммы разрядных слагаемых. Сравнение трехзначных чисел.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Римская письменная нумерация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 цифрами римской нумера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ции: I, V, X. Значения этих цифр.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Правила образования чисел при повторе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нии одной и той же цифры, при различном расположении цифр.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Переход от записи числа арабскими цифрами к их записи римскими цифрами и обратно.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Сравнение римской письменной нумера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ции с десятичной позиционной системой записи. Выявление преимуществ позицион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ной системы.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pacing w:val="-8"/>
                <w:sz w:val="24"/>
                <w:szCs w:val="24"/>
              </w:rPr>
              <w:t>Знакомство с алфавитными системами письменной нумерации (например, древ</w:t>
            </w:r>
            <w:r w:rsidRPr="001D305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нерусской</w:t>
            </w:r>
            <w:proofErr w:type="gramStart"/>
            <w:r w:rsidRPr="001D305F">
              <w:rPr>
                <w:rFonts w:ascii="Times New Roman" w:hAnsi="Times New Roman"/>
                <w:spacing w:val="-8"/>
                <w:sz w:val="24"/>
                <w:szCs w:val="24"/>
              </w:rPr>
              <w:t>).Сравнение</w:t>
            </w:r>
            <w:proofErr w:type="gramEnd"/>
            <w:r w:rsidRPr="001D305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такой системы с современной и римской системами ну</w:t>
            </w:r>
            <w:r w:rsidRPr="001D305F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мерации.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 понятием массы. Сравне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ние массы предметов без ее измерения.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Использование произвольных мерок для определения массы.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Общепринятая мера массы - килограмм.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Весы как прибор для измерения массы. Их разнообразие.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Понятие о вместимости. Установление вместимости с помощью произвольных ме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рок.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lastRenderedPageBreak/>
              <w:t>Общепринятая единица измерения вмес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тимости - литр.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Понятие о времени. Происхождение та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ких единиц измерения времени, как сутки и год.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Единицы измерения времени - минута, час.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Соотношения: 1 сутки = 24 часа, 1 час = 60 минут.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Прибор для измерения времени - часы. Многообразие часов.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pacing w:val="-4"/>
                <w:sz w:val="24"/>
                <w:szCs w:val="24"/>
              </w:rPr>
              <w:t>Различные способы называния одного и того же времени (например, 9 часов 15 ми</w:t>
            </w:r>
            <w:r w:rsidRPr="001D305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нут, 15 минут десятого и четверть десятого, 7 часов вечера и 19 часов и т.д.).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Единица измерения времени - неделя.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Соотношение: 1 неделя = 7 суток.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 календарем. Изменяющие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ся единицы измерения времени - месяц, год.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Арифметические действия 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Сочетательное свойство сложения и его использование при сложении двузначных чисел.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со свойствами вычитания: вычитание числа из суммы, суммы из числа и суммы из суммы.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 xml:space="preserve">сел. Знакомство с основными положениями алгоритмов выполнения этих операций: </w:t>
            </w:r>
            <w:proofErr w:type="spellStart"/>
            <w:r w:rsidRPr="001D305F">
              <w:rPr>
                <w:rFonts w:ascii="Times New Roman" w:hAnsi="Times New Roman"/>
                <w:sz w:val="24"/>
                <w:szCs w:val="24"/>
              </w:rPr>
              <w:t>поразрядность</w:t>
            </w:r>
            <w:proofErr w:type="spellEnd"/>
            <w:r w:rsidRPr="001D305F">
              <w:rPr>
                <w:rFonts w:ascii="Times New Roman" w:hAnsi="Times New Roman"/>
                <w:sz w:val="24"/>
                <w:szCs w:val="24"/>
              </w:rPr>
              <w:t xml:space="preserve"> их выполнения, использование таблицы сложения при выполнении дейст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вий в любом разряде.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Письменное сложение и вычитание дву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значных чисел: подробная запись этих опе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раций, постепенное сокращение записи, вы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полнение действий столбиком.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Выделение и сравнение частных случаев сложения и вычитания двузначных чисел. Установление иерархии трудности этих слу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чаев.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Изменение значений сумм и разностей при изменении одного или двух компонентов.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Понятие об умножении как действии, за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меняющем сложение одинаковых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слагае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мых. Знак умножения 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Термины, связанные с действием умно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жения: произведение, значение произведе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ния, множители. Смысловое содержание каждого множителя с точки зрения связи этого действия со сложением.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Составление таблицы умножения.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 и его использование для сокращения табли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цы умножения.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Особые случаи умножения. Математи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ческий смысл умножения числа на единицу и на нуль.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Деление как действие, обратное; умноже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нию. Знак деления (:).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Термины, связанные с действием деле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ния: частное, значение частного, делимое, делитель.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Использование таблицы умножения для выполнения табличных случаев деления.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Особые случаи деления - деление на единицу и деление нуля на натуральное число. Невозможность деления на нуль.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Умножение и деление как операции уве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личения и уменьшения числа в несколько раз.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Сложные выражения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Классификация выражений, содержащих более одного действия.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жениях без скобок, содержащих более одно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го действия одной ступени.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жениях без скобок, содержащих действия разных ступеней.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lastRenderedPageBreak/>
              <w:t>Порядок выполнения действий в выра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жениях со скобками, содержащих действия одной или разных ступеней.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>Элементы алгебры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Понятие об уравнении как особом виде равенств. Первое представление о решении уравнения. Корень уравнения.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действия (сложения, вычитания, умножения и деления) различными способами (подбо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ром, движением по натуральному ряду, с помощью таблиц сложения и вычитания, на основе связи между действиями).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 обобщенной буквенной за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писью изученных свойств действий.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текстовыми задачами</w:t>
            </w: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05F">
              <w:rPr>
                <w:rFonts w:ascii="Times New Roman" w:hAnsi="Times New Roman"/>
                <w:sz w:val="24"/>
                <w:szCs w:val="24"/>
              </w:rPr>
              <w:t>(в течение учебного года)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Отличительные признаки задачи.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Выявление обязательных компонентов задачи: условия и вопроса, данных и иско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мого (искомых). Установление связей меж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ду ними.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Преобразование текстов, не являющихся задачей, в задачу.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 различными способами формулировки задач (взаимное расположе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ние условия и вопроса, формулировка воп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роса вопросительным или побудительным предложением).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Простые и составные задачи. Решение задач, содержащих отношения «больше в ...», «меньше в ...»; задач на расчет стои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мости (цена, количество, стоимость); задач на нахождение промежутка времени (нача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ло, конец, продолжительность события). Преобразование составной задачи в прос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тую и простой в составную с помощью из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менения вопроса или условия.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Поиск способа решения задачи с по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мощью рассуждений от вопроса. Составле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ние логических схем рассуждений.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Обратные задачи: понятие об обратных задачах, их сравнение, установление взаи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мосвязи между обратными задачами, со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ставление задач, обратных данной. Зави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симость между количеством данных задачи и количеством обратных к ней задач.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Краткая запись задачи: сокращение ее текста с точки зрения сохранения ее мате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матического смысла.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Использование условных знаков в крат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кой записи задачи.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Пространственные отношения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 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Классификация треугольников по углам: остроугольные, прямоугольные, тупоуголь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ные.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Классификация треугольников по соот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ношению сторон: разносторонние, равнобед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ренные и равносторонние.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Многоугольники с равными сторонами.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Пространственные тела: цилиндр, конус, призма, пирамида. Установление сходств и различий между телами разных наимено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ваний и одного наименования.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Знакомство с терминами: грань, осно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вание, ребро, вершина пространственного тела.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величины 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Нахождение длины незамкнутой лома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ной линии.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Понятие о периметре. Нахождение пери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метра произвольного многоугольника.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Нахождение периметров многоугольни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ков с равными сторонами разными спосо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</w:p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информацией</w:t>
            </w: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305F">
              <w:rPr>
                <w:rFonts w:ascii="Times New Roman" w:hAnsi="Times New Roman"/>
                <w:sz w:val="24"/>
                <w:szCs w:val="24"/>
              </w:rPr>
              <w:t>(в течение учебного года)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Получение информации о предметах по рисунку (масса, время, вместимость и т.д.), в ходе практической работы. Упорядочива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ние полученной информации.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 xml:space="preserve">Построение простейших выражений с помощью логической связки «если </w:t>
            </w:r>
            <w:proofErr w:type="gramStart"/>
            <w:r w:rsidRPr="001D305F">
              <w:rPr>
                <w:rFonts w:ascii="Times New Roman" w:hAnsi="Times New Roman"/>
                <w:sz w:val="24"/>
                <w:szCs w:val="24"/>
              </w:rPr>
              <w:t>... ,</w:t>
            </w:r>
            <w:proofErr w:type="gramEnd"/>
            <w:r w:rsidRPr="001D305F">
              <w:rPr>
                <w:rFonts w:ascii="Times New Roman" w:hAnsi="Times New Roman"/>
                <w:sz w:val="24"/>
                <w:szCs w:val="24"/>
              </w:rPr>
              <w:t xml:space="preserve"> то ...». Проверка истинности утверждений в форме «верно ли, что </w:t>
            </w:r>
            <w:proofErr w:type="gramStart"/>
            <w:r w:rsidRPr="001D305F">
              <w:rPr>
                <w:rFonts w:ascii="Times New Roman" w:hAnsi="Times New Roman"/>
                <w:sz w:val="24"/>
                <w:szCs w:val="24"/>
              </w:rPr>
              <w:t>... ,</w:t>
            </w:r>
            <w:proofErr w:type="gramEnd"/>
            <w:r w:rsidRPr="001D305F">
              <w:rPr>
                <w:rFonts w:ascii="Times New Roman" w:hAnsi="Times New Roman"/>
                <w:sz w:val="24"/>
                <w:szCs w:val="24"/>
              </w:rPr>
              <w:t xml:space="preserve"> верно/неверно, что ...».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Проверка правильности готового алго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ритма.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Понимание и 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305F">
              <w:rPr>
                <w:rFonts w:ascii="Times New Roman" w:hAnsi="Times New Roman"/>
                <w:sz w:val="24"/>
                <w:szCs w:val="24"/>
              </w:rPr>
              <w:t>претация таблицы, схемы, столбчатой и линейной диаграммы.</w:t>
            </w:r>
          </w:p>
          <w:p w:rsidR="005F182F" w:rsidRPr="001D305F" w:rsidRDefault="005F182F" w:rsidP="007127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Заполнение готовой таблицы (запись не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достающих данных в ячейки). Самостоя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тельное составление простейшей таблицы на основе анализа данной информации.</w:t>
            </w:r>
          </w:p>
          <w:p w:rsidR="005F182F" w:rsidRDefault="005F182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1D305F">
              <w:rPr>
                <w:rFonts w:ascii="Times New Roman" w:hAnsi="Times New Roman"/>
                <w:sz w:val="24"/>
                <w:szCs w:val="24"/>
              </w:rPr>
              <w:t>Чтение и дополнение столбчатой диаграм</w:t>
            </w:r>
            <w:r w:rsidRPr="001D305F">
              <w:rPr>
                <w:rFonts w:ascii="Times New Roman" w:hAnsi="Times New Roman"/>
                <w:sz w:val="24"/>
                <w:szCs w:val="24"/>
              </w:rPr>
              <w:softHyphen/>
              <w:t>мы с неполной шкалой, линейной диаграммы.</w:t>
            </w:r>
          </w:p>
        </w:tc>
      </w:tr>
      <w:tr w:rsidR="005F182F" w:rsidTr="005F182F">
        <w:tc>
          <w:tcPr>
            <w:tcW w:w="959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2"/>
          </w:tcPr>
          <w:p w:rsidR="005F182F" w:rsidRPr="00F83183" w:rsidRDefault="005F182F" w:rsidP="00712779">
            <w:pPr>
              <w:pStyle w:val="a3"/>
              <w:spacing w:before="25" w:line="240" w:lineRule="auto"/>
              <w:ind w:firstLine="454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(136 часов)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: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Площадь и её измерение</w:t>
                  </w:r>
                  <w:r w:rsidRPr="00537A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Деление с остатком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Сложение и вычитание трёхзначных чисел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Сравнение и измерение углов</w:t>
                  </w:r>
                  <w:r w:rsidR="00712779">
                    <w:rPr>
                      <w:rStyle w:val="FontStyle68"/>
                      <w:rFonts w:eastAsia="SimSu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11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Внетабличное</w:t>
                  </w:r>
                  <w:proofErr w:type="spellEnd"/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 xml:space="preserve"> умножение и деление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27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Числовой (координатный) луч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Масштаб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5F182F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Style w:val="FontStyle68"/>
                      <w:rFonts w:eastAsia="SimSun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Дробные числа</w:t>
                  </w:r>
                </w:p>
              </w:tc>
              <w:tc>
                <w:tcPr>
                  <w:tcW w:w="1559" w:type="dxa"/>
                </w:tcPr>
                <w:p w:rsidR="005F182F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9" w:type="dxa"/>
                </w:tcPr>
                <w:p w:rsidR="005F182F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Style w:val="FontStyle68"/>
                      <w:rFonts w:eastAsia="SimSun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Разряды и классы. Класс единиц и класс тысяч</w:t>
                  </w:r>
                </w:p>
              </w:tc>
              <w:tc>
                <w:tcPr>
                  <w:tcW w:w="1559" w:type="dxa"/>
                </w:tcPr>
                <w:p w:rsidR="005F182F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19 часов</w:t>
                  </w:r>
                </w:p>
              </w:tc>
            </w:tr>
            <w:tr w:rsidR="005F182F" w:rsidRPr="006E7AEC" w:rsidTr="003F79AB">
              <w:tc>
                <w:tcPr>
                  <w:tcW w:w="596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F182F" w:rsidRPr="00537A73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5F182F" w:rsidRPr="006E7AEC" w:rsidRDefault="005F182F" w:rsidP="00712779">
                  <w:pPr>
                    <w:pStyle w:val="a3"/>
                    <w:spacing w:before="25" w:line="240" w:lineRule="auto"/>
                    <w:ind w:firstLine="0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136 часов</w:t>
                  </w:r>
                </w:p>
              </w:tc>
            </w:tr>
          </w:tbl>
          <w:p w:rsidR="005F182F" w:rsidRPr="001F26A7" w:rsidRDefault="005F182F" w:rsidP="00712779">
            <w:pPr>
              <w:pStyle w:val="a3"/>
              <w:spacing w:before="25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2F" w:rsidTr="005F182F">
        <w:tc>
          <w:tcPr>
            <w:tcW w:w="959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2"/>
          </w:tcPr>
          <w:p w:rsidR="005F182F" w:rsidRDefault="005F182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  <w:r w:rsidRPr="00E461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 xml:space="preserve">У обучающегося будут </w:t>
            </w:r>
            <w:proofErr w:type="spellStart"/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сформировны</w:t>
            </w:r>
            <w:proofErr w:type="spellEnd"/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внутренняя позиция школь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ника на уровне положительно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го отношения к урокам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тики;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роли математи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ческих действий в жизни чело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века;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интерес к различным видам учебной деятельности, вклю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чая элементы предметно-иссле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ориентация на понимание предложений и оценок учите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 xml:space="preserve">лей и одноклассников; 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понимание причин успеха в учебе;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понимание нравственного со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держания поступков окружаю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щих людей.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интереса к познанию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матических фактов, количест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венных отношений,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тических зависимостей в окру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жающем мире;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первоначальной ориентации на оценку результатов позна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вательной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общих представлений о раци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ональной организации мысли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самооценки на основе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задан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ных  критериев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успешности учебной деятельности;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первоначальной ориентации в поведении на принятые мо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ральные нормы;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понимания чувств одноклас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сников, учителей;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представления о значении математики   для   познания окружающего мира.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учебными зада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чами и инструкцией учителя;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действия в устной форме;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учитывать выделенные учи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телем   ориентиры   действия в учебном материале;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вносить необходимые кор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учебные действия в устной и письменной речи;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принимать установленные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правила  в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 планировании  и контроле способа решения;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осуществлять  пошаговый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контроль  под руководством учителя в доступных видах учебно-познавательной   дея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понимать смысл инструкции учителя и заданий, предложен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ных в учебнике;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действия в опоре на заданный ориентир;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воспринимать мнение и пред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ложения (о способе решения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дачи) сверстников;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лем, классом находить несколь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ко вариантов решения учебной задачи;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 основе вариантов решения практических задач под руко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водством учителя делать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воды о свойствах изучаемых объектов;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учебные действия в устной, письменной речи и во внутреннем плане;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самостоятельно оценивать правильность выполнения действия и вносить необходи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мые коррективы в действия с наглядно-образным материа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лом.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осуществлять поиск нужной информации, используя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риал учебника и сведения, по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лученные от взрослых;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рисуночные и символические варианты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матической записи;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кодировать информацию в знаково-символической форме;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 основе кодирования стро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ить несложные модели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тических понятий, задачных ситуаций;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небольшие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проводить сравнение (по од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ному или нескольким основа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ниям, наглядное и по представ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лению, сопоставление и проти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вопоставление), понимать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воды, сделанные на основе сравнения;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выделять в явлениях сущест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венные и несущественные, не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обходимые и достаточные при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знаки;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проводить аналогию и на ее основе строить выводы;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учителем проводить классификацию изучаемых объектов;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простые индуктив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ные и дедуктивные рассужде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под руководством учителя осуществлять поиск необходи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мой и дополнительной инфор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мации;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работать с дополнительны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ми текстами и заданиями;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соотносить содержание схе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матических изображений с 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тематической записью;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моделировать задачи на ос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нове анализа жизненных сюже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тов;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устанавливать  аналогии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>; формулировать выводы на ос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нове аналогии, сравнения, обоб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щения;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рассуждения о 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тематических явлениях;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пользоваться эвристически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ми приемами для нахождения решения математических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допускать  существование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стве; договариваться, прихо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дить к общему решению;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в общении пра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использовать простые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рече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вые  средства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для  передачи своего мнения;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контролировать свои дейст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понимать содержание вопро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сов и воспроизводить вопросы;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следить за действиями дру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лективной познавательной дея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понятные для парт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средства уст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муникативных задач.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корректно формулировать свою точку зрения;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проявлять инициативу в учеб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но-познавательной деятельно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контролировать свои дейст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роль.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i/>
                <w:sz w:val="24"/>
                <w:szCs w:val="24"/>
              </w:rPr>
              <w:t>Числа и величины</w:t>
            </w:r>
          </w:p>
          <w:p w:rsidR="005F182F" w:rsidRPr="00E46101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читать и записывать любое натуральное число в пределах класса единиц и класса тысяч, определять место каждого из них в натуральном ряду;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устанавливать отношения между любыми изученными натуральными числами и записывать эти отношения с помощью знаков;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выявлять закономерность ряда чисел, дополнять его в соответствии с этой закономерностью;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классифицировать числа по разным основаниям, объяснять свои действия;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представлять любое изученное натуральное число в виде суммы разрядных слагаемых;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находить долю от числа и число по его доле;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выражать массу, используя различные единицы измерения: грамм, килограмм, центнер, тонну;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применять изученные соотношения между единицами измерения массы: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кг = 1000 г, 1 ц = 100 кг, 1 т = 10 ц, 1 т = 1000 кг.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читать и записывать дробные числа, понимать и употреблять термины: дробь, числитель, знаменатель;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находить часть числа (две пятых, семь девятых и т.д.);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изображать изученные целые числа на числовом (координатном) луче;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изображать доли единицы на единичном отрезке координатного луча;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записывать числа с помощью цифр римской письменной нумерации C, </w:t>
            </w:r>
            <w:proofErr w:type="gramStart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L,D</w:t>
            </w:r>
            <w:proofErr w:type="gramEnd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, М.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Арифметические действия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научится: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выполнять сложение и вычитание в пределах шестизначных чисел;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выполнять умножение и деление многозначных чисел на однозначное число;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выполнять деление с остатком;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находить значения сложных выражений, содержащих 2–3 действия;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решать уравнения на нахождение неизвестного компонента действия в пределах изученных чисел.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выполнять сложение и вычитание величин (длины, массы, вместимости, времени, площади);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изменять результат арифметического действия при изменении одного или двух компонентов действия;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решать уравнения, требующие 1–3 тождественных преобразования на основе взаимосвязи между компонентами действий;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находить значение выражения с переменной при заданном ее значении (сложность выражений 1–3 действия);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находить решения неравенств с одной переменной разными способами;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проверять правильность выполнения различных заданий с помощью вычислений;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выбирать верный ответ задания из предложенных.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научится: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выполнять краткую запись задачи, используя различные формы: таблицу, чертеж, схему т.д.;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выбирать действия и их порядок и обосновывать свой выбор при решении составных задач в 2–3 действия;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преобразовывать данную задачу в новую с помощью изменения вопроса или условия;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составлять задачу по ее краткой записи, представленной в различных формах (таблица, схема чертеж и т.д.).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получит возможность научиться</w:t>
            </w:r>
            <w:r w:rsidRPr="008D0FF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сравнивать задачи по сходству и различию в сюжете и математическом смысле;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изменять формулировку задачи, сохраняя математический смысл;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находить разные способы решения одной задачи;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преобразовывать задачу с недостающими или избыточными данными в задачу с необходимым и достаточным количеством данных;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решать задачи на нахождение доли, части целог</w:t>
            </w: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о и целого по значению его доли.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научится: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различать окружность и круг;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строить окружность заданного радиуса с помощью циркуля;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– строить квадрат и прямоугольник по заданным значениям длин сторон с помощью линейки и угольника.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использовать транспортир для измерения и построения углов;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делить круг на 2, 4, 6, 8 равных частей;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изображать простейшие геометрические фигуры (отрезки, прямоугольники) в заданном масштабе;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выбирать масштаб, удобный для данной задачи;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изображать пространственные тела (четырехугольные призмы, пирамиды) на плоскости.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Геометрические величины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научится: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находить площадь фигуры с помощью палетки;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вычислять площадь прямоугольника по значениям его длины и ширины;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выражать длину,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применять единицу измерения длины – километр (км) и соотношения: 1 км = 1000 м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м = 1000 мм;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использовать единицы измерения площади: квадратный миллиметр (мм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 квадратный сантиметр (см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 квадратный дециметр (дм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 квадратный метр (м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), квадратный километр (км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 и соотношения между ними: 1 см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100 мм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1 дм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 100 см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1 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=100 дм</w:t>
            </w: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находить площади многоугольников разными способами: разбиением на прямоугольники,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дополнением</w:t>
            </w:r>
            <w:proofErr w:type="gramEnd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 до прямоугольника, перестроением частей фигуры;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использовать единицу измерения величины углов – градус и его обозначение (°).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Работа с информацией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научится: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использовать данные готовых таблиц для составления чисел, выполнения действий, формулирования выводов;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устанавливать закономерность по данным таблицы, заполнять таблицу в соответствии с закономерностью;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 использовать данные готовых столбчатых и линейных диаграмм при решении текстовых задач.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читать несложные готовые круговые диаграммы, использовать их данные для решения текстовых задач;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соотносить информацию, представленную в таблице и столбчатой диаграмме; определять цену деления шкалы столбчатой и линейной диаграмм;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дополнять простые столбчатые диаграммы;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понимать, выполнять, проверять, дополнять алгоритмы выполнения изучаемых действий;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 </w:t>
            </w: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понимать выражения, содержащие логические связки и слова («… и …», «… или …», не» «если</w:t>
            </w:r>
            <w:proofErr w:type="gramStart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 ..</w:t>
            </w:r>
            <w:proofErr w:type="gramEnd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, то … », «верно/неверно, что …», «для того, чтобы … нужно …», «каждый»,</w:t>
            </w:r>
          </w:p>
          <w:p w:rsidR="005F182F" w:rsidRPr="008D0FF3" w:rsidRDefault="005F182F" w:rsidP="00712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все</w:t>
            </w:r>
            <w:proofErr w:type="gramEnd"/>
            <w:r w:rsidRPr="008D0FF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», «некоторые»).</w:t>
            </w:r>
          </w:p>
        </w:tc>
      </w:tr>
      <w:tr w:rsidR="005F182F" w:rsidTr="005F182F">
        <w:tc>
          <w:tcPr>
            <w:tcW w:w="959" w:type="dxa"/>
            <w:gridSpan w:val="2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5F182F" w:rsidRDefault="005F182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701" w:type="dxa"/>
            <w:gridSpan w:val="2"/>
          </w:tcPr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FF3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i/>
                <w:sz w:val="24"/>
                <w:szCs w:val="24"/>
              </w:rPr>
              <w:t>Координатный луч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lastRenderedPageBreak/>
              <w:t>Понятие о координатном луче. Единичный отрезок. Определение положения натурального числа на числовом луче.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Определение точек числового луча, соответствующих данным натуральным числам, и обратная операция.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FF3">
              <w:rPr>
                <w:rFonts w:ascii="Times New Roman" w:hAnsi="Times New Roman"/>
                <w:i/>
                <w:sz w:val="24"/>
                <w:szCs w:val="24"/>
              </w:rPr>
              <w:t>Разряды и классы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Завершение изучения устной и письменной нумерации трехзначных чисел.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            Образование новой единицы </w:t>
            </w:r>
            <w:proofErr w:type="gramStart"/>
            <w:r w:rsidRPr="008D0FF3">
              <w:rPr>
                <w:rFonts w:ascii="Times New Roman" w:hAnsi="Times New Roman"/>
                <w:sz w:val="24"/>
                <w:szCs w:val="24"/>
              </w:rPr>
              <w:t>счета  тысячи</w:t>
            </w:r>
            <w:proofErr w:type="gramEnd"/>
            <w:r w:rsidRPr="008D0FF3">
              <w:rPr>
                <w:rFonts w:ascii="Times New Roman" w:hAnsi="Times New Roman"/>
                <w:sz w:val="24"/>
                <w:szCs w:val="24"/>
              </w:rPr>
              <w:t>. Разные способы образования этой единицы счета.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Счет тысячами в пределах единиц тысяч. Чтение и запись получившихся чисел. Раз ряд тысяч и его место в записи чисел.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Устная и письменная нумерация в пределах разряда единиц тысяч.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Образование следующих единиц счета десятка тысяч и сотни тысяч. Счет этими единицами. Запись получившихся чисел. Разряды десятков тысяч и сотен тысяч, их место в записи числа.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Разряды и классы. Класс единиц и класс тысяч. Таблица разрядов и классов. Представление изученных чисел в виде суммы разрядных слагаемых.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 Сравнение и упорядочивание чисел классов тысяч и единиц.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FF3">
              <w:rPr>
                <w:rFonts w:ascii="Times New Roman" w:hAnsi="Times New Roman"/>
                <w:i/>
                <w:sz w:val="24"/>
                <w:szCs w:val="24"/>
              </w:rPr>
              <w:t>Римская письменная нумерация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Продолжение изучения римской письменной нумерации. Знакомство с цифрами L, C, D, M. Запись чисел с помощью всех изученных знаков.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Сравнение римской и современной письменных нумераций (продолжение).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FF3">
              <w:rPr>
                <w:rFonts w:ascii="Times New Roman" w:hAnsi="Times New Roman"/>
                <w:i/>
                <w:sz w:val="24"/>
                <w:szCs w:val="24"/>
              </w:rPr>
              <w:t>Дробные числа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Рассмотрение ситуаций, приводящих к появлению дробных чисел, дроби </w:t>
            </w:r>
            <w:proofErr w:type="gramStart"/>
            <w:r w:rsidRPr="008D0FF3">
              <w:rPr>
                <w:rFonts w:ascii="Times New Roman" w:hAnsi="Times New Roman"/>
                <w:sz w:val="24"/>
                <w:szCs w:val="24"/>
              </w:rPr>
              <w:t>вокруг  нас</w:t>
            </w:r>
            <w:proofErr w:type="gramEnd"/>
            <w:r w:rsidRPr="008D0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Понятие о дроби как части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Сравнение дробей с одинаковыми знаменателями и разными числителями.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Расположение дробных чисел на числовом луче.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Нахождение части от числа и восстановление числа по его доле.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FF3">
              <w:rPr>
                <w:rFonts w:ascii="Times New Roman" w:hAnsi="Times New Roman"/>
                <w:i/>
                <w:sz w:val="24"/>
                <w:szCs w:val="24"/>
              </w:rPr>
              <w:t>Величины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Скорость движения. Единицы измерения скорости: см/мин, км/ч, м/мин.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Единицы измерения массы: грамм (г), центнер (ц), тонна (т). Соотношения между единицами измерения массы: 1 кг = 1000 г, 1 ц =100 кг, 1 т = 10 ц = 1000 кг.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Сравнение и упорядочивание однородных величин.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FF3">
              <w:rPr>
                <w:rFonts w:ascii="Times New Roman" w:hAnsi="Times New Roman"/>
                <w:i/>
                <w:sz w:val="24"/>
                <w:szCs w:val="24"/>
              </w:rPr>
              <w:t>Сложение и вычитание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Сложение и вычитание в пределах изученных чисел. Связь выполнения этих действий с таблицей сложения и разрядным составом чисел.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0FF3">
              <w:rPr>
                <w:rFonts w:ascii="Times New Roman" w:hAnsi="Times New Roman"/>
                <w:i/>
                <w:sz w:val="24"/>
                <w:szCs w:val="24"/>
              </w:rPr>
              <w:t>Умножение и деление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Кратное сравнение чисел.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сложения. Его формулировка и запись в общем виде (буквенная запись).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Деление суммы на число (рассмотрение случая, когда каждое слагаемое делится без остатка на делитель).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свойств арифметических действий для рационализации вычислений.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FF3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8D0FF3">
              <w:rPr>
                <w:rFonts w:ascii="Times New Roman" w:hAnsi="Times New Roman"/>
                <w:sz w:val="24"/>
                <w:szCs w:val="24"/>
              </w:rPr>
              <w:t xml:space="preserve"> умножение и деление на однозначное число в пределах изученных чисел.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Использование таблицы умножения при выполнении </w:t>
            </w:r>
            <w:proofErr w:type="spellStart"/>
            <w:r w:rsidRPr="008D0FF3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8D0FF3">
              <w:rPr>
                <w:rFonts w:ascii="Times New Roman" w:hAnsi="Times New Roman"/>
                <w:sz w:val="24"/>
                <w:szCs w:val="24"/>
              </w:rPr>
              <w:t xml:space="preserve"> умножения и деления на однозначное число. Роль разрядного состава многозначного множителя и делимого при выполнении этих действий.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Понятие о четных и нечетных числах с точки зрения деления. Признаки четных и нечетных чисел.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Деление с остатком. Расположение в натуральном ряду чисел, делящихся на данное число без остатка.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Определение остатков, которые могут получаться при делении на данное число. Наименьший и наибольший из возможных остатков. Расположение в натуральном ряду чисел, дающих при делении на данное число одинаковые остатки.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Связь делимого, делителя, значения неполного частного и остатка между собой.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Определение делимого по делителю, значению неполного частного и остатку.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Различные способы </w:t>
            </w:r>
            <w:proofErr w:type="spellStart"/>
            <w:r w:rsidRPr="008D0FF3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8D0FF3">
              <w:rPr>
                <w:rFonts w:ascii="Times New Roman" w:hAnsi="Times New Roman"/>
                <w:sz w:val="24"/>
                <w:szCs w:val="24"/>
              </w:rPr>
              <w:t xml:space="preserve"> деления на однозначное число: разбиением делимого на удобные слагаемые и на </w:t>
            </w:r>
            <w:proofErr w:type="gramStart"/>
            <w:r w:rsidRPr="008D0FF3">
              <w:rPr>
                <w:rFonts w:ascii="Times New Roman" w:hAnsi="Times New Roman"/>
                <w:sz w:val="24"/>
                <w:szCs w:val="24"/>
              </w:rPr>
              <w:t>основе  деления</w:t>
            </w:r>
            <w:proofErr w:type="gramEnd"/>
            <w:r w:rsidRPr="008D0FF3">
              <w:rPr>
                <w:rFonts w:ascii="Times New Roman" w:hAnsi="Times New Roman"/>
                <w:sz w:val="24"/>
                <w:szCs w:val="24"/>
              </w:rPr>
              <w:t xml:space="preserve"> с остатком.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D0FF3">
              <w:rPr>
                <w:rFonts w:ascii="Times New Roman" w:hAnsi="Times New Roman"/>
                <w:sz w:val="24"/>
                <w:szCs w:val="24"/>
              </w:rPr>
              <w:t>внетабличного</w:t>
            </w:r>
            <w:proofErr w:type="spellEnd"/>
            <w:r w:rsidRPr="008D0FF3">
              <w:rPr>
                <w:rFonts w:ascii="Times New Roman" w:hAnsi="Times New Roman"/>
                <w:sz w:val="24"/>
                <w:szCs w:val="24"/>
              </w:rPr>
              <w:t xml:space="preserve"> умножения и деления в строку и в столбик. Знаки умножения и деления, используемые при выполнении этих действий в столбик.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Определение числа знаков в значении частного до выполнения операции.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Нахождение значений сложных выражений со скобками и без скобок, содержащих 3-5 действий.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действия в неравенствах с помощью решения соответствующих уравнений.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действия в уравнениях на основе использования свойств равенств и взаимосвязи между компонентами действия.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Выражения с одной переменной. Определение значений выражений при заданных значениях переменной.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Построение математических выражений с помощью словосочетания «для того, что бы, надо …».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FF3"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задачами 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Таблица, чертеж, схема и рисунок как формы краткой записи задачи. Выбор формы краткой записи в зависимости от особенностей задачи.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Обратные задачи. Установление числа обратных задач к данной. Составление всех возможных обратных задач к данной, их решение или </w:t>
            </w:r>
            <w:proofErr w:type="gramStart"/>
            <w:r w:rsidRPr="008D0FF3">
              <w:rPr>
                <w:rFonts w:ascii="Times New Roman" w:hAnsi="Times New Roman"/>
                <w:sz w:val="24"/>
                <w:szCs w:val="24"/>
              </w:rPr>
              <w:t>определение  причины</w:t>
            </w:r>
            <w:proofErr w:type="gramEnd"/>
            <w:r w:rsidRPr="008D0FF3">
              <w:rPr>
                <w:rFonts w:ascii="Times New Roman" w:hAnsi="Times New Roman"/>
                <w:sz w:val="24"/>
                <w:szCs w:val="24"/>
              </w:rPr>
              <w:t xml:space="preserve"> невозможности выполнить решение.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Задачи с недостающими данными. Различные способы их преобразования в задачи с полным набором данных (дополнение условия задачи недостающими данными, изменение вопроса в соответствии с имеющимися данными, комбинация этих способов).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Задачи с избыточными данными. Различные способы их преобразования в задачи с необходимым и достаточным количеством данных.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Сравнение и решение задач, близких по сюжету, но различных по математическому содержанию.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Упрощение и усложнение исходной задачи. Установление связей между решениями таких задач.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Анализ и решение задач, содержащих зависимости, характеризующие процессы движения одного тела (скорость, время, расстояние), работы (производительность труда, время, объем работы).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Оформление решения задачи сложным выражением.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от целого и целого по значению его доли.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FF3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отношения. Геометрические фигуры  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окружностью. Центр окружности. Свойство точек окружности.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Радиус окружности. Свойство радиусов окружности.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Построение окружностей с помощью циркуля.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Взаимное расположение точек плоскости и окружности (на окружности, вне окружности).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Окружность и круг, связь между ними.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Масштаб 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Продолжение знакомства с пространственными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Частный случай четырехугольной призмы - прямоугольный параллелепипед.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Знакомство с различными способами изображения пространственных тел </w:t>
            </w:r>
            <w:proofErr w:type="gramStart"/>
            <w:r w:rsidRPr="008D0FF3">
              <w:rPr>
                <w:rFonts w:ascii="Times New Roman" w:hAnsi="Times New Roman"/>
                <w:sz w:val="24"/>
                <w:szCs w:val="24"/>
              </w:rPr>
              <w:t>на  плоскости</w:t>
            </w:r>
            <w:proofErr w:type="gramEnd"/>
            <w:r w:rsidRPr="008D0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FF3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 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Сравнение углов без измерений (на глаз, наложением).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Сравнение углов с помощью произвольно выбранных мерок.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 xml:space="preserve">Знакомство с общепринятой единицей измерения </w:t>
            </w:r>
            <w:proofErr w:type="gramStart"/>
            <w:r w:rsidRPr="008D0FF3">
              <w:rPr>
                <w:rFonts w:ascii="Times New Roman" w:hAnsi="Times New Roman"/>
                <w:sz w:val="24"/>
                <w:szCs w:val="24"/>
              </w:rPr>
              <w:t>углов  градусом</w:t>
            </w:r>
            <w:proofErr w:type="gramEnd"/>
            <w:r w:rsidRPr="008D0FF3">
              <w:rPr>
                <w:rFonts w:ascii="Times New Roman" w:hAnsi="Times New Roman"/>
                <w:sz w:val="24"/>
                <w:szCs w:val="24"/>
              </w:rPr>
              <w:t xml:space="preserve"> и его обозначением.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Транспортир как инструмент для измерения величины углов, его использование для измерений и построения углов заданной величины.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Единица измерения длины - километр (км). Соотношения между единицами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FF3">
              <w:rPr>
                <w:rFonts w:ascii="Times New Roman" w:hAnsi="Times New Roman"/>
                <w:sz w:val="24"/>
                <w:szCs w:val="24"/>
              </w:rPr>
              <w:t>длины</w:t>
            </w:r>
            <w:proofErr w:type="gramEnd"/>
            <w:r w:rsidRPr="008D0FF3">
              <w:rPr>
                <w:rFonts w:ascii="Times New Roman" w:hAnsi="Times New Roman"/>
                <w:sz w:val="24"/>
                <w:szCs w:val="24"/>
              </w:rPr>
              <w:t>: 1м = 1000мм, 1км = 1000м.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Понятие о площади.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Сравнение площадей способами, не связанными с измерениями (на глаз, наложением).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Выбор произвольных мерок и измерение площадей с их помощью.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Палетка как прибор для измерения площадей. Использование палетки с произвольной сеткой.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Знакомство с общепринятыми единицами измерения площади: квадратным миллиметром (мм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), квадратным сантиметром (см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), квадратным дециметром (дм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), квадратным метром (м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), квадратным километром (км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); их связь с мерами длины.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Соотношения: 1 см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 = 100 мм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, 1 дм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 = 100 см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, 1 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 =100 дм</w:t>
            </w:r>
            <w:r w:rsidRPr="008D0F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0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Нахождение площади прямоугольника (знакомство с формулой S=</w:t>
            </w:r>
            <w:proofErr w:type="spellStart"/>
            <w:r w:rsidRPr="008D0FF3">
              <w:rPr>
                <w:rFonts w:ascii="Times New Roman" w:hAnsi="Times New Roman"/>
                <w:sz w:val="24"/>
                <w:szCs w:val="24"/>
              </w:rPr>
              <w:t>а·b</w:t>
            </w:r>
            <w:proofErr w:type="spellEnd"/>
            <w:r w:rsidRPr="008D0FF3">
              <w:rPr>
                <w:rFonts w:ascii="Times New Roman" w:hAnsi="Times New Roman"/>
                <w:sz w:val="24"/>
                <w:szCs w:val="24"/>
              </w:rPr>
              <w:t>) различными способами: разбиением на квадраты, с помощью палетки, по значениям длины и ширины.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Нахождение площади фигуры различными способами: разбиением на прямоугольники, дополнением до прямоугольника, с помощью перестроения частей фигуры.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FF3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Чтение готовых таблиц. Использование данных таблицы для составления чисел (таблица разрядов и классов), выполнения действий, формулирования выводов.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Определение закономерности по данным таблицы, заполнение таблицы в соответствии с закономерностью (деление с остатком).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Решение логических задач с помощью составления и заполнения таблицы.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Дополнение круговой диаграмм.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Решение текстовых задач с использованием данных столбчатой и линейной диаграмм.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lastRenderedPageBreak/>
              <w:t>Чтение готовой круговой диаграммы.</w:t>
            </w:r>
          </w:p>
          <w:p w:rsidR="005F182F" w:rsidRPr="008D0FF3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Чтение, дополнение, проверка готовых простых алгоритмов. Составление простых алгоритмов по схеме (деление с остатком, деление многозначного числа на однозначное и др.).</w:t>
            </w:r>
          </w:p>
          <w:p w:rsidR="005F182F" w:rsidRPr="00F903F9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0FF3">
              <w:rPr>
                <w:rFonts w:ascii="Times New Roman" w:hAnsi="Times New Roman"/>
                <w:sz w:val="24"/>
                <w:szCs w:val="24"/>
              </w:rPr>
              <w:t>Построение математических выражений с помощью логических связок и слов («и», «или», «не», «если …, то …», «верно/неверно, что …», «каждый», «все», «некоторые»).</w:t>
            </w:r>
          </w:p>
        </w:tc>
      </w:tr>
    </w:tbl>
    <w:p w:rsidR="005F182F" w:rsidRPr="001F26A7" w:rsidRDefault="005F182F" w:rsidP="005F182F">
      <w:pPr>
        <w:spacing w:before="25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F182F" w:rsidRDefault="005F182F" w:rsidP="005F182F">
      <w:pPr>
        <w:spacing w:before="25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182F" w:rsidRDefault="005F182F" w:rsidP="005F182F">
      <w:pPr>
        <w:spacing w:before="25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46"/>
        <w:gridCol w:w="2114"/>
        <w:gridCol w:w="11500"/>
      </w:tblGrid>
      <w:tr w:rsidR="005F182F" w:rsidRPr="007E63BD" w:rsidTr="003F79AB">
        <w:tc>
          <w:tcPr>
            <w:tcW w:w="959" w:type="dxa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5F182F" w:rsidRDefault="005F182F" w:rsidP="003F79AB">
            <w:pPr>
              <w:pStyle w:val="a3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4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(136 часов)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Изучение чисел</w:t>
                  </w:r>
                  <w:r w:rsidRPr="00537A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33 часа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Изучение действий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50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Изучение элементов алгебры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15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Изучение элементов геометрии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Изучение величин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28</w:t>
                  </w: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F182F" w:rsidRPr="00537A73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Style w:val="FontStyle68"/>
                      <w:rFonts w:eastAsia="SimSun"/>
                      <w:sz w:val="24"/>
                      <w:szCs w:val="24"/>
                    </w:rPr>
                    <w:t>Работа с задачами</w:t>
                  </w:r>
                </w:p>
              </w:tc>
              <w:tc>
                <w:tcPr>
                  <w:tcW w:w="155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течение года</w:t>
                  </w:r>
                </w:p>
              </w:tc>
            </w:tr>
            <w:tr w:rsidR="005F182F" w:rsidRPr="006E7AEC" w:rsidTr="003F79AB">
              <w:tc>
                <w:tcPr>
                  <w:tcW w:w="596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F182F" w:rsidRPr="00537A73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5F182F" w:rsidRPr="006E7AEC" w:rsidRDefault="005F182F" w:rsidP="003F79A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537A7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136 часов</w:t>
                  </w:r>
                </w:p>
              </w:tc>
            </w:tr>
          </w:tbl>
          <w:p w:rsidR="005F182F" w:rsidRPr="007E63BD" w:rsidRDefault="005F182F" w:rsidP="007127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F182F" w:rsidRPr="006E14A3" w:rsidTr="003F79AB">
        <w:tc>
          <w:tcPr>
            <w:tcW w:w="959" w:type="dxa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5F182F" w:rsidRDefault="005F182F" w:rsidP="00712779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  <w:r w:rsidRPr="00E461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 xml:space="preserve">У обучающегося будут </w:t>
            </w:r>
            <w:proofErr w:type="spellStart"/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сформировны</w:t>
            </w:r>
            <w:proofErr w:type="spellEnd"/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внутренняя позиция школь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ника на уровне положительно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го отношения к урокам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тики;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роли математи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ческих действий в жизни чело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века;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интерес к различным видам учебной деятельности, вклю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чая элементы предметно-иссле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ориентация на понимание предложений и оценок учите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 xml:space="preserve">лей и одноклассников; 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понимание причин успеха в учебе;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понимание нравственного со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держания поступков окружаю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щих людей.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интереса к познанию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матических фактов, количест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венных отношений,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тических зависимостей в окру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жающем мире;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первоначальной ориентации на оценку результатов позна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вательной деятельности;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общих представлений о раци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ональной организации мысли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тельной деятельности;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самооценки на основе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задан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ных  критериев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успешности учебной деятельности;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первоначальной ориентации в поведении на принятые мо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ральные нормы;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понимания чувств одноклас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сников, учителей;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представления о значении математики   для   познания окружающего мира.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учебными зада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чами и инструкцией учителя;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действия в устной форме;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учитывать выделенные учи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телем   ориентиры   действия в учебном материале;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вносить необходимые кор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учебные действия в устной и письменной речи;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принимать установленные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правила  в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 планировании  и контроле способа решения;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осуществлять  пошаговый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контроль  под руководством учителя в доступных видах учебно-познавательной   дея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понимать смысл инструкции учителя и заданий, предложен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ных в учебнике;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действия в опоре на заданный ориентир;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воспринимать мнение и пред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ложения (о способе решения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дачи) сверстников;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лем, классом находить несколь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ко вариантов решения учебной задачи;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 основе вариантов решения практических задач под руко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водством учителя делать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воды о свойствах изучаемых объектов;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выполнять учебные действия в устной, письменной речи и во внутреннем плане;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самостоятельно оценивать правильность выполнения действия и вносить необходи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мые коррективы в действия с наглядно-образным материа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лом.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осуществлять поиск нужной информации, используя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риал учебника и сведения, по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лученные от взрослых;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рисуночные и символические варианты мате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матической записи;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кодировать информацию в знаково-символической форме;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на основе кодирования стро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ить несложные модели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тических понятий, задачных ситуаций;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небольшие матема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тические сообщения в устной форме (до 15 предложений);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сравнение (по од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ному или нескольким основа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ниям, наглядное и по представ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лению, сопоставление и проти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вопоставление), понимать вы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воды, сделанные на основе сравнения;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выделять в явлениях сущест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венные и несущественные, не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обходимые и достаточные при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знаки;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проводить аналогию и на ее основе строить выводы;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в сотрудничестве с учителем проводить классификацию изучаемых объектов;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простые индуктив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ные и дедуктивные рассужде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под руководством учителя осуществлять поиск необходи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мой и дополнительной инфор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мации;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работать с дополнительны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ми текстами и заданиями;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соотносить содержание схе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матических изображений с 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тематической записью;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моделировать задачи на ос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нове анализа жизненных сюже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тов;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устанавливать  аналогии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>; формулировать выводы на ос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нове аналогии, сравнения, обоб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щения;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рассуждения о ма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тематических явлениях;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пользоваться эвристически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ми приемами для нахождения решения математических за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дач.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принимать активное участие в работе парами и группами, используя речевые коммуника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тивные средства;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допускать  существование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различных точек зрения;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стремиться к координации различных мнений о математи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ческих явлениях в сотрудниче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стве; договариваться, прихо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дить к общему решению;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в общении пра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вила вежливости;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 xml:space="preserve">- использовать простые </w:t>
            </w:r>
            <w:proofErr w:type="gramStart"/>
            <w:r w:rsidRPr="00E46101">
              <w:rPr>
                <w:rFonts w:ascii="Times New Roman" w:hAnsi="Times New Roman"/>
                <w:sz w:val="24"/>
                <w:szCs w:val="24"/>
              </w:rPr>
              <w:t>рече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вые  средства</w:t>
            </w:r>
            <w:proofErr w:type="gramEnd"/>
            <w:r w:rsidRPr="00E46101">
              <w:rPr>
                <w:rFonts w:ascii="Times New Roman" w:hAnsi="Times New Roman"/>
                <w:sz w:val="24"/>
                <w:szCs w:val="24"/>
              </w:rPr>
              <w:t xml:space="preserve"> для  передачи своего мнения;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контролировать свои дейст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понимать содержание вопро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сов и воспроизводить вопросы;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следить за действиями дру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гих участников в процессе кол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лективной познавательной дея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610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строить понятные для парт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нера высказывания и аргумен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тировать свою позицию;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использовать средства уст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ного общения для решения ком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муникативных задач.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корректно формулировать свою точку зрения;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проявлять инициативу в учеб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но-познавательной деятельно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- контролировать свои дейст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вия в коллективной работе; осуществлять взаимный конт</w:t>
            </w:r>
            <w:r w:rsidRPr="00E46101">
              <w:rPr>
                <w:rFonts w:ascii="Times New Roman" w:hAnsi="Times New Roman"/>
                <w:sz w:val="24"/>
                <w:szCs w:val="24"/>
              </w:rPr>
              <w:softHyphen/>
              <w:t>роль.</w:t>
            </w:r>
          </w:p>
          <w:p w:rsidR="005F182F" w:rsidRPr="00E46101" w:rsidRDefault="005F182F" w:rsidP="007127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0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Обучающиеся должны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общеучебными</w:t>
            </w:r>
            <w:proofErr w:type="spell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умениями: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lastRenderedPageBreak/>
              <w:t>- обобщать знания об изученных объектах на основе сравнения их структуры (десятичная система счисления и системы мер различных величин);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преобразовывать и применять ранее изученные алгоритмы к вновь изучаемым объектам;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создавать модели учебных ситуаций в разных видах: предметные, знаковые, графические и т.д. и работать с ними;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интерпретировать результаты работы с моделями соответственно решаемой проблеме;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уметь работать в группе: планировать и распределять деятельность; обсуждать информацию; выступать в качестве лидера или участника группы; оценивать работу каждого;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уметь применять полученные математические знания в жизни.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805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 разделу «Изучение чисел»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принципах построения десятичной позиционной системы счисления;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точных и приближенных числах и источниках их возникновения;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целых числах, их математическом смысле, связи с натуральными числами и расположении этих чисел на координатной прямой;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сравнении дробей с одинаковыми знаменателями и разными числителями;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читать и записывать любое натуральное число в пределах класса миллионов;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определять место каждого из них в натуральном ряду;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устанавливать отношения между любыми изученными натуральными числами и записывать эти отношения с помощью знаков;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читать и записывать дробные числа, числитель и знаменатель которых не выходят за пределы изученных натуральных чисел.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805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 разделу «Изучение действий»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/понимать: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названия компонентов изученных действий, знаки, обозначающие эти операции, свойства изученных действий;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таблицы сложения и умножения;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особые случаи сложения, вычитания, умножения и деления;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порядок выполнения действий в сложных выражениях без скобок и со скобками;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изменение результатов действий при изменении их компонентов;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выполнять сложение и вычитание многозначных чисел;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выполнять умножение и деление многозначного числа на однозначное и многозначное число;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находить значения сложных выражений, содержащих 3-5 действий;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выполнять изученные действия с величинами.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805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 разделу «Изучение элементов алгебры»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lastRenderedPageBreak/>
              <w:t>- об основных свойствах равенств;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решать уравнения, требующие 1-4 тождественных преобразований.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51A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разделу «Изучение элементов геометрии»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об объеме, способах его определения и единицах измерения;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/понимать: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 xml:space="preserve">- свойства сторон и углов прямоугольника и его частного </w:t>
            </w:r>
            <w:proofErr w:type="gramStart"/>
            <w:r w:rsidRPr="00F8051A">
              <w:rPr>
                <w:rFonts w:ascii="Times New Roman" w:hAnsi="Times New Roman"/>
                <w:sz w:val="24"/>
                <w:szCs w:val="24"/>
              </w:rPr>
              <w:t>случая  квадрата</w:t>
            </w:r>
            <w:proofErr w:type="gramEnd"/>
            <w:r w:rsidRPr="00F805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свойство радиусов одной окружности;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чертить изученные геометрические фигуры с помощью линейки и обозначать их буквами латинского алфавита.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805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 разделу «Изучение величин»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 о связи метрических мер измерения величин с десятичной системой счисления;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об особенностях построения системы мер времени;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/понимать: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единицы измерения длины, площади, объема, массы, времени, вместимости и соотношения между ними;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 xml:space="preserve">- формулы определения площади прямоугольника </w:t>
            </w:r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</w:t>
            </w:r>
            <w:r w:rsidRPr="00F8051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F8051A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F8051A">
              <w:rPr>
                <w:rFonts w:ascii="Times New Roman" w:hAnsi="Times New Roman"/>
                <w:sz w:val="24"/>
                <w:szCs w:val="24"/>
              </w:rPr>
              <w:t xml:space="preserve">, прямоугольного треугольника </w:t>
            </w:r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</w:t>
            </w:r>
            <w:r w:rsidRPr="00F8051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(a </w:t>
            </w:r>
            <w:r w:rsidRPr="00F8051A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proofErr w:type="gramStart"/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>) :</w:t>
            </w:r>
            <w:proofErr w:type="gramEnd"/>
            <w:r w:rsidRPr="00F805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F8051A">
              <w:rPr>
                <w:rFonts w:ascii="Times New Roman" w:hAnsi="Times New Roman"/>
                <w:sz w:val="24"/>
                <w:szCs w:val="24"/>
              </w:rPr>
              <w:t>, правила определения объема прямоугольной призмы по трем ее измерениям, а также по площади ее основания и высоте;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чертить изученные геометрические фигуры с помощью линейки и обозначать их буквами латинского алфавита;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измерять длину отрезка и строить отрезок заданной длины с помощью измерительной линейки;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находить длину незамкнутой ломаной и периметр многоугольника, использовать рациональный способ решения в допускающих это ситуациях;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определять величину угла и строить угол заданной величины с помощью транспортира;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определять площадь прямоугольника, используя соответствующую формулу;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определять объем прямоугольной призмы, используя соответствующие правила;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выражать изученные величины, используя разные меры их измерения.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805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 разделу «Работа с задачами»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различных способах краткой записи задачи;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различных способах оформления решения задачи;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рациональных и нерациональных способах решения задачи;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об алгебраическом методе решения задачи;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возможности классификации задач по заложенным в них отношениям;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 задачах, имеющих не одно решение;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/понимать: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lastRenderedPageBreak/>
              <w:t>- структуру текстовой задачи;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условные обозначения, используемые в краткой записи задач;</w:t>
            </w:r>
          </w:p>
          <w:p w:rsidR="005F182F" w:rsidRPr="00411964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4119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определять, является ли текст задачей;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преобразовывать текст, не являющийся задачей, в задачу;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выделять составляющие задачу элементы независимо от сложности ее построения;</w:t>
            </w:r>
          </w:p>
          <w:p w:rsidR="005F182F" w:rsidRPr="00F8051A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устанавливать идентичность задач, данных в разных формулировках, заменить сложную формулировку простой;</w:t>
            </w:r>
          </w:p>
          <w:p w:rsidR="005F182F" w:rsidRPr="006E14A3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slC" w:hAnsi="MyslC" w:cs="MyslC"/>
                <w:sz w:val="21"/>
                <w:szCs w:val="21"/>
              </w:rPr>
            </w:pPr>
            <w:r w:rsidRPr="00F8051A">
              <w:rPr>
                <w:rFonts w:ascii="Times New Roman" w:hAnsi="Times New Roman"/>
                <w:sz w:val="24"/>
                <w:szCs w:val="24"/>
              </w:rPr>
              <w:t>- анализировать задачу, начиная от ее вопроса, устанавливать количество и порядок действий, необходимых для ее решения, обосновывать выбор действий и их выполнение.</w:t>
            </w:r>
          </w:p>
        </w:tc>
      </w:tr>
      <w:tr w:rsidR="005F182F" w:rsidRPr="00E66203" w:rsidTr="003F79AB">
        <w:tc>
          <w:tcPr>
            <w:tcW w:w="959" w:type="dxa"/>
          </w:tcPr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5F182F" w:rsidRDefault="005F182F" w:rsidP="003F79A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F182F" w:rsidRDefault="005F182F" w:rsidP="003F79A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701" w:type="dxa"/>
          </w:tcPr>
          <w:p w:rsidR="005F182F" w:rsidRPr="001D305F" w:rsidRDefault="005F182F" w:rsidP="0071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305F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Изучение чисел 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sz w:val="24"/>
                <w:szCs w:val="24"/>
              </w:rPr>
              <w:t>Натуральные числа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Класс миллионов. Устная и письменная нумерация в пределах класса миллионов.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Общий принцип образования классов.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Обобщение знаний об основных источниках возникновения чисел, счете и измерении величин.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Точные и приближенные числа. Источники возникновения таких чисел.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Приближенные числа, получаемые в результате округления с заданной точностью. Правило округления чисел (в свободном изложении), его использование в практической деятельности. Особые случаи округления.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и отрицательные числа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Понятие о величинах, имеющих противоположные значения.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Обозначение таких значений с помощью противоположных по смыслу знаков (+) и (–).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Запись положительных и отрицательных чисел. Совпадение множества натуральных чисел с множеством целых положительных чисел.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Знакомство с координатной прямой. Расположение на ней положительных и отрицательных чисел.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Расположение на координатной прямой точек с заданными координатами, определение координат заданных на ней точек.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Изучение действий 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Сложение и вычитание в пределах изученных натуральных чисел.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Обобщение знаний о свойствах выполняемых действий, их формулировка и краткая обобщенная запись.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Использование свойств сложения и вычитания для рационализации выполнения операций.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Сложение и вычитание величин различными способами.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Обобщение наблюдений за изменением результата сложения и вычитания при изменении одного/двух компонентов этих действий.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Умножение и деление многозначного числа на многозначное число (в основном рассматриваются случаи умножения и деления на двузначные и трехзначные числа). Осознание общего алгоритма выполнения каждой из этих операций.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знаний о свойствах умножения и деления. Их формулировка и запись в общем виде. Осознание их решающей роли в выполнении умножения и деления.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Использование свойств умножения и деления для рационализации их выполнения.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Умножение и деление величин на натуральное число различными способами.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Деление величины на величину.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Обобщение наблюдений за изменением результата умножения и деления при изменении одного и двух компонентов.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Изучение элементов алгебры 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Выражения с двумя и более переменными. Чтение и запись таких выражений. Определение значений выражений при заданных значениях переменных.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Свойства равенств и их использование для решения уравнений.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Уравнения, содержащие неизвестное в обеих частях. Решение таких уравнений.</w:t>
            </w:r>
          </w:p>
          <w:p w:rsidR="005F182F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Изучение элементов геометрии 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Свойство диагонали прямоугольника. Разбиение прямоугольника на два равных прямоугольных треугольника.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Определение площади прямоугольного треугольника.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 xml:space="preserve">Формула площади прямоугольника </w:t>
            </w:r>
            <w:r w:rsidRPr="00F66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= a 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F6681D">
              <w:rPr>
                <w:rFonts w:ascii="Times New Roman" w:hAnsi="Times New Roman"/>
                <w:i/>
                <w:iCs/>
                <w:sz w:val="24"/>
                <w:szCs w:val="24"/>
              </w:rPr>
              <w:t>b.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 xml:space="preserve">Определение площади произвольного треугольника разными способами. Способ разбиения произвольного треугольника на прямоугольные треугольники. Формула площади прямоугольного треугольника </w:t>
            </w:r>
            <w:r w:rsidRPr="00F66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= (a 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Pr="00F6681D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proofErr w:type="gramStart"/>
            <w:r w:rsidRPr="00F6681D">
              <w:rPr>
                <w:rFonts w:ascii="Times New Roman" w:hAnsi="Times New Roman"/>
                <w:i/>
                <w:iCs/>
                <w:sz w:val="24"/>
                <w:szCs w:val="24"/>
              </w:rPr>
              <w:t>) :</w:t>
            </w:r>
            <w:proofErr w:type="gramEnd"/>
            <w:r w:rsidRPr="00F66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Определение площади произвольного многоугольника с использованием прямоугольников и прямоугольных треугольников.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Построение с помощью циркуля точки, удаленной на данные расстояния от концов данного отрезка.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Изучение величин 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Понятие об объеме. Измерение объема произвольными мерками.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Общепринятые меры измерения объема: кубический миллиметр (мм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), кубический сантиметр (см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), кубический дециметр (дм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), кубический метр (м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), кубический километр (км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). Соотношения между ними: 1 см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 xml:space="preserve"> = 1000 мм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, 1 дм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 xml:space="preserve"> = 1000 см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, 1 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 xml:space="preserve"> = 1000 дм</w:t>
            </w:r>
            <w:r w:rsidRPr="00F668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6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Определение объема прямоугольной призмы по трем её измерениям, а также по площади её основания и высоте.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Метрическая система мер (обобщение всего изученного материала), ее связь с десятичной системой счисления.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Перевод всех изученных величин из одной меры в другую.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68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Работа с задачами </w:t>
            </w:r>
            <w:r w:rsidRPr="00F6681D">
              <w:rPr>
                <w:rFonts w:ascii="Times New Roman" w:hAnsi="Times New Roman"/>
                <w:i/>
                <w:iCs/>
                <w:sz w:val="24"/>
                <w:szCs w:val="24"/>
              </w:rPr>
              <w:t>(в течение года)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Продолжение всех линий работ, начатых в предыдущих классах, их обобщение.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Сравнение задач, различных по сюжету, но сходных по характеру математических отношений, в них заложенных. Классификация задач по этому признаку.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Задачи с неопределенным условием. Понятие об их решении как комплексе рассмотрения возможных вариантов решения.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Преобразование задач в более простые и более сложные.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Решение задач алгебраическим методом. Оформление такого решения.</w:t>
            </w:r>
          </w:p>
          <w:p w:rsidR="005F182F" w:rsidRPr="00F6681D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арифметического и алгебраического методов решения задачи.</w:t>
            </w:r>
          </w:p>
          <w:p w:rsidR="005F182F" w:rsidRPr="00E66203" w:rsidRDefault="005F182F" w:rsidP="0071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yslC" w:hAnsi="MyslC" w:cs="MyslC"/>
                <w:sz w:val="21"/>
                <w:szCs w:val="21"/>
              </w:rPr>
            </w:pPr>
            <w:r w:rsidRPr="00F6681D">
              <w:rPr>
                <w:rFonts w:ascii="Times New Roman" w:hAnsi="Times New Roman"/>
                <w:sz w:val="24"/>
                <w:szCs w:val="24"/>
              </w:rPr>
              <w:t>Решение задач разного уровня трудности с использованием всех изученных действий.</w:t>
            </w:r>
            <w:bookmarkEnd w:id="0"/>
          </w:p>
        </w:tc>
      </w:tr>
    </w:tbl>
    <w:p w:rsidR="001B1AFC" w:rsidRPr="00E270E3" w:rsidRDefault="001B1AFC" w:rsidP="00D84C4F">
      <w:pPr>
        <w:spacing w:after="0" w:line="240" w:lineRule="auto"/>
        <w:ind w:left="340"/>
        <w:jc w:val="center"/>
      </w:pPr>
    </w:p>
    <w:sectPr w:rsidR="001B1AFC" w:rsidRPr="00E270E3" w:rsidSect="008B35A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FGGO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IN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0013C8"/>
    <w:multiLevelType w:val="hybridMultilevel"/>
    <w:tmpl w:val="27BA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11EAD"/>
    <w:multiLevelType w:val="multilevel"/>
    <w:tmpl w:val="FE500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F1969"/>
    <w:multiLevelType w:val="multilevel"/>
    <w:tmpl w:val="221CE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F2E5E"/>
    <w:multiLevelType w:val="hybridMultilevel"/>
    <w:tmpl w:val="23BAE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28B5"/>
    <w:multiLevelType w:val="multilevel"/>
    <w:tmpl w:val="CB74D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120EA"/>
    <w:multiLevelType w:val="multilevel"/>
    <w:tmpl w:val="C8666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E772A"/>
    <w:multiLevelType w:val="hybridMultilevel"/>
    <w:tmpl w:val="B8DA0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732A43"/>
    <w:multiLevelType w:val="hybridMultilevel"/>
    <w:tmpl w:val="10CA6FF4"/>
    <w:lvl w:ilvl="0" w:tplc="6EBED56A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D2719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8A1BB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E6D23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B2B9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CA485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66163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D4106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84AB7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CA580E"/>
    <w:multiLevelType w:val="hybridMultilevel"/>
    <w:tmpl w:val="C0AAB856"/>
    <w:lvl w:ilvl="0" w:tplc="5986C31E">
      <w:start w:val="1"/>
      <w:numFmt w:val="bullet"/>
      <w:lvlText w:val=""/>
      <w:lvlJc w:val="left"/>
      <w:pPr>
        <w:ind w:left="3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8E4C54">
      <w:start w:val="1"/>
      <w:numFmt w:val="bullet"/>
      <w:lvlText w:val="o"/>
      <w:lvlJc w:val="left"/>
      <w:pPr>
        <w:ind w:left="12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24E1A">
      <w:start w:val="1"/>
      <w:numFmt w:val="bullet"/>
      <w:lvlText w:val="▪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0095C">
      <w:start w:val="1"/>
      <w:numFmt w:val="bullet"/>
      <w:lvlText w:val="•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47C76">
      <w:start w:val="1"/>
      <w:numFmt w:val="bullet"/>
      <w:lvlText w:val="o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C3E10">
      <w:start w:val="1"/>
      <w:numFmt w:val="bullet"/>
      <w:lvlText w:val="▪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9C7AB6">
      <w:start w:val="1"/>
      <w:numFmt w:val="bullet"/>
      <w:lvlText w:val="•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203454">
      <w:start w:val="1"/>
      <w:numFmt w:val="bullet"/>
      <w:lvlText w:val="o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70A2CE">
      <w:start w:val="1"/>
      <w:numFmt w:val="bullet"/>
      <w:lvlText w:val="▪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677C52"/>
    <w:multiLevelType w:val="hybridMultilevel"/>
    <w:tmpl w:val="341A2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5CC"/>
    <w:multiLevelType w:val="hybridMultilevel"/>
    <w:tmpl w:val="76729190"/>
    <w:lvl w:ilvl="0" w:tplc="F304918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2E6468FC"/>
    <w:multiLevelType w:val="hybridMultilevel"/>
    <w:tmpl w:val="AD26F82A"/>
    <w:lvl w:ilvl="0" w:tplc="1B6A024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4079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8E24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92E1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C49E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56DA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F68E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CE20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906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6870D9"/>
    <w:multiLevelType w:val="hybridMultilevel"/>
    <w:tmpl w:val="45E4C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A321C"/>
    <w:multiLevelType w:val="multilevel"/>
    <w:tmpl w:val="A82E957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5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18F00FC"/>
    <w:multiLevelType w:val="multilevel"/>
    <w:tmpl w:val="C03A0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6D2FEE"/>
    <w:multiLevelType w:val="hybridMultilevel"/>
    <w:tmpl w:val="EE5E1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D31805"/>
    <w:multiLevelType w:val="multilevel"/>
    <w:tmpl w:val="4566C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643713"/>
    <w:multiLevelType w:val="hybridMultilevel"/>
    <w:tmpl w:val="30EE8A4E"/>
    <w:lvl w:ilvl="0" w:tplc="7E52763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8A17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4DE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3ADA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963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BAAA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0EA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A2BE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C007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E3698"/>
    <w:multiLevelType w:val="hybridMultilevel"/>
    <w:tmpl w:val="271249AE"/>
    <w:lvl w:ilvl="0" w:tplc="278EC7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42A0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B222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F216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1416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C0E9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CE34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128D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B65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F928AB"/>
    <w:multiLevelType w:val="multilevel"/>
    <w:tmpl w:val="B50C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7F463A"/>
    <w:multiLevelType w:val="hybridMultilevel"/>
    <w:tmpl w:val="C9C4EB94"/>
    <w:lvl w:ilvl="0" w:tplc="446C4C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84E4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96EC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C6F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4C3E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E8C3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FAC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987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EEBC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92830"/>
    <w:multiLevelType w:val="multilevel"/>
    <w:tmpl w:val="F998D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C8595C"/>
    <w:multiLevelType w:val="hybridMultilevel"/>
    <w:tmpl w:val="D8641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8729FD"/>
    <w:multiLevelType w:val="hybridMultilevel"/>
    <w:tmpl w:val="FAF4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037314"/>
    <w:multiLevelType w:val="hybridMultilevel"/>
    <w:tmpl w:val="1ABA91CC"/>
    <w:lvl w:ilvl="0" w:tplc="B38230E2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12979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84866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B6B72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A6C74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5250F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8245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946C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943B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456B7"/>
    <w:multiLevelType w:val="hybridMultilevel"/>
    <w:tmpl w:val="C2E6A756"/>
    <w:lvl w:ilvl="0" w:tplc="283CD2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EED4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7E31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8083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C05F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BAA1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DA9F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2AF3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344B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1214A9"/>
    <w:multiLevelType w:val="multilevel"/>
    <w:tmpl w:val="7B6A0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603096"/>
    <w:multiLevelType w:val="hybridMultilevel"/>
    <w:tmpl w:val="689C9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7547EA"/>
    <w:multiLevelType w:val="hybridMultilevel"/>
    <w:tmpl w:val="5A76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7629D"/>
    <w:multiLevelType w:val="hybridMultilevel"/>
    <w:tmpl w:val="90D84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B2B9C"/>
    <w:multiLevelType w:val="hybridMultilevel"/>
    <w:tmpl w:val="9412F62E"/>
    <w:lvl w:ilvl="0" w:tplc="FB78D42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60E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E20E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903F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A04E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2CD6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EA4E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7E8A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66B7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8576BF"/>
    <w:multiLevelType w:val="hybridMultilevel"/>
    <w:tmpl w:val="4B149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F17BA"/>
    <w:multiLevelType w:val="multilevel"/>
    <w:tmpl w:val="EF1A4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5F2EB6"/>
    <w:multiLevelType w:val="hybridMultilevel"/>
    <w:tmpl w:val="4AFC0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F315DC"/>
    <w:multiLevelType w:val="multilevel"/>
    <w:tmpl w:val="B552B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31"/>
  </w:num>
  <w:num w:numId="5">
    <w:abstractNumId w:val="5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19"/>
  </w:num>
  <w:num w:numId="11">
    <w:abstractNumId w:val="13"/>
  </w:num>
  <w:num w:numId="12">
    <w:abstractNumId w:val="36"/>
  </w:num>
  <w:num w:numId="13">
    <w:abstractNumId w:val="21"/>
  </w:num>
  <w:num w:numId="14">
    <w:abstractNumId w:val="28"/>
  </w:num>
  <w:num w:numId="15">
    <w:abstractNumId w:val="30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7"/>
  </w:num>
  <w:num w:numId="19">
    <w:abstractNumId w:val="4"/>
  </w:num>
  <w:num w:numId="20">
    <w:abstractNumId w:val="8"/>
  </w:num>
  <w:num w:numId="21">
    <w:abstractNumId w:val="11"/>
  </w:num>
  <w:num w:numId="22">
    <w:abstractNumId w:val="34"/>
  </w:num>
  <w:num w:numId="23">
    <w:abstractNumId w:val="27"/>
  </w:num>
  <w:num w:numId="24">
    <w:abstractNumId w:val="33"/>
  </w:num>
  <w:num w:numId="25">
    <w:abstractNumId w:val="39"/>
  </w:num>
  <w:num w:numId="26">
    <w:abstractNumId w:val="17"/>
  </w:num>
  <w:num w:numId="27">
    <w:abstractNumId w:val="26"/>
  </w:num>
  <w:num w:numId="28">
    <w:abstractNumId w:val="14"/>
  </w:num>
  <w:num w:numId="29">
    <w:abstractNumId w:val="35"/>
  </w:num>
  <w:num w:numId="30">
    <w:abstractNumId w:val="1"/>
  </w:num>
  <w:num w:numId="31">
    <w:abstractNumId w:val="18"/>
  </w:num>
  <w:num w:numId="32">
    <w:abstractNumId w:val="16"/>
  </w:num>
  <w:num w:numId="33">
    <w:abstractNumId w:val="7"/>
  </w:num>
  <w:num w:numId="34">
    <w:abstractNumId w:val="40"/>
  </w:num>
  <w:num w:numId="35">
    <w:abstractNumId w:val="2"/>
  </w:num>
  <w:num w:numId="36">
    <w:abstractNumId w:val="3"/>
  </w:num>
  <w:num w:numId="37">
    <w:abstractNumId w:val="22"/>
  </w:num>
  <w:num w:numId="38">
    <w:abstractNumId w:val="25"/>
  </w:num>
  <w:num w:numId="39">
    <w:abstractNumId w:val="6"/>
  </w:num>
  <w:num w:numId="40">
    <w:abstractNumId w:val="32"/>
  </w:num>
  <w:num w:numId="41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70"/>
    <w:rsid w:val="00005EAE"/>
    <w:rsid w:val="00026409"/>
    <w:rsid w:val="00030464"/>
    <w:rsid w:val="000D2FD0"/>
    <w:rsid w:val="001103BB"/>
    <w:rsid w:val="001B1AFC"/>
    <w:rsid w:val="00276D70"/>
    <w:rsid w:val="00327950"/>
    <w:rsid w:val="00365147"/>
    <w:rsid w:val="003E0FB8"/>
    <w:rsid w:val="004012AA"/>
    <w:rsid w:val="004733D3"/>
    <w:rsid w:val="005F182F"/>
    <w:rsid w:val="00712779"/>
    <w:rsid w:val="007453D0"/>
    <w:rsid w:val="008A22BD"/>
    <w:rsid w:val="008B35AD"/>
    <w:rsid w:val="008B624B"/>
    <w:rsid w:val="00905911"/>
    <w:rsid w:val="009D2630"/>
    <w:rsid w:val="00A671FA"/>
    <w:rsid w:val="00BA5029"/>
    <w:rsid w:val="00BF3563"/>
    <w:rsid w:val="00BF5CFF"/>
    <w:rsid w:val="00CB7840"/>
    <w:rsid w:val="00D0017A"/>
    <w:rsid w:val="00D806D6"/>
    <w:rsid w:val="00D84C4F"/>
    <w:rsid w:val="00E270E3"/>
    <w:rsid w:val="00F05FD1"/>
    <w:rsid w:val="00F06ECC"/>
    <w:rsid w:val="00F43F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0718-C60C-4335-850B-743D8CA8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5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link w:val="30"/>
    <w:qFormat/>
    <w:rsid w:val="008B35A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qFormat/>
    <w:rsid w:val="00905911"/>
    <w:pPr>
      <w:keepNext/>
      <w:spacing w:after="0" w:line="240" w:lineRule="auto"/>
      <w:ind w:left="5387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59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5AD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customStyle="1" w:styleId="a3">
    <w:name w:val="Основной"/>
    <w:basedOn w:val="a"/>
    <w:link w:val="a4"/>
    <w:rsid w:val="008B35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8B35A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99"/>
    <w:qFormat/>
    <w:rsid w:val="00327950"/>
    <w:pPr>
      <w:ind w:left="720"/>
      <w:contextualSpacing/>
    </w:pPr>
  </w:style>
  <w:style w:type="paragraph" w:styleId="a6">
    <w:name w:val="Normal (Web)"/>
    <w:basedOn w:val="a"/>
    <w:rsid w:val="00327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4733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45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059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59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5911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7">
    <w:name w:val="Title"/>
    <w:basedOn w:val="a"/>
    <w:link w:val="a8"/>
    <w:qFormat/>
    <w:rsid w:val="00905911"/>
    <w:pPr>
      <w:spacing w:after="0" w:line="288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5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9">
    <w:name w:val="Font Style19"/>
    <w:basedOn w:val="a0"/>
    <w:rsid w:val="00905911"/>
    <w:rPr>
      <w:rFonts w:ascii="Times New Roman" w:hAnsi="Times New Roman" w:cs="Times New Roman"/>
      <w:sz w:val="22"/>
      <w:szCs w:val="22"/>
    </w:rPr>
  </w:style>
  <w:style w:type="paragraph" w:styleId="a9">
    <w:name w:val="No Spacing"/>
    <w:qFormat/>
    <w:rsid w:val="0090591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Body Text"/>
    <w:basedOn w:val="a"/>
    <w:link w:val="ab"/>
    <w:rsid w:val="00905911"/>
    <w:pPr>
      <w:spacing w:after="120" w:line="240" w:lineRule="auto"/>
      <w:jc w:val="center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905911"/>
    <w:rPr>
      <w:rFonts w:ascii="Calibri" w:eastAsia="Times New Roman" w:hAnsi="Calibri" w:cs="Times New Roman"/>
    </w:rPr>
  </w:style>
  <w:style w:type="paragraph" w:styleId="ac">
    <w:name w:val="Block Text"/>
    <w:basedOn w:val="a"/>
    <w:rsid w:val="00905911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styleId="ad">
    <w:name w:val="Body Text Indent"/>
    <w:basedOn w:val="a"/>
    <w:link w:val="ae"/>
    <w:rsid w:val="00905911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0591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05911"/>
    <w:pPr>
      <w:ind w:left="720"/>
    </w:pPr>
    <w:rPr>
      <w:rFonts w:eastAsia="Times New Roman"/>
    </w:rPr>
  </w:style>
  <w:style w:type="paragraph" w:customStyle="1" w:styleId="31">
    <w:name w:val="Заголовок 3+"/>
    <w:basedOn w:val="a"/>
    <w:rsid w:val="0090591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05911"/>
  </w:style>
  <w:style w:type="character" w:styleId="af">
    <w:name w:val="Strong"/>
    <w:basedOn w:val="a0"/>
    <w:uiPriority w:val="22"/>
    <w:qFormat/>
    <w:rsid w:val="00905911"/>
    <w:rPr>
      <w:b/>
      <w:bCs/>
    </w:rPr>
  </w:style>
  <w:style w:type="paragraph" w:styleId="af0">
    <w:name w:val="header"/>
    <w:basedOn w:val="a"/>
    <w:link w:val="af1"/>
    <w:semiHidden/>
    <w:unhideWhenUsed/>
    <w:rsid w:val="00905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9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905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05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rsid w:val="009059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05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905911"/>
    <w:rPr>
      <w:vertAlign w:val="superscript"/>
    </w:rPr>
  </w:style>
  <w:style w:type="table" w:styleId="af7">
    <w:name w:val="Table Grid"/>
    <w:basedOn w:val="a1"/>
    <w:rsid w:val="00905911"/>
    <w:pPr>
      <w:spacing w:after="0" w:line="240" w:lineRule="auto"/>
      <w:jc w:val="center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basedOn w:val="a0"/>
    <w:link w:val="22"/>
    <w:semiHidden/>
    <w:locked/>
    <w:rsid w:val="00905911"/>
    <w:rPr>
      <w:rFonts w:ascii="Calibri" w:eastAsia="Calibri" w:hAnsi="Calibri"/>
      <w:sz w:val="24"/>
      <w:szCs w:val="24"/>
    </w:rPr>
  </w:style>
  <w:style w:type="paragraph" w:styleId="22">
    <w:name w:val="Body Text Indent 2"/>
    <w:basedOn w:val="a"/>
    <w:link w:val="21"/>
    <w:semiHidden/>
    <w:rsid w:val="00905911"/>
    <w:pPr>
      <w:spacing w:after="120" w:line="480" w:lineRule="auto"/>
      <w:ind w:left="283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05911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905911"/>
    <w:rPr>
      <w:rFonts w:ascii="Calibri" w:eastAsia="Calibri" w:hAnsi="Calibri"/>
      <w:sz w:val="16"/>
      <w:szCs w:val="16"/>
    </w:rPr>
  </w:style>
  <w:style w:type="paragraph" w:styleId="33">
    <w:name w:val="Body Text Indent 3"/>
    <w:basedOn w:val="a"/>
    <w:link w:val="32"/>
    <w:rsid w:val="00905911"/>
    <w:pPr>
      <w:spacing w:after="120" w:line="240" w:lineRule="auto"/>
      <w:ind w:left="283"/>
    </w:pPr>
    <w:rPr>
      <w:rFonts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05911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06ECC"/>
    <w:pPr>
      <w:autoSpaceDE w:val="0"/>
      <w:autoSpaceDN w:val="0"/>
      <w:adjustRightInd w:val="0"/>
      <w:spacing w:after="0" w:line="240" w:lineRule="auto"/>
    </w:pPr>
    <w:rPr>
      <w:rFonts w:ascii="AFGGO L+ Newton C San Pin" w:eastAsia="Calibri" w:hAnsi="AFGGO L+ Newton C San Pin" w:cs="AFGGO L+ Newton C San Pin"/>
      <w:color w:val="000000"/>
      <w:sz w:val="24"/>
      <w:szCs w:val="24"/>
    </w:rPr>
  </w:style>
  <w:style w:type="paragraph" w:customStyle="1" w:styleId="af8">
    <w:name w:val="_ТАБЛ_боковик"/>
    <w:basedOn w:val="Default"/>
    <w:next w:val="Default"/>
    <w:rsid w:val="00F06ECC"/>
    <w:rPr>
      <w:rFonts w:ascii="COJMB J+ Newton C San Pin" w:hAnsi="COJMB J+ Newton C San Pin" w:cs="Arial"/>
      <w:color w:val="auto"/>
    </w:rPr>
  </w:style>
  <w:style w:type="paragraph" w:customStyle="1" w:styleId="41">
    <w:name w:val="Текст_4п_Снизу"/>
    <w:basedOn w:val="Default"/>
    <w:next w:val="Default"/>
    <w:rsid w:val="00F06ECC"/>
    <w:rPr>
      <w:rFonts w:ascii="AIGIN L+ Newton C San Pin" w:hAnsi="AIGIN L+ Newton C San Pin" w:cs="Times New Roman"/>
      <w:color w:val="auto"/>
    </w:rPr>
  </w:style>
  <w:style w:type="paragraph" w:customStyle="1" w:styleId="body">
    <w:name w:val="body"/>
    <w:basedOn w:val="a"/>
    <w:rsid w:val="00F06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F0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F06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_3"/>
    <w:basedOn w:val="a"/>
    <w:rsid w:val="00F06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basedOn w:val="a0"/>
    <w:uiPriority w:val="99"/>
    <w:qFormat/>
    <w:rsid w:val="00F06ECC"/>
    <w:rPr>
      <w:rFonts w:cs="Times New Roman"/>
      <w:i/>
      <w:iCs/>
    </w:rPr>
  </w:style>
  <w:style w:type="paragraph" w:customStyle="1" w:styleId="211">
    <w:name w:val="Основной текст 21"/>
    <w:basedOn w:val="a"/>
    <w:rsid w:val="00F06ECC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a">
    <w:name w:val="Hyperlink"/>
    <w:basedOn w:val="a0"/>
    <w:rsid w:val="00F06ECC"/>
    <w:rPr>
      <w:b/>
      <w:bCs/>
      <w:color w:val="003333"/>
      <w:sz w:val="18"/>
      <w:szCs w:val="18"/>
      <w:u w:val="single"/>
    </w:rPr>
  </w:style>
  <w:style w:type="paragraph" w:customStyle="1" w:styleId="afb">
    <w:name w:val="Знак"/>
    <w:basedOn w:val="a"/>
    <w:rsid w:val="00F06EC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Zag11">
    <w:name w:val="Zag_11"/>
    <w:uiPriority w:val="99"/>
    <w:rsid w:val="00FE68EC"/>
  </w:style>
  <w:style w:type="paragraph" w:customStyle="1" w:styleId="Zag2">
    <w:name w:val="Zag_2"/>
    <w:basedOn w:val="a"/>
    <w:uiPriority w:val="99"/>
    <w:rsid w:val="00FE68EC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FontStyle68">
    <w:name w:val="Font Style68"/>
    <w:rsid w:val="00D84C4F"/>
    <w:rPr>
      <w:rFonts w:ascii="Times New Roman" w:hAnsi="Times New Roman" w:cs="Times New Roman"/>
      <w:sz w:val="22"/>
      <w:szCs w:val="22"/>
    </w:rPr>
  </w:style>
  <w:style w:type="character" w:customStyle="1" w:styleId="211pt">
    <w:name w:val="Основной текст (2) + 11 pt;Курсив"/>
    <w:basedOn w:val="a0"/>
    <w:rsid w:val="00D84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D84C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84C4F"/>
    <w:pPr>
      <w:widowControl w:val="0"/>
      <w:shd w:val="clear" w:color="auto" w:fill="FFFFFF"/>
      <w:spacing w:after="0" w:line="225" w:lineRule="exact"/>
      <w:ind w:hanging="680"/>
    </w:pPr>
    <w:rPr>
      <w:rFonts w:ascii="Times New Roman" w:eastAsia="Times New Roman" w:hAnsi="Times New Roman"/>
      <w:sz w:val="21"/>
      <w:szCs w:val="21"/>
    </w:rPr>
  </w:style>
  <w:style w:type="character" w:customStyle="1" w:styleId="2CenturyGothic10pt0pt">
    <w:name w:val="Основной текст (2) + Century Gothic;10 pt;Полужирный;Курсив;Интервал 0 pt"/>
    <w:basedOn w:val="23"/>
    <w:rsid w:val="00D84C4F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D8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9pt">
    <w:name w:val="Основной текст (2) + Century Gothic;9 pt;Полужирный"/>
    <w:basedOn w:val="23"/>
    <w:rsid w:val="00D84C4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D84C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8126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12008</Words>
  <Characters>68450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31</cp:revision>
  <dcterms:created xsi:type="dcterms:W3CDTF">2016-02-19T22:58:00Z</dcterms:created>
  <dcterms:modified xsi:type="dcterms:W3CDTF">2020-11-07T02:06:00Z</dcterms:modified>
</cp:coreProperties>
</file>