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34" w:rsidRPr="00E61612" w:rsidRDefault="00432F34" w:rsidP="00432F34">
      <w:pPr>
        <w:pStyle w:val="3"/>
        <w:spacing w:before="0" w:beforeAutospacing="0" w:after="0" w:afterAutospacing="0"/>
        <w:jc w:val="center"/>
        <w:rPr>
          <w:sz w:val="40"/>
          <w:szCs w:val="40"/>
        </w:rPr>
      </w:pPr>
      <w:r w:rsidRPr="00E61612">
        <w:rPr>
          <w:sz w:val="40"/>
          <w:szCs w:val="40"/>
        </w:rPr>
        <w:t>Рабочая программа</w:t>
      </w:r>
    </w:p>
    <w:p w:rsidR="00432F34" w:rsidRPr="00E61612" w:rsidRDefault="00432F34" w:rsidP="00432F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1612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E61612">
        <w:rPr>
          <w:rFonts w:ascii="Times New Roman" w:hAnsi="Times New Roman"/>
          <w:b/>
          <w:sz w:val="40"/>
          <w:szCs w:val="40"/>
        </w:rPr>
        <w:t>по</w:t>
      </w:r>
      <w:proofErr w:type="gramEnd"/>
      <w:r w:rsidRPr="00E61612">
        <w:rPr>
          <w:rFonts w:ascii="Times New Roman" w:hAnsi="Times New Roman"/>
          <w:b/>
          <w:sz w:val="40"/>
          <w:szCs w:val="40"/>
        </w:rPr>
        <w:t xml:space="preserve"> предмету «Русский язык»</w:t>
      </w:r>
    </w:p>
    <w:p w:rsidR="00432F34" w:rsidRPr="00E61612" w:rsidRDefault="00432F34" w:rsidP="00432F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61612">
        <w:rPr>
          <w:rFonts w:ascii="Times New Roman" w:hAnsi="Times New Roman"/>
          <w:b/>
          <w:sz w:val="40"/>
          <w:szCs w:val="40"/>
        </w:rPr>
        <w:t>для</w:t>
      </w:r>
      <w:proofErr w:type="gramEnd"/>
      <w:r w:rsidRPr="00E61612">
        <w:rPr>
          <w:rFonts w:ascii="Times New Roman" w:hAnsi="Times New Roman"/>
          <w:b/>
          <w:sz w:val="40"/>
          <w:szCs w:val="40"/>
        </w:rPr>
        <w:t xml:space="preserve"> начальной школы </w:t>
      </w:r>
    </w:p>
    <w:p w:rsidR="00021AC7" w:rsidRPr="00021AC7" w:rsidRDefault="00432F34" w:rsidP="00021AC7">
      <w:pPr>
        <w:jc w:val="center"/>
        <w:rPr>
          <w:rFonts w:ascii="Times New Roman" w:hAnsi="Times New Roman"/>
          <w:sz w:val="40"/>
          <w:szCs w:val="40"/>
        </w:rPr>
      </w:pPr>
      <w:r w:rsidRPr="00021AC7">
        <w:rPr>
          <w:rFonts w:ascii="Times New Roman" w:hAnsi="Times New Roman"/>
          <w:sz w:val="40"/>
          <w:szCs w:val="40"/>
        </w:rPr>
        <w:t>(</w:t>
      </w:r>
      <w:proofErr w:type="gramStart"/>
      <w:r w:rsidR="00021AC7" w:rsidRPr="00021AC7">
        <w:rPr>
          <w:rFonts w:ascii="Times New Roman" w:hAnsi="Times New Roman"/>
          <w:sz w:val="40"/>
          <w:szCs w:val="40"/>
        </w:rPr>
        <w:t>авторы</w:t>
      </w:r>
      <w:proofErr w:type="gramEnd"/>
      <w:r w:rsidR="00021AC7" w:rsidRPr="00021AC7">
        <w:rPr>
          <w:rFonts w:ascii="Times New Roman" w:hAnsi="Times New Roman"/>
        </w:rPr>
        <w:t xml:space="preserve"> </w:t>
      </w:r>
      <w:r w:rsidR="00B543FE">
        <w:rPr>
          <w:rFonts w:ascii="Times New Roman" w:hAnsi="Times New Roman"/>
          <w:sz w:val="40"/>
          <w:szCs w:val="40"/>
        </w:rPr>
        <w:t>Иванов С.В., Евдокимова А.О.</w:t>
      </w:r>
      <w:r w:rsidR="00021AC7" w:rsidRPr="00021AC7">
        <w:rPr>
          <w:rFonts w:ascii="Times New Roman" w:hAnsi="Times New Roman"/>
          <w:sz w:val="40"/>
          <w:szCs w:val="40"/>
        </w:rPr>
        <w:t>)</w:t>
      </w:r>
    </w:p>
    <w:p w:rsidR="00021AC7" w:rsidRPr="00021AC7" w:rsidRDefault="00021AC7" w:rsidP="00021AC7">
      <w:pPr>
        <w:jc w:val="center"/>
        <w:rPr>
          <w:rFonts w:ascii="Times New Roman" w:hAnsi="Times New Roman"/>
          <w:b/>
          <w:sz w:val="40"/>
          <w:szCs w:val="40"/>
        </w:rPr>
      </w:pPr>
      <w:r w:rsidRPr="00021AC7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021AC7">
        <w:rPr>
          <w:rFonts w:ascii="Times New Roman" w:hAnsi="Times New Roman"/>
          <w:b/>
          <w:sz w:val="40"/>
          <w:szCs w:val="40"/>
        </w:rPr>
        <w:t>на</w:t>
      </w:r>
      <w:proofErr w:type="gramEnd"/>
      <w:r w:rsidRPr="00021AC7">
        <w:rPr>
          <w:rFonts w:ascii="Times New Roman" w:hAnsi="Times New Roman"/>
          <w:b/>
          <w:sz w:val="40"/>
          <w:szCs w:val="40"/>
        </w:rPr>
        <w:t xml:space="preserve"> период 201</w:t>
      </w:r>
      <w:r w:rsidR="00ED4F30">
        <w:rPr>
          <w:rFonts w:ascii="Times New Roman" w:hAnsi="Times New Roman"/>
          <w:b/>
          <w:sz w:val="40"/>
          <w:szCs w:val="40"/>
        </w:rPr>
        <w:t>9</w:t>
      </w:r>
      <w:r w:rsidRPr="00021AC7">
        <w:rPr>
          <w:rFonts w:ascii="Times New Roman" w:hAnsi="Times New Roman"/>
          <w:b/>
          <w:sz w:val="40"/>
          <w:szCs w:val="40"/>
        </w:rPr>
        <w:t xml:space="preserve"> – 20</w:t>
      </w:r>
      <w:r w:rsidR="00ED4F30">
        <w:rPr>
          <w:rFonts w:ascii="Times New Roman" w:hAnsi="Times New Roman"/>
          <w:b/>
          <w:sz w:val="40"/>
          <w:szCs w:val="40"/>
        </w:rPr>
        <w:t>23</w:t>
      </w:r>
      <w:r w:rsidRPr="00021AC7"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432F34" w:rsidRPr="00686C87" w:rsidRDefault="00432F34" w:rsidP="00432F34">
      <w:pPr>
        <w:pStyle w:val="a3"/>
        <w:numPr>
          <w:ilvl w:val="0"/>
          <w:numId w:val="1"/>
        </w:numPr>
        <w:spacing w:before="25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86C8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432F34" w:rsidRPr="00BB67AC" w:rsidRDefault="00432F34" w:rsidP="00432F34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Рабочая программа по учебному предмету «Русский язык»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 разработана в соответствии с требованиями </w:t>
      </w:r>
      <w:r>
        <w:rPr>
          <w:rFonts w:ascii="Times New Roman" w:hAnsi="Times New Roman"/>
          <w:color w:val="auto"/>
          <w:sz w:val="24"/>
          <w:szCs w:val="24"/>
        </w:rPr>
        <w:t>Ф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едерального государственного образовательного </w:t>
      </w:r>
      <w:r w:rsidRPr="000A33BF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начального общего образования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,</w:t>
      </w:r>
      <w:r w:rsidRPr="000A33BF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утверждённого приказом МОРФ №373 от 06.10.2009 г. </w:t>
      </w:r>
      <w:r w:rsidR="00B73D2C">
        <w:rPr>
          <w:rFonts w:ascii="Times New Roman" w:hAnsi="Times New Roman"/>
          <w:spacing w:val="2"/>
          <w:sz w:val="24"/>
          <w:szCs w:val="24"/>
        </w:rPr>
        <w:t xml:space="preserve">(с изменениями: </w:t>
      </w:r>
      <w:hyperlink r:id="rId5" w:history="1">
        <w:r w:rsidR="00B73D2C">
          <w:rPr>
            <w:rStyle w:val="a7"/>
            <w:spacing w:val="2"/>
            <w:sz w:val="24"/>
            <w:szCs w:val="24"/>
          </w:rPr>
          <w:t xml:space="preserve">приказ </w:t>
        </w:r>
        <w:proofErr w:type="spellStart"/>
        <w:r w:rsidR="00B73D2C">
          <w:rPr>
            <w:rStyle w:val="a7"/>
            <w:spacing w:val="2"/>
            <w:sz w:val="24"/>
            <w:szCs w:val="24"/>
          </w:rPr>
          <w:t>Минобрнауки</w:t>
        </w:r>
        <w:proofErr w:type="spellEnd"/>
        <w:r w:rsidR="00B73D2C">
          <w:rPr>
            <w:rStyle w:val="a7"/>
            <w:spacing w:val="2"/>
            <w:sz w:val="24"/>
            <w:szCs w:val="24"/>
          </w:rPr>
          <w:t xml:space="preserve"> России от 31 декабря 2015 года N 1576</w:t>
        </w:r>
      </w:hyperlink>
      <w:r w:rsidR="00B73D2C">
        <w:rPr>
          <w:rFonts w:ascii="Times New Roman" w:hAnsi="Times New Roman"/>
          <w:spacing w:val="2"/>
          <w:sz w:val="24"/>
          <w:szCs w:val="24"/>
        </w:rPr>
        <w:t xml:space="preserve">), </w:t>
      </w:r>
      <w:r w:rsidR="00B73D2C">
        <w:rPr>
          <w:rFonts w:ascii="Times New Roman" w:hAnsi="Times New Roman"/>
          <w:sz w:val="24"/>
          <w:szCs w:val="24"/>
        </w:rPr>
        <w:t xml:space="preserve"> с учетом требований к результатам (личностным, </w:t>
      </w:r>
      <w:proofErr w:type="spellStart"/>
      <w:r w:rsidR="00B73D2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="00B73D2C">
        <w:rPr>
          <w:rFonts w:ascii="Times New Roman" w:hAnsi="Times New Roman"/>
          <w:sz w:val="24"/>
          <w:szCs w:val="24"/>
        </w:rPr>
        <w:t>, предметным)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0A33BF">
        <w:rPr>
          <w:rFonts w:ascii="Times New Roman" w:hAnsi="Times New Roman"/>
          <w:color w:val="auto"/>
          <w:sz w:val="24"/>
          <w:szCs w:val="24"/>
        </w:rPr>
        <w:t>сновной образовательной программ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0A33BF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МБОУ гимназии №8, </w:t>
      </w:r>
      <w:r w:rsidRPr="004E4C46">
        <w:rPr>
          <w:rFonts w:ascii="Times New Roman" w:hAnsi="Times New Roman"/>
          <w:sz w:val="24"/>
          <w:szCs w:val="24"/>
        </w:rPr>
        <w:t>авторской программы по</w:t>
      </w:r>
      <w:r>
        <w:rPr>
          <w:rFonts w:ascii="Times New Roman" w:hAnsi="Times New Roman"/>
          <w:sz w:val="24"/>
          <w:szCs w:val="24"/>
        </w:rPr>
        <w:t xml:space="preserve"> русскому языку </w:t>
      </w:r>
      <w:r w:rsidR="00DA5495" w:rsidRPr="00DA5495">
        <w:rPr>
          <w:rFonts w:ascii="Times New Roman" w:hAnsi="Times New Roman"/>
          <w:sz w:val="24"/>
          <w:szCs w:val="24"/>
        </w:rPr>
        <w:t>Иванов С.В., Евдокимова А.О.)</w:t>
      </w:r>
      <w:r w:rsidR="00DA5495">
        <w:rPr>
          <w:rFonts w:ascii="Times New Roman" w:hAnsi="Times New Roman"/>
          <w:sz w:val="24"/>
          <w:szCs w:val="24"/>
        </w:rPr>
        <w:t xml:space="preserve"> </w:t>
      </w:r>
      <w:r w:rsidRPr="004E4C46"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 w:rsidRPr="004E4C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E4C46"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D3510E" w:rsidRPr="005C3661" w:rsidRDefault="00D3510E" w:rsidP="00D3510E">
      <w:pPr>
        <w:pStyle w:val="a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bookmarkStart w:id="0" w:name="m1"/>
      <w:bookmarkEnd w:id="0"/>
      <w:r>
        <w:rPr>
          <w:rFonts w:ascii="Times New Roman" w:hAnsi="Times New Roman"/>
          <w:b/>
          <w:bCs/>
          <w:sz w:val="27"/>
          <w:szCs w:val="27"/>
        </w:rPr>
        <w:t xml:space="preserve">      </w:t>
      </w:r>
      <w:r w:rsidR="00432F34" w:rsidRPr="0030507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C3661">
        <w:rPr>
          <w:rFonts w:ascii="Times New Roman" w:hAnsi="Times New Roman"/>
          <w:color w:val="auto"/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5C3661">
        <w:rPr>
          <w:rFonts w:ascii="Times New Roman" w:hAnsi="Times New Roman"/>
          <w:b/>
          <w:color w:val="auto"/>
          <w:sz w:val="24"/>
          <w:szCs w:val="24"/>
        </w:rPr>
        <w:t xml:space="preserve">Л.В. </w:t>
      </w:r>
      <w:proofErr w:type="spellStart"/>
      <w:r w:rsidRPr="005C3661">
        <w:rPr>
          <w:rFonts w:ascii="Times New Roman" w:hAnsi="Times New Roman"/>
          <w:b/>
          <w:color w:val="auto"/>
          <w:sz w:val="24"/>
          <w:szCs w:val="24"/>
        </w:rPr>
        <w:t>Занкова</w:t>
      </w:r>
      <w:proofErr w:type="spellEnd"/>
      <w:r w:rsidRPr="005C3661">
        <w:rPr>
          <w:rFonts w:ascii="Times New Roman" w:hAnsi="Times New Roman"/>
          <w:color w:val="auto"/>
          <w:sz w:val="24"/>
          <w:szCs w:val="24"/>
        </w:rPr>
        <w:t xml:space="preserve"> и перечнем, утвержденным приказом </w:t>
      </w:r>
      <w:proofErr w:type="spellStart"/>
      <w:r w:rsidRPr="005C3661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Pr="005C3661">
        <w:rPr>
          <w:rFonts w:ascii="Times New Roman" w:hAnsi="Times New Roman"/>
          <w:color w:val="auto"/>
          <w:sz w:val="24"/>
          <w:szCs w:val="24"/>
        </w:rPr>
        <w:t xml:space="preserve"> РФ № 253 от 31.03.2014 г.</w:t>
      </w:r>
      <w:r w:rsidRPr="005C3661">
        <w:rPr>
          <w:rFonts w:ascii="Times New Roman" w:hAnsi="Times New Roman"/>
          <w:color w:val="auto"/>
          <w:spacing w:val="2"/>
          <w:sz w:val="24"/>
          <w:szCs w:val="24"/>
        </w:rPr>
        <w:t xml:space="preserve"> (с изменениями: </w:t>
      </w:r>
      <w:hyperlink r:id="rId6" w:history="1">
        <w:r w:rsidRPr="005C3661">
          <w:rPr>
            <w:rStyle w:val="a7"/>
            <w:rFonts w:ascii="Times New Roman" w:hAnsi="Times New Roman"/>
            <w:color w:val="auto"/>
            <w:spacing w:val="2"/>
            <w:sz w:val="24"/>
            <w:szCs w:val="24"/>
          </w:rPr>
          <w:t xml:space="preserve">приказ </w:t>
        </w:r>
        <w:proofErr w:type="spellStart"/>
        <w:r w:rsidRPr="005C3661">
          <w:rPr>
            <w:rStyle w:val="a7"/>
            <w:rFonts w:ascii="Times New Roman" w:hAnsi="Times New Roman"/>
            <w:color w:val="auto"/>
            <w:spacing w:val="2"/>
            <w:sz w:val="24"/>
            <w:szCs w:val="24"/>
          </w:rPr>
          <w:t>Минобрнауки</w:t>
        </w:r>
        <w:proofErr w:type="spellEnd"/>
        <w:r w:rsidRPr="005C3661">
          <w:rPr>
            <w:rStyle w:val="a7"/>
            <w:rFonts w:ascii="Times New Roman" w:hAnsi="Times New Roman"/>
            <w:color w:val="auto"/>
            <w:spacing w:val="2"/>
            <w:sz w:val="24"/>
            <w:szCs w:val="24"/>
          </w:rPr>
          <w:t xml:space="preserve"> России от 08.06.2017 года N 535)</w:t>
        </w:r>
      </w:hyperlink>
    </w:p>
    <w:p w:rsidR="00432F34" w:rsidRPr="00305072" w:rsidRDefault="00432F34" w:rsidP="00432F34">
      <w:pPr>
        <w:spacing w:after="0" w:line="120" w:lineRule="atLeas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32F34" w:rsidRPr="00305072" w:rsidRDefault="00432F34" w:rsidP="00432F34">
      <w:pPr>
        <w:spacing w:after="0" w:line="12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5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432F34" w:rsidRPr="00305072" w:rsidRDefault="00432F34" w:rsidP="00432F34">
      <w:pPr>
        <w:spacing w:after="0" w:line="1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072">
        <w:rPr>
          <w:rFonts w:ascii="Times New Roman" w:eastAsia="Times New Roman" w:hAnsi="Times New Roman"/>
          <w:sz w:val="24"/>
          <w:szCs w:val="24"/>
          <w:lang w:eastAsia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432F34" w:rsidRDefault="00432F34" w:rsidP="00432F34">
      <w:pPr>
        <w:spacing w:after="0" w:line="1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 русского языка в начальной школе</w:t>
      </w:r>
      <w:r w:rsidRPr="00305072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432F34" w:rsidRPr="00305072" w:rsidRDefault="00432F34" w:rsidP="00432F34">
      <w:pPr>
        <w:spacing w:after="0" w:line="1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30507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B4679" w:rsidRDefault="004B4679" w:rsidP="004B4679">
      <w:pPr>
        <w:spacing w:line="239" w:lineRule="auto"/>
        <w:ind w:left="-5"/>
      </w:pPr>
      <w:r>
        <w:rPr>
          <w:rFonts w:ascii="Times New Roman" w:eastAsia="Times New Roman" w:hAnsi="Times New Roman"/>
          <w:b/>
        </w:rPr>
        <w:t xml:space="preserve">Цели и задачи курса </w:t>
      </w:r>
    </w:p>
    <w:p w:rsidR="004B4679" w:rsidRPr="00A30632" w:rsidRDefault="004B4679" w:rsidP="003B55A0">
      <w:pPr>
        <w:spacing w:after="0" w:line="240" w:lineRule="auto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>Обучение грамоте (письмо) является начальным этапом изучения русского языка,</w:t>
      </w:r>
      <w:r w:rsidRPr="00A30632">
        <w:rPr>
          <w:rFonts w:ascii="Times New Roman" w:hAnsi="Times New Roman"/>
          <w:color w:val="0D0D0D"/>
        </w:rPr>
        <w:t xml:space="preserve">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</w:t>
      </w:r>
      <w:proofErr w:type="spellStart"/>
      <w:r w:rsidRPr="00A30632">
        <w:rPr>
          <w:rFonts w:ascii="Times New Roman" w:hAnsi="Times New Roman"/>
          <w:color w:val="0D0D0D"/>
        </w:rPr>
        <w:t>ребѐнка</w:t>
      </w:r>
      <w:proofErr w:type="spellEnd"/>
      <w:r w:rsidRPr="00A30632">
        <w:rPr>
          <w:rFonts w:ascii="Times New Roman" w:hAnsi="Times New Roman"/>
          <w:color w:val="0D0D0D"/>
        </w:rPr>
        <w:t xml:space="preserve">, он призван сформировать высокую культуру речевого общения, развить творческие способности учащихся, приобщить их к духовно-нравственным ценностям. Основное внимание в этот период отводится изучению письменной речи и развитию фонематического слуха обучающихся. Параллельно с освоением письменных форм речевого общения (умениями читать и писать) </w:t>
      </w:r>
      <w:proofErr w:type="spellStart"/>
      <w:r w:rsidRPr="00A30632">
        <w:rPr>
          <w:rFonts w:ascii="Times New Roman" w:hAnsi="Times New Roman"/>
          <w:color w:val="0D0D0D"/>
        </w:rPr>
        <w:t>идѐт</w:t>
      </w:r>
      <w:proofErr w:type="spellEnd"/>
      <w:r w:rsidRPr="00A30632">
        <w:rPr>
          <w:rFonts w:ascii="Times New Roman" w:hAnsi="Times New Roman"/>
          <w:color w:val="0D0D0D"/>
        </w:rPr>
        <w:t xml:space="preserve">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разворачивается в форме деятельности. </w:t>
      </w:r>
    </w:p>
    <w:p w:rsidR="00A30632" w:rsidRDefault="004B4679" w:rsidP="003B55A0">
      <w:pPr>
        <w:spacing w:after="0" w:line="240" w:lineRule="auto"/>
        <w:ind w:firstLine="427"/>
        <w:jc w:val="both"/>
        <w:rPr>
          <w:rFonts w:ascii="Times New Roman" w:hAnsi="Times New Roman"/>
          <w:color w:val="0D0D0D"/>
        </w:rPr>
      </w:pPr>
      <w:r w:rsidRPr="00A30632">
        <w:rPr>
          <w:rFonts w:ascii="Times New Roman" w:eastAsia="Times New Roman" w:hAnsi="Times New Roman"/>
          <w:b/>
          <w:color w:val="0D0D0D"/>
        </w:rPr>
        <w:t>Цели</w:t>
      </w:r>
      <w:r w:rsidRPr="00A30632">
        <w:rPr>
          <w:rFonts w:ascii="Times New Roman" w:hAnsi="Times New Roman"/>
          <w:color w:val="0D0D0D"/>
        </w:rPr>
        <w:t>:</w:t>
      </w:r>
    </w:p>
    <w:p w:rsidR="004B4679" w:rsidRPr="00A30632" w:rsidRDefault="004B4679" w:rsidP="00EB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0632">
        <w:rPr>
          <w:rFonts w:ascii="Times New Roman" w:hAnsi="Times New Roman"/>
          <w:color w:val="0D0D0D"/>
        </w:rPr>
        <w:t>ознакомление</w:t>
      </w:r>
      <w:proofErr w:type="gramEnd"/>
      <w:r w:rsidRPr="00A30632">
        <w:rPr>
          <w:rFonts w:ascii="Times New Roman" w:hAnsi="Times New Roman"/>
          <w:color w:val="0D0D0D"/>
        </w:rPr>
        <w:t xml:space="preserve"> обучающихся с основными положениями науки о языке и совершенствование на этой основе знаково-символического восприятия  и логического мышления (</w:t>
      </w:r>
      <w:r w:rsidRPr="00A30632">
        <w:rPr>
          <w:rFonts w:ascii="Times New Roman" w:eastAsia="Times New Roman" w:hAnsi="Times New Roman"/>
          <w:i/>
          <w:color w:val="0D0D0D"/>
        </w:rPr>
        <w:t>познавательный аспект</w:t>
      </w:r>
      <w:r w:rsidRPr="00A30632">
        <w:rPr>
          <w:rFonts w:ascii="Times New Roman" w:hAnsi="Times New Roman"/>
          <w:color w:val="0D0D0D"/>
        </w:rPr>
        <w:t xml:space="preserve">); </w:t>
      </w:r>
    </w:p>
    <w:p w:rsidR="004B4679" w:rsidRPr="00A30632" w:rsidRDefault="004B4679" w:rsidP="00EB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0632">
        <w:rPr>
          <w:rFonts w:ascii="Times New Roman" w:hAnsi="Times New Roman"/>
          <w:color w:val="0D0D0D"/>
        </w:rPr>
        <w:lastRenderedPageBreak/>
        <w:t>выработка</w:t>
      </w:r>
      <w:proofErr w:type="gramEnd"/>
      <w:r w:rsidRPr="00A30632">
        <w:rPr>
          <w:rFonts w:ascii="Times New Roman" w:hAnsi="Times New Roman"/>
          <w:color w:val="0D0D0D"/>
        </w:rPr>
        <w:t xml:space="preserve"> коммуникативной компетенции обучающихся (</w:t>
      </w:r>
      <w:r w:rsidR="00A30632" w:rsidRPr="00A30632">
        <w:rPr>
          <w:rFonts w:ascii="Times New Roman" w:eastAsia="Times New Roman" w:hAnsi="Times New Roman"/>
          <w:i/>
          <w:color w:val="0D0D0D"/>
        </w:rPr>
        <w:t>социокуль</w:t>
      </w:r>
      <w:r w:rsidRPr="00A30632">
        <w:rPr>
          <w:rFonts w:ascii="Times New Roman" w:eastAsia="Times New Roman" w:hAnsi="Times New Roman"/>
          <w:i/>
          <w:color w:val="0D0D0D"/>
        </w:rPr>
        <w:t>турный аспект</w:t>
      </w:r>
      <w:r w:rsidRPr="00A30632">
        <w:rPr>
          <w:rFonts w:ascii="Times New Roman" w:hAnsi="Times New Roman"/>
          <w:color w:val="0D0D0D"/>
        </w:rPr>
        <w:t xml:space="preserve">); </w:t>
      </w:r>
    </w:p>
    <w:p w:rsidR="00A30632" w:rsidRPr="00A30632" w:rsidRDefault="004B4679" w:rsidP="00EB73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0632">
        <w:rPr>
          <w:rFonts w:ascii="Times New Roman" w:hAnsi="Times New Roman"/>
        </w:rPr>
        <w:t>развитие</w:t>
      </w:r>
      <w:proofErr w:type="gramEnd"/>
      <w:r w:rsidRPr="00A30632">
        <w:rPr>
          <w:rFonts w:ascii="Times New Roman" w:hAnsi="Times New Roman"/>
        </w:rPr>
        <w:t xml:space="preserve"> и совершенствование всех видов речевой деятельности (чтения, письма, слушания, говоре</w:t>
      </w:r>
      <w:r w:rsidR="00A30632" w:rsidRPr="00A30632">
        <w:rPr>
          <w:rFonts w:ascii="Times New Roman" w:hAnsi="Times New Roman"/>
        </w:rPr>
        <w:t xml:space="preserve">ния); формирование элементарной </w:t>
      </w:r>
      <w:r w:rsidRPr="00A30632">
        <w:rPr>
          <w:rFonts w:ascii="Times New Roman" w:hAnsi="Times New Roman"/>
        </w:rPr>
        <w:t>лингвистической компетентности.</w:t>
      </w:r>
    </w:p>
    <w:p w:rsidR="004B4679" w:rsidRPr="00A30632" w:rsidRDefault="004B4679" w:rsidP="003B55A0">
      <w:pPr>
        <w:spacing w:after="0" w:line="240" w:lineRule="auto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 </w:t>
      </w:r>
      <w:r w:rsidR="00A30632">
        <w:rPr>
          <w:rFonts w:ascii="Times New Roman" w:hAnsi="Times New Roman"/>
        </w:rPr>
        <w:t xml:space="preserve">    </w:t>
      </w:r>
      <w:r w:rsidRPr="00A30632">
        <w:rPr>
          <w:rFonts w:ascii="Times New Roman" w:eastAsia="Times New Roman" w:hAnsi="Times New Roman"/>
          <w:b/>
          <w:color w:val="0D0D0D"/>
        </w:rPr>
        <w:t>Задачи</w:t>
      </w:r>
      <w:r w:rsidRPr="00A30632">
        <w:rPr>
          <w:rFonts w:ascii="Times New Roman" w:hAnsi="Times New Roman"/>
          <w:color w:val="0D0D0D"/>
        </w:rPr>
        <w:t>:</w:t>
      </w:r>
      <w:r w:rsidRPr="00A30632">
        <w:rPr>
          <w:rFonts w:ascii="Times New Roman" w:hAnsi="Times New Roman"/>
        </w:rPr>
        <w:t xml:space="preserve"> </w:t>
      </w:r>
    </w:p>
    <w:p w:rsidR="004B4679" w:rsidRPr="00A30632" w:rsidRDefault="004B4679" w:rsidP="00EB7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0632">
        <w:rPr>
          <w:rFonts w:ascii="Times New Roman" w:hAnsi="Times New Roman"/>
          <w:color w:val="0D0D0D"/>
        </w:rPr>
        <w:t>создание</w:t>
      </w:r>
      <w:proofErr w:type="gramEnd"/>
      <w:r w:rsidRPr="00A30632">
        <w:rPr>
          <w:rFonts w:ascii="Times New Roman" w:hAnsi="Times New Roman"/>
          <w:color w:val="0D0D0D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B4679" w:rsidRPr="00A30632" w:rsidRDefault="004B4679" w:rsidP="00EB73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30632">
        <w:rPr>
          <w:rFonts w:ascii="Times New Roman" w:hAnsi="Times New Roman"/>
          <w:color w:val="0D0D0D"/>
        </w:rPr>
        <w:t>совершенствование</w:t>
      </w:r>
      <w:proofErr w:type="gramEnd"/>
      <w:r w:rsidRPr="00A30632">
        <w:rPr>
          <w:rFonts w:ascii="Times New Roman" w:hAnsi="Times New Roman"/>
          <w:color w:val="0D0D0D"/>
        </w:rPr>
        <w:t xml:space="preserve"> диалогической и монологической устной речи, коммуникативных умений; </w:t>
      </w:r>
      <w:r w:rsidRPr="00A30632">
        <w:rPr>
          <w:rFonts w:ascii="Times New Roman" w:eastAsia="Arial" w:hAnsi="Times New Roman"/>
          <w:color w:val="0D0D0D"/>
        </w:rPr>
        <w:t xml:space="preserve"> </w:t>
      </w:r>
      <w:r w:rsidRPr="00A30632">
        <w:rPr>
          <w:rFonts w:ascii="Times New Roman" w:hAnsi="Times New Roman"/>
          <w:color w:val="0D0D0D"/>
        </w:rPr>
        <w:t xml:space="preserve">воспитание нравственных и эстетических чувств; </w:t>
      </w:r>
      <w:r w:rsidRPr="00A30632">
        <w:rPr>
          <w:rFonts w:ascii="Times New Roman" w:eastAsia="Arial" w:hAnsi="Times New Roman"/>
          <w:color w:val="0D0D0D"/>
        </w:rPr>
        <w:t xml:space="preserve"> </w:t>
      </w:r>
      <w:r w:rsidRPr="00A30632">
        <w:rPr>
          <w:rFonts w:ascii="Times New Roman" w:hAnsi="Times New Roman"/>
          <w:color w:val="0D0D0D"/>
        </w:rPr>
        <w:t xml:space="preserve">создание условий для творческой деятельности. </w:t>
      </w:r>
      <w:r w:rsidRPr="00A30632">
        <w:rPr>
          <w:rFonts w:ascii="Times New Roman" w:eastAsia="Arial" w:hAnsi="Times New Roman"/>
          <w:color w:val="0D0D0D"/>
        </w:rPr>
        <w:t xml:space="preserve"> </w:t>
      </w:r>
      <w:proofErr w:type="gramStart"/>
      <w:r w:rsidRPr="00A30632">
        <w:rPr>
          <w:rFonts w:ascii="Times New Roman" w:hAnsi="Times New Roman"/>
        </w:rPr>
        <w:t>развитие</w:t>
      </w:r>
      <w:proofErr w:type="gramEnd"/>
      <w:r w:rsidRPr="00A30632">
        <w:rPr>
          <w:rFonts w:ascii="Times New Roman" w:hAnsi="Times New Roman"/>
        </w:rPr>
        <w:t xml:space="preserve"> школьника </w:t>
      </w:r>
      <w:r w:rsidR="00A30632" w:rsidRPr="00A30632">
        <w:rPr>
          <w:rFonts w:ascii="Times New Roman" w:hAnsi="Times New Roman"/>
        </w:rPr>
        <w:t xml:space="preserve">              </w:t>
      </w:r>
      <w:r w:rsidRPr="00A30632">
        <w:rPr>
          <w:rFonts w:ascii="Times New Roman" w:hAnsi="Times New Roman"/>
        </w:rPr>
        <w:t xml:space="preserve">как </w:t>
      </w:r>
      <w:r w:rsidR="00A30632" w:rsidRPr="00A30632">
        <w:rPr>
          <w:rFonts w:ascii="Times New Roman" w:hAnsi="Times New Roman"/>
        </w:rPr>
        <w:t xml:space="preserve">   </w:t>
      </w:r>
      <w:r w:rsidRPr="00A30632">
        <w:rPr>
          <w:rFonts w:ascii="Times New Roman" w:hAnsi="Times New Roman"/>
        </w:rPr>
        <w:t>личности, полноценно владеющей устной и письменной речью.</w:t>
      </w:r>
      <w:r w:rsidRPr="00A30632">
        <w:rPr>
          <w:rFonts w:ascii="Times New Roman" w:hAnsi="Times New Roman"/>
          <w:color w:val="0D0D0D"/>
        </w:rPr>
        <w:t xml:space="preserve"> </w:t>
      </w:r>
    </w:p>
    <w:p w:rsidR="004B4679" w:rsidRPr="00A30632" w:rsidRDefault="004B4679" w:rsidP="00A30632">
      <w:pPr>
        <w:spacing w:after="0" w:line="240" w:lineRule="auto"/>
        <w:ind w:firstLine="427"/>
        <w:rPr>
          <w:rFonts w:ascii="Times New Roman" w:hAnsi="Times New Roman"/>
        </w:rPr>
      </w:pPr>
      <w:r w:rsidRPr="00A30632">
        <w:rPr>
          <w:rFonts w:ascii="Times New Roman" w:hAnsi="Times New Roman"/>
          <w:color w:val="0D0D0D"/>
        </w:rPr>
        <w:t xml:space="preserve">Программа курса обеспечивает целостное изучение родного языка в начальной школе за </w:t>
      </w:r>
      <w:proofErr w:type="spellStart"/>
      <w:r w:rsidRPr="00A30632">
        <w:rPr>
          <w:rFonts w:ascii="Times New Roman" w:hAnsi="Times New Roman"/>
          <w:color w:val="0D0D0D"/>
        </w:rPr>
        <w:t>счѐт</w:t>
      </w:r>
      <w:proofErr w:type="spellEnd"/>
      <w:r w:rsidRPr="00A30632">
        <w:rPr>
          <w:rFonts w:ascii="Times New Roman" w:hAnsi="Times New Roman"/>
          <w:color w:val="0D0D0D"/>
        </w:rPr>
        <w:t xml:space="preserve"> реализации </w:t>
      </w:r>
      <w:proofErr w:type="spellStart"/>
      <w:r w:rsidRPr="00A30632">
        <w:rPr>
          <w:rFonts w:ascii="Times New Roman" w:hAnsi="Times New Roman"/>
          <w:color w:val="0D0D0D"/>
        </w:rPr>
        <w:t>трѐх</w:t>
      </w:r>
      <w:proofErr w:type="spellEnd"/>
      <w:r w:rsidRPr="00A30632">
        <w:rPr>
          <w:rFonts w:ascii="Times New Roman" w:hAnsi="Times New Roman"/>
          <w:color w:val="0D0D0D"/>
        </w:rPr>
        <w:t xml:space="preserve"> принципов: </w:t>
      </w:r>
    </w:p>
    <w:p w:rsidR="004B4679" w:rsidRPr="004E3D90" w:rsidRDefault="004B4679" w:rsidP="00EB73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E3D90">
        <w:rPr>
          <w:rFonts w:ascii="Times New Roman" w:hAnsi="Times New Roman"/>
          <w:color w:val="0D0D0D"/>
        </w:rPr>
        <w:t>коммуникативного</w:t>
      </w:r>
      <w:proofErr w:type="gramEnd"/>
      <w:r w:rsidRPr="004E3D90">
        <w:rPr>
          <w:rFonts w:ascii="Times New Roman" w:hAnsi="Times New Roman"/>
          <w:color w:val="0D0D0D"/>
        </w:rPr>
        <w:t xml:space="preserve">; </w:t>
      </w:r>
    </w:p>
    <w:p w:rsidR="004B4679" w:rsidRPr="004E3D90" w:rsidRDefault="004E3D90" w:rsidP="00EB73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E3D90">
        <w:rPr>
          <w:rFonts w:ascii="Times New Roman" w:hAnsi="Times New Roman"/>
          <w:color w:val="0D0D0D"/>
        </w:rPr>
        <w:t>п</w:t>
      </w:r>
      <w:r w:rsidR="004B4679" w:rsidRPr="004E3D90">
        <w:rPr>
          <w:rFonts w:ascii="Times New Roman" w:hAnsi="Times New Roman"/>
          <w:color w:val="0D0D0D"/>
        </w:rPr>
        <w:t>ознавательного</w:t>
      </w:r>
      <w:proofErr w:type="gramEnd"/>
      <w:r w:rsidR="004B4679" w:rsidRPr="004E3D90">
        <w:rPr>
          <w:rFonts w:ascii="Times New Roman" w:hAnsi="Times New Roman"/>
          <w:color w:val="0D0D0D"/>
        </w:rPr>
        <w:t xml:space="preserve">; </w:t>
      </w:r>
    </w:p>
    <w:p w:rsidR="004B4679" w:rsidRPr="004E3D90" w:rsidRDefault="004B4679" w:rsidP="00EB73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E3D90">
        <w:rPr>
          <w:rFonts w:ascii="Times New Roman" w:hAnsi="Times New Roman"/>
          <w:color w:val="0D0D0D"/>
        </w:rPr>
        <w:t>принципа</w:t>
      </w:r>
      <w:proofErr w:type="gramEnd"/>
      <w:r w:rsidRPr="004E3D90">
        <w:rPr>
          <w:rFonts w:ascii="Times New Roman" w:hAnsi="Times New Roman"/>
          <w:color w:val="0D0D0D"/>
        </w:rPr>
        <w:t xml:space="preserve"> личностной направленности обучения и творческой активности обучающихся. </w:t>
      </w:r>
    </w:p>
    <w:p w:rsidR="004B4679" w:rsidRPr="00A30632" w:rsidRDefault="004B4679" w:rsidP="003B55A0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Реализация данных принципов позволяет наиболее полно обеспечить не только «инструментальную основу компетентности обучающихся» (систему знаний, умений и навыков), но и духовно-нравственное развитие личности, обретение социального опыта. </w:t>
      </w:r>
    </w:p>
    <w:p w:rsidR="004B4679" w:rsidRPr="00A30632" w:rsidRDefault="004B4679" w:rsidP="003B55A0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Изучение русского языка на основе этих принципов </w:t>
      </w:r>
      <w:proofErr w:type="spellStart"/>
      <w:r w:rsidRPr="00A30632">
        <w:rPr>
          <w:rFonts w:ascii="Times New Roman" w:hAnsi="Times New Roman"/>
        </w:rPr>
        <w:t>создаѐт</w:t>
      </w:r>
      <w:proofErr w:type="spellEnd"/>
      <w:r w:rsidRPr="00A30632">
        <w:rPr>
          <w:rFonts w:ascii="Times New Roman" w:hAnsi="Times New Roman"/>
        </w:rPr>
        <w:t xml:space="preserve"> реальные условия для реализации </w:t>
      </w:r>
      <w:proofErr w:type="spellStart"/>
      <w:r w:rsidRPr="00A30632">
        <w:rPr>
          <w:rFonts w:ascii="Times New Roman" w:hAnsi="Times New Roman"/>
        </w:rPr>
        <w:t>деятельностного</w:t>
      </w:r>
      <w:proofErr w:type="spellEnd"/>
      <w:r w:rsidRPr="00A30632">
        <w:rPr>
          <w:rFonts w:ascii="Times New Roman" w:hAnsi="Times New Roman"/>
        </w:rPr>
        <w:t xml:space="preserve"> подхода, благодаря которому предметное содержание разворачивается, становится доступным и интересным для обучающихся. </w:t>
      </w:r>
    </w:p>
    <w:p w:rsidR="004B4679" w:rsidRPr="00A30632" w:rsidRDefault="004B4679" w:rsidP="003B55A0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Начальным этапом изучения русского языка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</w:t>
      </w:r>
      <w:proofErr w:type="spellStart"/>
      <w:r w:rsidRPr="00A30632">
        <w:rPr>
          <w:rFonts w:ascii="Times New Roman" w:hAnsi="Times New Roman"/>
        </w:rPr>
        <w:t>идѐт</w:t>
      </w:r>
      <w:proofErr w:type="spellEnd"/>
      <w:r w:rsidRPr="00A30632">
        <w:rPr>
          <w:rFonts w:ascii="Times New Roman" w:hAnsi="Times New Roman"/>
        </w:rPr>
        <w:t xml:space="preserve">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разворачивается </w:t>
      </w:r>
      <w:r w:rsidRPr="00A30632">
        <w:rPr>
          <w:rFonts w:ascii="Times New Roman" w:hAnsi="Times New Roman"/>
        </w:rPr>
        <w:tab/>
        <w:t xml:space="preserve">в </w:t>
      </w:r>
      <w:r w:rsidRPr="00A30632">
        <w:rPr>
          <w:rFonts w:ascii="Times New Roman" w:hAnsi="Times New Roman"/>
        </w:rPr>
        <w:tab/>
        <w:t xml:space="preserve">форме </w:t>
      </w:r>
      <w:r w:rsidRPr="00A30632">
        <w:rPr>
          <w:rFonts w:ascii="Times New Roman" w:hAnsi="Times New Roman"/>
        </w:rPr>
        <w:tab/>
        <w:t xml:space="preserve">деятельности, </w:t>
      </w:r>
      <w:r w:rsidRPr="00A30632">
        <w:rPr>
          <w:rFonts w:ascii="Times New Roman" w:hAnsi="Times New Roman"/>
        </w:rPr>
        <w:tab/>
        <w:t xml:space="preserve">протекающей </w:t>
      </w:r>
      <w:r w:rsidRPr="00A30632">
        <w:rPr>
          <w:rFonts w:ascii="Times New Roman" w:hAnsi="Times New Roman"/>
        </w:rPr>
        <w:tab/>
        <w:t xml:space="preserve">в </w:t>
      </w:r>
      <w:r w:rsidRPr="00A30632">
        <w:rPr>
          <w:rFonts w:ascii="Times New Roman" w:hAnsi="Times New Roman"/>
        </w:rPr>
        <w:tab/>
      </w:r>
      <w:proofErr w:type="spellStart"/>
      <w:r w:rsidRPr="00A30632">
        <w:rPr>
          <w:rFonts w:ascii="Times New Roman" w:hAnsi="Times New Roman"/>
        </w:rPr>
        <w:t>культурноисторическом</w:t>
      </w:r>
      <w:proofErr w:type="spellEnd"/>
      <w:r w:rsidRPr="00A30632">
        <w:rPr>
          <w:rFonts w:ascii="Times New Roman" w:hAnsi="Times New Roman"/>
        </w:rPr>
        <w:t xml:space="preserve"> плане.  </w:t>
      </w:r>
    </w:p>
    <w:p w:rsidR="004B4679" w:rsidRPr="00A30632" w:rsidRDefault="003B55A0" w:rsidP="003B5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B4679" w:rsidRPr="00A30632">
        <w:rPr>
          <w:rFonts w:ascii="Times New Roman" w:hAnsi="Times New Roman"/>
        </w:rPr>
        <w:t xml:space="preserve">После обучения грамоте (письма) начинается изучение русского языка. </w:t>
      </w:r>
    </w:p>
    <w:p w:rsidR="004B4679" w:rsidRPr="00A30632" w:rsidRDefault="004B4679" w:rsidP="003B55A0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 </w:t>
      </w:r>
    </w:p>
    <w:p w:rsidR="004B4679" w:rsidRPr="00A30632" w:rsidRDefault="004B4679" w:rsidP="003B55A0">
      <w:pPr>
        <w:spacing w:after="0" w:line="240" w:lineRule="auto"/>
        <w:ind w:firstLine="566"/>
        <w:jc w:val="both"/>
        <w:rPr>
          <w:rFonts w:ascii="Times New Roman" w:hAnsi="Times New Roman"/>
        </w:rPr>
      </w:pPr>
      <w:r w:rsidRPr="00A30632">
        <w:rPr>
          <w:rFonts w:ascii="Times New Roman" w:hAnsi="Times New Roman"/>
        </w:rPr>
        <w:t xml:space="preserve">Обучение русскому языку на основе имеет личностно ориентированный характер, так как оно построено с </w:t>
      </w:r>
      <w:proofErr w:type="spellStart"/>
      <w:r w:rsidRPr="00A30632">
        <w:rPr>
          <w:rFonts w:ascii="Times New Roman" w:hAnsi="Times New Roman"/>
        </w:rPr>
        <w:t>учѐтом</w:t>
      </w:r>
      <w:proofErr w:type="spellEnd"/>
      <w:r w:rsidRPr="00A30632">
        <w:rPr>
          <w:rFonts w:ascii="Times New Roman" w:hAnsi="Times New Roman"/>
        </w:rPr>
        <w:t xml:space="preserve"> уровня развития интересов </w:t>
      </w:r>
      <w:proofErr w:type="spellStart"/>
      <w:r w:rsidRPr="00A30632">
        <w:rPr>
          <w:rFonts w:ascii="Times New Roman" w:hAnsi="Times New Roman"/>
        </w:rPr>
        <w:t>ребѐнка</w:t>
      </w:r>
      <w:proofErr w:type="spellEnd"/>
      <w:r w:rsidRPr="00A30632">
        <w:rPr>
          <w:rFonts w:ascii="Times New Roman" w:hAnsi="Times New Roman"/>
        </w:rPr>
        <w:t xml:space="preserve"> и его познавательных возможностей. </w:t>
      </w:r>
    </w:p>
    <w:p w:rsidR="005C4DFE" w:rsidRPr="00686C87" w:rsidRDefault="005C4DFE" w:rsidP="005C4DFE">
      <w:pPr>
        <w:pStyle w:val="a3"/>
        <w:spacing w:before="25" w:line="240" w:lineRule="auto"/>
        <w:ind w:left="814" w:firstLine="0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2112"/>
        <w:gridCol w:w="11503"/>
      </w:tblGrid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Примерные и авторские программы, на основе которых создана рабочая программа</w:t>
            </w:r>
          </w:p>
        </w:tc>
        <w:tc>
          <w:tcPr>
            <w:tcW w:w="11701" w:type="dxa"/>
          </w:tcPr>
          <w:p w:rsidR="005C4DFE" w:rsidRPr="006E7AEC" w:rsidRDefault="005C4DFE" w:rsidP="00047E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основе </w:t>
            </w:r>
          </w:p>
          <w:p w:rsidR="005C4DFE" w:rsidRPr="006E7AEC" w:rsidRDefault="005C4DFE" w:rsidP="00EB736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программы начального общего образования (ПООП НОО),</w:t>
            </w:r>
          </w:p>
          <w:p w:rsidR="005C4DFE" w:rsidRDefault="005C4DFE" w:rsidP="00EB736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AEC">
              <w:rPr>
                <w:rFonts w:ascii="Times New Roman" w:hAnsi="Times New Roman"/>
                <w:sz w:val="24"/>
                <w:szCs w:val="24"/>
              </w:rPr>
              <w:t>авторских</w:t>
            </w:r>
            <w:proofErr w:type="gram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программ «Обучение грамоте» (Н.</w:t>
            </w:r>
            <w:r w:rsidRPr="006E7AEC">
              <w:rPr>
                <w:rFonts w:ascii="Times New Roman" w:hAnsi="Times New Roman"/>
                <w:iCs/>
                <w:sz w:val="24"/>
                <w:szCs w:val="24"/>
              </w:rPr>
              <w:t>В. Нечаевой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) и 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А.В. Поляковой, Н.А.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Песняевой</w:t>
            </w:r>
            <w:proofErr w:type="spell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) для начальной школы, разработанных в контексте системы начального обучения Л.В. </w:t>
            </w:r>
            <w:proofErr w:type="spellStart"/>
            <w:r w:rsidRPr="006E7AEC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4DFE" w:rsidRPr="00BF7380" w:rsidRDefault="005C4DFE" w:rsidP="00EB736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3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7380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</w:t>
            </w:r>
            <w:r w:rsidRPr="00BF7380">
              <w:rPr>
                <w:rFonts w:ascii="Times New Roman" w:hAnsi="Times New Roman"/>
                <w:spacing w:val="-2"/>
                <w:sz w:val="24"/>
                <w:szCs w:val="24"/>
              </w:rPr>
              <w:t>стандарта начального общего образования (ФГОС НОО)</w:t>
            </w:r>
            <w:r w:rsidRPr="00BF7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Цели и задачи курса</w:t>
            </w:r>
          </w:p>
        </w:tc>
        <w:tc>
          <w:tcPr>
            <w:tcW w:w="11701" w:type="dxa"/>
          </w:tcPr>
          <w:p w:rsidR="005C4DFE" w:rsidRPr="00401BE7" w:rsidRDefault="005C4DFE" w:rsidP="00047E0B">
            <w:pPr>
              <w:spacing w:before="25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«Русский язык» реализует две </w:t>
            </w:r>
            <w:r w:rsidRPr="00BF738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401BE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C4DFE" w:rsidRPr="00BF7380" w:rsidRDefault="005C4DFE" w:rsidP="00EB7363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познавательную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BF7380">
              <w:rPr>
                <w:rFonts w:ascii="Times New Roman" w:hAnsi="Times New Roman"/>
                <w:sz w:val="24"/>
                <w:szCs w:val="24"/>
              </w:rPr>
              <w:t>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5C4DFE" w:rsidRPr="00C36AB5" w:rsidRDefault="005C4DFE" w:rsidP="00EB7363">
            <w:pPr>
              <w:pStyle w:val="a5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социокультурн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80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и: </w:t>
            </w:r>
          </w:p>
          <w:p w:rsidR="005C4DFE" w:rsidRDefault="005C4DFE" w:rsidP="00EB736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вать</w:t>
            </w:r>
            <w:proofErr w:type="gramEnd"/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, мышлени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, воображени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школьников, 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выбирать средства языка в соответствии с целями, задачами и условиями общения;</w:t>
            </w:r>
          </w:p>
          <w:p w:rsidR="005C4DFE" w:rsidRDefault="005C4DFE" w:rsidP="00EB736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 xml:space="preserve">освоение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первоначальных знаний о лексике, фонетике, грамматике русского языка;</w:t>
            </w:r>
          </w:p>
          <w:p w:rsidR="005C4DFE" w:rsidRDefault="005C4DFE" w:rsidP="00EB736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B5"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proofErr w:type="gramEnd"/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 xml:space="preserve"> овладение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5C4DFE" w:rsidRPr="00C36AB5" w:rsidRDefault="005C4DFE" w:rsidP="00EB736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>воспит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ывать </w:t>
            </w:r>
            <w:r w:rsidRPr="00C36A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>позитивно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36AB5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отношения к русскому языку, пробужд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ый интерес к языку, стремление</w:t>
            </w:r>
            <w:r w:rsidRPr="00C36AB5">
              <w:rPr>
                <w:rFonts w:ascii="Times New Roman" w:hAnsi="Times New Roman"/>
                <w:sz w:val="24"/>
                <w:szCs w:val="24"/>
              </w:rPr>
              <w:t xml:space="preserve"> совершенствовать свою речь.</w:t>
            </w:r>
          </w:p>
          <w:p w:rsidR="005C4DFE" w:rsidRPr="001F26A7" w:rsidRDefault="005C4DFE" w:rsidP="00047E0B">
            <w:pPr>
              <w:autoSpaceDE w:val="0"/>
              <w:autoSpaceDN w:val="0"/>
              <w:adjustRightInd w:val="0"/>
              <w:spacing w:before="25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6" w:type="dxa"/>
          </w:tcPr>
          <w:p w:rsidR="005C4DFE" w:rsidRPr="00F95EDD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5EDD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701" w:type="dxa"/>
          </w:tcPr>
          <w:p w:rsidR="005C4DFE" w:rsidRPr="006E7AEC" w:rsidRDefault="005C4DFE" w:rsidP="00EB736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базисным учебным планом и примерными программами начального общего образования предмет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» изучается с 1 по 4 класс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807"/>
              <w:gridCol w:w="1807"/>
              <w:gridCol w:w="1807"/>
              <w:gridCol w:w="1808"/>
            </w:tblGrid>
            <w:tr w:rsidR="005C4DFE" w:rsidRPr="006E7AEC" w:rsidTr="00047E0B">
              <w:tc>
                <w:tcPr>
                  <w:tcW w:w="2864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8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5C4DFE" w:rsidRPr="006E7AEC" w:rsidTr="00047E0B">
              <w:tc>
                <w:tcPr>
                  <w:tcW w:w="2864" w:type="dxa"/>
                </w:tcPr>
                <w:p w:rsidR="005C4DFE" w:rsidRPr="006E7AEC" w:rsidRDefault="005C4DFE" w:rsidP="00EB73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807" w:type="dxa"/>
                </w:tcPr>
                <w:p w:rsidR="005C4DFE" w:rsidRDefault="005C4DFE" w:rsidP="00EB7363">
                  <w:pPr>
                    <w:spacing w:after="0" w:line="240" w:lineRule="auto"/>
                  </w:pPr>
                  <w:r w:rsidRPr="00053B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807" w:type="dxa"/>
                </w:tcPr>
                <w:p w:rsidR="005C4DFE" w:rsidRDefault="005C4DFE" w:rsidP="00EB7363">
                  <w:pPr>
                    <w:spacing w:after="0" w:line="240" w:lineRule="auto"/>
                  </w:pPr>
                  <w:r w:rsidRPr="00053B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808" w:type="dxa"/>
                </w:tcPr>
                <w:p w:rsidR="005C4DFE" w:rsidRDefault="005C4DFE" w:rsidP="00EB7363">
                  <w:pPr>
                    <w:spacing w:after="0" w:line="240" w:lineRule="auto"/>
                  </w:pPr>
                  <w:r w:rsidRPr="00053B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5C4DFE" w:rsidRPr="006E7AEC" w:rsidTr="00047E0B">
              <w:tc>
                <w:tcPr>
                  <w:tcW w:w="2864" w:type="dxa"/>
                </w:tcPr>
                <w:p w:rsidR="005C4DFE" w:rsidRPr="006E7AEC" w:rsidRDefault="005C4DFE" w:rsidP="00EB736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За год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165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807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808" w:type="dxa"/>
                </w:tcPr>
                <w:p w:rsidR="005C4DFE" w:rsidRPr="006E7AEC" w:rsidRDefault="005C4DFE" w:rsidP="00EB73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ов</w:t>
                  </w:r>
                </w:p>
              </w:tc>
            </w:tr>
          </w:tbl>
          <w:p w:rsidR="005C4DFE" w:rsidRPr="00401BE7" w:rsidRDefault="005C4DFE" w:rsidP="00EB736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объём учебного времени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675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26" w:type="dxa"/>
          </w:tcPr>
          <w:p w:rsidR="005C4DFE" w:rsidRPr="00F95EDD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1701" w:type="dxa"/>
          </w:tcPr>
          <w:p w:rsidR="005C4DFE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 представлено следующими разделами:</w:t>
            </w:r>
          </w:p>
          <w:p w:rsidR="005C4DFE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лингвистических знаний: фонетика и орфоэпия, графика, состав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грамматика (морфология и синтаксис);</w:t>
            </w:r>
          </w:p>
          <w:p w:rsidR="005C4DFE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орфография и пунктуация;</w:t>
            </w:r>
          </w:p>
          <w:p w:rsidR="005C4DFE" w:rsidRPr="00401BE7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речи.</w:t>
            </w: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26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метода обучения</w:t>
            </w:r>
          </w:p>
        </w:tc>
        <w:tc>
          <w:tcPr>
            <w:tcW w:w="11701" w:type="dxa"/>
          </w:tcPr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     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 обучения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реализуются через </w:t>
            </w:r>
            <w:r w:rsidRPr="008A540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540F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40F">
              <w:rPr>
                <w:rFonts w:ascii="Times New Roman" w:hAnsi="Times New Roman"/>
                <w:b/>
                <w:sz w:val="24"/>
                <w:szCs w:val="24"/>
              </w:rPr>
              <w:t>приемы обучения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, которым свойственна многогранность. </w:t>
            </w:r>
            <w:r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1.    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Методика успеха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(предварительный успех – задание чуть труднее обычного; предварительно вынужденный успех – задание еще труднее; период реального успеха – процесс усложнения заданий актуализируется: цель – не оценка, а определение уровней способностей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2.    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Процесс самостоятельного поиска на основе имеющихся знаний с использованием дополнительных источников информации.</w:t>
            </w:r>
          </w:p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3.    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Приемы сравнения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(сравнения межвидовые, межродовые, внутриродовые, разработка аналогичного задания, самостоятельный поиск объекта сравнения, классификация объектов, явлений)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коллизии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(противоречия)</w:t>
            </w:r>
          </w:p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4.    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Самоконтроль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(определение наиболее трудного момента работы, определение момента дополнительной проверки, определение способа проверки).</w:t>
            </w:r>
          </w:p>
          <w:p w:rsidR="005C4DFE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5.    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Чередование приемов работы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(теория – практика, трудное – легкое, эмоционально насыщенный материал – материал, требующий размышлений, письменная работа – устная и т.д.)</w:t>
            </w:r>
          </w:p>
          <w:p w:rsidR="005C4DFE" w:rsidRPr="008A540F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азносторонне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  разви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gramEnd"/>
            <w:r w:rsidRPr="008A540F">
              <w:rPr>
                <w:rFonts w:ascii="Times New Roman" w:hAnsi="Times New Roman"/>
                <w:sz w:val="24"/>
                <w:szCs w:val="24"/>
              </w:rPr>
              <w:t xml:space="preserve">  ребенка  на  основе 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частично-поискового  метода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6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 в соответствии с рабочей программой (практическая, контрольная части)</w:t>
            </w:r>
          </w:p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5C4DFE" w:rsidRPr="00F83183" w:rsidRDefault="005C4DFE" w:rsidP="00047E0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(165 часов)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C4DFE" w:rsidRPr="006E7AEC" w:rsidTr="00047E0B">
              <w:tc>
                <w:tcPr>
                  <w:tcW w:w="8534" w:type="dxa"/>
                  <w:gridSpan w:val="3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Обучение письму</w:t>
                  </w:r>
                  <w:r w:rsidRPr="006E7AEC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115 </w:t>
                  </w:r>
                  <w:r w:rsidRPr="006E7AEC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час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ов</w:t>
                  </w:r>
                  <w:r w:rsidRPr="006E7AEC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)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spellStart"/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Добукв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ен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ный</w:t>
                  </w:r>
                  <w:proofErr w:type="spellEnd"/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Букв</w:t>
                  </w:r>
                  <w:r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ен</w:t>
                  </w:r>
                  <w:r w:rsidRPr="006E7AEC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ный период (7</w:t>
                  </w:r>
                  <w:r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  <w:r w:rsidRPr="006E7AEC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часов).</w:t>
                  </w:r>
                </w:p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Буквы гласных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Буквы неп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арны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х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звонки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х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согласны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Буквы парных звонких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согласны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Буквы парных глухих согласных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14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Двузвучные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гласные буквы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Буква ь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Буквы непарных глухих согласных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Буква ъ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Проверь себя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  <w:r w:rsidRPr="006E7AEC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4DFE" w:rsidRPr="006E7AEC" w:rsidTr="00047E0B">
              <w:tc>
                <w:tcPr>
                  <w:tcW w:w="8534" w:type="dxa"/>
                  <w:gridSpan w:val="3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Русский язык</w:t>
                  </w:r>
                  <w:r w:rsidRPr="006E7AEC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  <w:r w:rsidRPr="006E7AEC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0 часов)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Слово и предложение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Звуки и буквы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Слоги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Гласные звуки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Перенос слов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Ударение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Большая буква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Русская азбука, как алфавит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Твёрдые и мягкие согласные звуки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Шипящие согласные звуки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Звонкие и глухие согласные звуки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Парные согласные </w:t>
                  </w:r>
                  <w:proofErr w:type="gramStart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звуки  в</w:t>
                  </w:r>
                  <w:proofErr w:type="gramEnd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конце слова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Части речи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Предлоги 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Предложения повествовательные, вопросительные, побудительные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Родственные слова. Корень слова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637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Секреты речи</w:t>
                  </w:r>
                </w:p>
              </w:tc>
              <w:tc>
                <w:tcPr>
                  <w:tcW w:w="1559" w:type="dxa"/>
                </w:tcPr>
                <w:p w:rsidR="005C4DFE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5C4DFE" w:rsidRPr="006E7AEC" w:rsidTr="00047E0B">
              <w:tc>
                <w:tcPr>
                  <w:tcW w:w="596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5C4DFE" w:rsidRPr="006E7AEC" w:rsidRDefault="005C4DFE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65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ов</w:t>
                  </w:r>
                </w:p>
              </w:tc>
            </w:tr>
          </w:tbl>
          <w:p w:rsidR="005C4DFE" w:rsidRPr="001F26A7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DFE" w:rsidTr="00047E0B">
        <w:tc>
          <w:tcPr>
            <w:tcW w:w="959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26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универсальные учебные действия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16C3">
              <w:rPr>
                <w:rFonts w:ascii="Times New Roman" w:hAnsi="Times New Roman"/>
                <w:i/>
                <w:sz w:val="24"/>
                <w:szCs w:val="24"/>
              </w:rPr>
              <w:t>У обучающихся будут сформированы: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 xml:space="preserve">- положительное отношение к школе и учебной деятельности;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представление о причинах успеха в учёбе;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эстетические чувства (стыда, вины, совести) на основании анализа простых ситуаций;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знание основных моральных норм поведения.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для формирования:</w:t>
            </w:r>
            <w:r w:rsidRPr="00C7411E"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внутренней позиции школьника на уровне положительного отношения к школе;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первичных умений оценки работ, ответов одноклассников на основе заданных критериев успешности учебной деятельности;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представления о русском языке как средстве межнационального общения;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представления о своей этнической принадлежности.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 w:rsidRPr="00C74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понимать выделенные учителем ориентиры действия в учебном материале;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проговаривать вслух последовательность производимых действий, составляющих основу осваиваемой деятельности;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  <w:r w:rsidRPr="00C7411E"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адекватно воспринимать оценку своей работы учителями, товарищами;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в сотрудничестве с учителем, классом находить несколько вариантов решения учебной задачи;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 результату под руководством учителя.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универсальные учебные действия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 w:rsidRPr="00C74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осуществлять поиск нужной информации в учебнике и учебных пособиях;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знаки, символы, модели, схемы, приведённые в учебнике и учебных пособиях;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заданный вопрос в соответствии с ним строить ответ в устной форме;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изучаемые факты языка с выделением их отличительных признаков;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синтез как составление целого из его частей;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классификацию изученных фактов по заданным основаниям (критериям);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обобщать (выделять) ряд объектов по заданному признаку.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  <w:u w:val="wave"/>
              </w:rPr>
              <w:t xml:space="preserve"> </w:t>
            </w:r>
            <w:r w:rsidRPr="007D02BA">
              <w:rPr>
                <w:rFonts w:ascii="Times New Roman" w:hAnsi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lastRenderedPageBreak/>
              <w:t>- первоначальному умению смыслового восприятия текста;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проводить языковой факт под понятия разного уровня обобщения;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 w:rsidRPr="00C741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участие в работе парами и группами;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допускать существование различных точек зрения;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договариваться, приходить к общему решению;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в общении правила вежливости.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  <w:r w:rsidRPr="00C7411E"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принимать другое мнение и позицию;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строить понятные для партнёра высказывания;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задавать вопросы;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-адекватно использовать средства устного общения для решения коммуникативных задач.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Предметные результаты.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соблюдать в повседневной жизни нормы речевого этикета;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текст из набора предложений;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заголовок текста из ряда данных.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  <w:r w:rsidRPr="007D02BA">
              <w:rPr>
                <w:rFonts w:ascii="Times New Roman" w:hAnsi="Times New Roman"/>
                <w:sz w:val="24"/>
                <w:szCs w:val="24"/>
              </w:rPr>
              <w:t>- находить части (вступление, основная часть, заключение) в небольшом тексте;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первичному умению сочинять записку, поздравительную открытку;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составлять текст по его началу, по его концу.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языка. Фонетика, орфоэпия, графика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число и последовательность звуков в слове;</w:t>
            </w:r>
          </w:p>
          <w:p w:rsidR="005C4DFE" w:rsidRDefault="005C4DFE" w:rsidP="00047E0B">
            <w:pPr>
              <w:spacing w:line="240" w:lineRule="atLeast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гласные и согласные звуки; гласные ударные и безударные; согласные парные твёрдые-мягкие, звонкие-глухие;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звонкие и глухие непарные согласные;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непарные твёрдые согласные, непарные мягкие согласные;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в слове ударные и безударные гласные звуки;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указатели мягкости-твёрдости согласных звуков;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звуки и буквы: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буквы гласных как показатели твёрдости-мягкости согласных звуков;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функцию ь и ъ, букв е, ё, ю, я;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обозначать на письме звук [й];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соотношение звукового и буквенного состава в словах типа крот, соль, ёлка;</w:t>
            </w:r>
          </w:p>
          <w:p w:rsidR="005C4DFE" w:rsidRDefault="005C4DFE" w:rsidP="00047E0B">
            <w:pPr>
              <w:spacing w:line="240" w:lineRule="atLeast"/>
              <w:ind w:left="74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небуквенные графические средства; пробел между словами, знак переноса, абзац (последнее при списывании).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  <w:r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left="743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находить случаи расхождения звукового и буквенного состава слов при орфоэпическом проговаривании слов учителем;</w:t>
            </w:r>
          </w:p>
          <w:p w:rsidR="005C4DFE" w:rsidRPr="007D02BA" w:rsidRDefault="005C4DFE" w:rsidP="00047E0B">
            <w:pPr>
              <w:spacing w:line="240" w:lineRule="atLeast"/>
              <w:ind w:left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произносить звуки и сочетания звуков в соответствии с нормами современного русского литературного языка (круг слов определён словарём произношения в учебнике).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 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  <w:r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осознавать слово как единство звучания и значения;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на практическом уровне различать синонимы, антонимы, многозначность (без введения понятий).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 (</w:t>
            </w:r>
            <w:proofErr w:type="spellStart"/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  <w:r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находить в ряду слов родственные (однокоренные) слова;</w:t>
            </w:r>
          </w:p>
          <w:p w:rsidR="005C4DFE" w:rsidRPr="007D02BA" w:rsidRDefault="005C4DFE" w:rsidP="00047E0B">
            <w:pPr>
              <w:spacing w:line="240" w:lineRule="atLeast"/>
              <w:ind w:left="74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различать (с опорой на рисунки) однокоренные слова и слова одной тематической группы; однокоренные слова и слова с омонимичными корнями.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Морфология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опознавать имена одушевлённые и неодушевлённые, имена собственные;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названия предметов, отвечающие на вопросы «кто?», «что?».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  <w:u w:val="wave"/>
              </w:rPr>
              <w:t xml:space="preserve"> </w:t>
            </w:r>
            <w:r w:rsidRPr="007D02BA">
              <w:rPr>
                <w:rFonts w:ascii="Times New Roman" w:hAnsi="Times New Roman"/>
                <w:sz w:val="24"/>
                <w:szCs w:val="24"/>
              </w:rPr>
              <w:t>- различать лексическое и грамматическое значение слова;</w:t>
            </w:r>
          </w:p>
          <w:p w:rsidR="005C4DFE" w:rsidRPr="000F7D80" w:rsidRDefault="005C4DFE" w:rsidP="00047E0B">
            <w:pPr>
              <w:spacing w:line="240" w:lineRule="atLeast"/>
              <w:ind w:left="7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находить грамматические группы слов (части речи): знаменательные (самостоятельные) слова и служебные слова</w:t>
            </w:r>
            <w:r w:rsidRPr="000F7D8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047E0B">
            <w:pPr>
              <w:spacing w:line="240" w:lineRule="atLeast"/>
              <w:ind w:left="74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существенные признаки предложения: законченность мысли и интонация конца; - находить границы предложения;</w:t>
            </w:r>
          </w:p>
          <w:p w:rsidR="005C4DFE" w:rsidRDefault="005C4DFE" w:rsidP="00047E0B">
            <w:pPr>
              <w:spacing w:line="240" w:lineRule="atLeast"/>
              <w:ind w:left="74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писать предложения под диктовку, а также составлять их схемы; - составлять предложения из слов, данных в начальной форме.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7D02BA">
              <w:rPr>
                <w:rFonts w:ascii="Times New Roman" w:hAnsi="Times New Roman"/>
                <w:sz w:val="24"/>
                <w:szCs w:val="24"/>
                <w:u w:val="wave"/>
              </w:rPr>
              <w:t xml:space="preserve"> </w:t>
            </w:r>
            <w:r w:rsidRPr="007D02BA">
              <w:rPr>
                <w:rFonts w:ascii="Times New Roman" w:hAnsi="Times New Roman"/>
                <w:sz w:val="24"/>
                <w:szCs w:val="24"/>
              </w:rPr>
              <w:t>- различать предложения по цели высказывания: повествовательные, вопросительные, побудительные; по интонации (эмоциональной окраске): восклицательные и невосклицательные;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сравнивать предложения по смыслу при изменении форм отдельных слов, служебных слов (предлогов, союзов), интонации (логического ударения, мелодики, пауз), порядка слов;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BA">
              <w:rPr>
                <w:rFonts w:ascii="Times New Roman" w:hAnsi="Times New Roman"/>
                <w:sz w:val="24"/>
                <w:szCs w:val="24"/>
              </w:rPr>
              <w:t>- сравнивать предложения по смыслу при замене слова, при распространении другими словами.</w:t>
            </w:r>
          </w:p>
          <w:p w:rsidR="005C4DFE" w:rsidRPr="007D02BA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2BA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5C4DFE" w:rsidRPr="00C7411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E18C0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слов;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гласных и, а, у после шипящих согласных ж, ш, ч, щ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полодении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ударением);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мягкого знака в сочетаниях букв ч, щ с другими согласными, кроме л;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перенос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прописная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буква в начале предложения, в именах собственных;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непроверяемые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в корне слова (перечень слов в учебнике);</w:t>
            </w:r>
          </w:p>
          <w:p w:rsidR="005C4DFE" w:rsidRDefault="005C4DFE" w:rsidP="00EB7363">
            <w:pPr>
              <w:numPr>
                <w:ilvl w:val="0"/>
                <w:numId w:val="9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препинания (. ?. ! ) в конце предложения;</w:t>
            </w:r>
          </w:p>
          <w:p w:rsidR="005C4DFE" w:rsidRDefault="005C4DFE" w:rsidP="00047E0B">
            <w:pPr>
              <w:spacing w:line="240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безошибочно списывать текст с доски и учебника;</w:t>
            </w:r>
          </w:p>
          <w:p w:rsidR="005C4DFE" w:rsidRPr="00C7411E" w:rsidRDefault="005C4DFE" w:rsidP="00047E0B">
            <w:pPr>
              <w:spacing w:line="240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писать под диктовку тексты в соответствии с изученными правилами.</w:t>
            </w:r>
          </w:p>
          <w:p w:rsidR="005C4DFE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i/>
                <w:sz w:val="24"/>
                <w:szCs w:val="24"/>
                <w:u w:val="wave"/>
              </w:rPr>
            </w:pPr>
            <w:r w:rsidRPr="00E2770E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5C4DFE" w:rsidRPr="005275F2" w:rsidRDefault="005C4DFE" w:rsidP="00047E0B">
            <w:pPr>
              <w:spacing w:line="240" w:lineRule="atLeast"/>
              <w:ind w:firstLine="720"/>
              <w:contextualSpacing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5275F2">
              <w:rPr>
                <w:rFonts w:ascii="Times New Roman" w:hAnsi="Times New Roman"/>
                <w:sz w:val="24"/>
                <w:szCs w:val="24"/>
                <w:u w:val="wave"/>
              </w:rPr>
              <w:t xml:space="preserve"> </w:t>
            </w:r>
            <w:r w:rsidRPr="005275F2">
              <w:rPr>
                <w:rFonts w:ascii="Times New Roman" w:hAnsi="Times New Roman"/>
                <w:sz w:val="24"/>
                <w:szCs w:val="24"/>
              </w:rPr>
              <w:t>- определять случаи расхождения звукового и буквенного состава слов;</w:t>
            </w:r>
          </w:p>
          <w:p w:rsidR="005C4DFE" w:rsidRPr="005275F2" w:rsidRDefault="005C4DFE" w:rsidP="00047E0B">
            <w:pPr>
              <w:spacing w:line="240" w:lineRule="atLeas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sz w:val="24"/>
                <w:szCs w:val="24"/>
              </w:rPr>
              <w:t>- применять орфографическое чтение как средство самоконтроля при письме под диктовку и списывании;</w:t>
            </w:r>
          </w:p>
          <w:p w:rsidR="005C4DFE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sz w:val="24"/>
                <w:szCs w:val="24"/>
              </w:rPr>
              <w:t xml:space="preserve">            - пользоваться орфографическим словарём в учебнике как средством самоконтроля.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предметных результатов.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sz w:val="24"/>
                <w:szCs w:val="24"/>
              </w:rPr>
              <w:tab/>
            </w: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целостного, социально ориентированного взгляда на мир в его органичное единстве и разнообразии природы, народов, культур;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потребностей, ценностей и чувств;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C4DFE" w:rsidRPr="00402377" w:rsidRDefault="005C4DFE" w:rsidP="00047E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4023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её осуществления;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способов решения проблем творческого и поискового характера;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начальных форм познавательной и личностной рефлексии;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активное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использование речевых средств для решения коммуникативных и познавательных задач;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различных способов поиска (в справочных источниках, у взрослого), сбора, анализа информации;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овладения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форме;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слушать собеседника и вести диалог, признавать возможность существования различных точек зрения и право каждого иметь свою, излагать своё мнение и аргументировать свою точку зрения и оценку событий;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конструктивно разрешать конфликты посредством учёта интереса сторон и сотрудничества;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деятельности, осуществлять взаимный контроль в совместной деятельности;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базовыми предметными и 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5C4DFE" w:rsidRPr="00402377" w:rsidRDefault="005C4DFE" w:rsidP="00047E0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обучающимися того, что язык представляет собой явление национальной культуры и основное средство человеческого общения, осознание значение русского языка как государственного языка Российской Федерации, языка межнационального общения;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позитивного отношение к правильной устной и письменной речи как показателю общей культуры и гражданской позиции человека;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первоначальными представлениями о нормах русского и родного литературного языка (орфоэпических, лексических, грамматических) и признаках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безошибочного письма как одного проявлений собственного уровня культуры,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</w:t>
            </w:r>
          </w:p>
          <w:p w:rsidR="005C4DFE" w:rsidRPr="00402377" w:rsidRDefault="005C4DFE" w:rsidP="00EB736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«Фонетика и орфоэпия»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звуки и буквы;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звуки русского языка (гласные ударные/безударные; согласные твёрдые/мягкие, парные/непарные твёрдые и мягкие, согласные звонкие/глухие, парные/непарные звонкие и глухие;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фонетико-графический (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>-буквенного) разбора слов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«Графика»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букв в русском алфавите, пользоваться алфавитом для упорядочивания слов и поиска нужной информации.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фонетико-графический (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>-буквенного) разбора слов.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«Лексика»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слова, значения которых требует уточнения;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синонимы для устранения повторов в тексте;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антонимы для точной характеристики предметов при их сравнении;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употребление в тексте слов в прямом и переносном значении (простые случаи);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уместность использования слов в тексте;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выбирать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слова из ряда предложенных для успешного решения коммуникативной задачи.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«Состав слова (</w:t>
            </w:r>
            <w:proofErr w:type="spellStart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)»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изменяемые и неизменяемые слова;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родственные (однокоренные) слова и формы слова;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 словах с однозначно выделяемыми морфемами окончание, корень, приставку, суффикс.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разбирать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«Морфология»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существительных – род, число, падеж, склонение;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имён прилагательных – род, число, падеж;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глаголов – число, время, род (в прошедшем времени), лицо (в настоящем и будущем времени), спряжение.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 тексте такие части речи, как личные местоимения и наречия, предлоги вместе с существительными, личными местоимениями, к которым они относятся, союзы </w:t>
            </w: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 xml:space="preserve">и, а, но, </w:t>
            </w:r>
            <w:r w:rsidRPr="00402377">
              <w:rPr>
                <w:rFonts w:ascii="Times New Roman" w:hAnsi="Times New Roman"/>
                <w:sz w:val="24"/>
                <w:szCs w:val="24"/>
              </w:rPr>
              <w:t xml:space="preserve">частицу </w:t>
            </w: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при глаголах.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«Синтаксис»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предложение, словосочетание, слово;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предложения по цели высказывания. Находить повествовательные/побудительные/вопросительные предложения;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восклицательную/невосклицательную интонацию предложения;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(без деления на виды) члены предложения;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второстепенные члены предложения – определения, обстоятельства, дополнения;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 соответствии с предложенным в учебнике алгоритмом разбор простого предложения (по </w:t>
            </w:r>
            <w:r w:rsidRPr="00402377">
              <w:rPr>
                <w:rFonts w:ascii="Times New Roman" w:hAnsi="Times New Roman"/>
                <w:sz w:val="24"/>
                <w:szCs w:val="24"/>
              </w:rPr>
              <w:lastRenderedPageBreak/>
              <w:t>членам предложения, синтаксический), оценивать правильность разбора;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«Орфография и пунктуация»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(в объёме содержания курса);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(уточнять) написание слова по орфографическому словарю учебника;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безошибочно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списывать текст объёмом 80-90 слов;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под диктовку тексты объёмом 75-80 слов в соответствии с изученными правилами правописания;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проверять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собственный и предложенный тексты, находить и исправлять орфографические и пунктуационные ошибки.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2377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место возможного возникновения орфографической зоркости;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подбирать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примеры с определённой орфограммой;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работе над ошибками осознавать причины проявления ошибки и определять способы действий, помогающих предотвратить её в последующих письменных работах.</w:t>
            </w:r>
          </w:p>
          <w:p w:rsidR="005C4DFE" w:rsidRPr="00402377" w:rsidRDefault="005C4DFE" w:rsidP="0004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377">
              <w:rPr>
                <w:rFonts w:ascii="Times New Roman" w:hAnsi="Times New Roman"/>
                <w:b/>
                <w:sz w:val="24"/>
                <w:szCs w:val="24"/>
              </w:rPr>
              <w:t>Содержательная линия «Развитие речи»</w:t>
            </w:r>
          </w:p>
          <w:p w:rsidR="005C4DFE" w:rsidRPr="006C2466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66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собственное мнение, аргументировать его с учётом ситуации общения;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озаглавливать текст;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план текста;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сочинять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письма, поздравительные открытки, записки и другие небольшие тексты для конкретных ситуаций общения.</w:t>
            </w:r>
          </w:p>
          <w:p w:rsidR="005C4DFE" w:rsidRPr="006C2466" w:rsidRDefault="005C4DFE" w:rsidP="00047E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66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создавать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тексты по предложенному заголовку;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или выборочно пересказывать текст;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текст от другого лица;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устный рассказ на определённую тему с использованием разных типов речи: описание, повествование, рассуждение;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и корректировать тексты с нарушенным порядком предложений, находить в тексте смысловые пропуски;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тексты, в которых допущены нарушения культуры речи;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5C4DFE" w:rsidRPr="00402377" w:rsidRDefault="005C4DFE" w:rsidP="00EB7363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377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402377">
              <w:rPr>
                <w:rFonts w:ascii="Times New Roman" w:hAnsi="Times New Roman"/>
                <w:sz w:val="24"/>
                <w:szCs w:val="24"/>
              </w:rPr>
              <w:t xml:space="preserve"> нормы речевого взаимодействия при интерактивном общении (</w:t>
            </w:r>
            <w:proofErr w:type="spellStart"/>
            <w:r w:rsidRPr="00402377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proofErr w:type="spellEnd"/>
            <w:r w:rsidRPr="00402377">
              <w:rPr>
                <w:rFonts w:ascii="Times New Roman" w:hAnsi="Times New Roman"/>
                <w:sz w:val="24"/>
                <w:szCs w:val="24"/>
              </w:rPr>
              <w:t>-сообщения, электронная почта, Интернет и другие виды и способы связи).</w:t>
            </w:r>
          </w:p>
          <w:p w:rsidR="005C4DFE" w:rsidRPr="00686C87" w:rsidRDefault="005C4DFE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4DFE" w:rsidRPr="001F26A7" w:rsidRDefault="005C4DFE" w:rsidP="005C4DFE">
      <w:pPr>
        <w:pStyle w:val="a3"/>
        <w:numPr>
          <w:ilvl w:val="0"/>
          <w:numId w:val="1"/>
        </w:numPr>
        <w:spacing w:before="25"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F26A7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 учебного предмета и ценностные ориентиры содержания учебного предмета:</w:t>
      </w:r>
    </w:p>
    <w:p w:rsidR="005C4DFE" w:rsidRPr="001F26A7" w:rsidRDefault="005C4DFE" w:rsidP="005C4DFE">
      <w:pPr>
        <w:spacing w:before="25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2112"/>
        <w:gridCol w:w="11498"/>
      </w:tblGrid>
      <w:tr w:rsidR="005C4DFE" w:rsidTr="00047E0B">
        <w:tc>
          <w:tcPr>
            <w:tcW w:w="959" w:type="dxa"/>
          </w:tcPr>
          <w:p w:rsidR="005C4DFE" w:rsidRDefault="005C4DFE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5C4DFE" w:rsidRDefault="005C4DFE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C4DFE" w:rsidRDefault="005C4DFE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</w:tcPr>
          <w:p w:rsidR="005C4DFE" w:rsidRDefault="005C4DFE" w:rsidP="00047E0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6A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F2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75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Виды речевой деятельности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Слушание. </w:t>
            </w: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Говорение.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рощание, извинение, 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>, обращение с просьбой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. Соблюдение орфоэпических норм и правильной интонации.</w:t>
            </w:r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Чтение. Письмо. 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75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Систематический курс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Фонетика и орфоэпия. 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парных и непарных по твердости-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мягкости согласных звуков. Различение звонких и глухих звуков,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парных и непарных по звонкости-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глухости согласных звуков.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Фонетический (звуковой) разбор слова:   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Фонетико-графический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A22EE5">
              <w:rPr>
                <w:rFonts w:ascii="Times New Roman" w:hAnsi="Times New Roman"/>
                <w:i/>
                <w:iCs/>
                <w:sz w:val="24"/>
                <w:szCs w:val="24"/>
              </w:rPr>
              <w:t>буквенный</w:t>
            </w:r>
            <w:proofErr w:type="gramEnd"/>
            <w:r w:rsidRPr="00A22E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разбор:   </w:t>
            </w:r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</w:t>
            </w:r>
            <w:proofErr w:type="gramStart"/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proofErr w:type="gramEnd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ю, е, ё, и,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>ьъ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>ье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ё,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>ю,я</w:t>
            </w:r>
            <w:proofErr w:type="spellEnd"/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Лексика. </w:t>
            </w:r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</w:p>
          <w:p w:rsidR="005C4DFE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Морфология. 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>Имя существительное. Имя прилагательное. Местоимение. Глагол</w:t>
            </w:r>
            <w:r w:rsidRPr="005275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Глаголы-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исключения. Изменение глаголов прошедшего времени по родами числам. Морфологический разбор глаголов. Возвратные глаголы.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>Имя числительное. Наречие.</w:t>
            </w:r>
            <w:r w:rsidRPr="00A22E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>Предлог. Союз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и, а, но. </w:t>
            </w:r>
            <w:r w:rsidRPr="00A22E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>Частица</w:t>
            </w:r>
            <w:r w:rsidRPr="005275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не. </w:t>
            </w:r>
            <w:r w:rsidRPr="005275F2">
              <w:rPr>
                <w:rFonts w:ascii="Times New Roman" w:hAnsi="Times New Roman"/>
                <w:iCs/>
                <w:sz w:val="24"/>
                <w:szCs w:val="24"/>
              </w:rPr>
              <w:t>Междометие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5F2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</w:t>
            </w:r>
            <w:r w:rsidRPr="005275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</w:t>
            </w:r>
            <w:proofErr w:type="spellEnd"/>
            <w:r w:rsidRPr="005275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22EE5">
              <w:rPr>
                <w:rFonts w:ascii="Times New Roman" w:hAnsi="Times New Roman"/>
                <w:sz w:val="24"/>
                <w:szCs w:val="24"/>
              </w:rPr>
              <w:t>Использование интонации перечисления в предложениях с однородными членами. Различение простых и сложных предложений.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Орфография и пунктуация.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орфографической зоркости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. Использование орфографического словаря.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правил правописания: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сочетания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ши,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в положении под ударением;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сочетания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щн</w:t>
            </w:r>
            <w:proofErr w:type="spellEnd"/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перенос слов;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прописная буква в начале предложения, в именах собственных;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проверяемые безударные гласные в корне слова;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парные звонкие и глухие согласные в корне слова;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непроизносимые согласные;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соединительные буквы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в сложных словах;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буквы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букв, обозначающих шипящие звуки и звук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ц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в окончаниях существительных;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двойные согласные;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непроверяемые гласные и согласные в корне слова;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гласные и согласные звуки в неизменяемых на письме приставках;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разделительные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ъ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мягкий знак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(ь)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шипящих на конце имен существительных </w:t>
            </w:r>
            <w:r w:rsidRPr="005275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(ночь, рожь,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мышь)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буквы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суффиксах существительных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ек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ик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; </w:t>
            </w:r>
            <w:r w:rsidRPr="005275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</w:t>
            </w:r>
            <w:proofErr w:type="gramEnd"/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падежные окончания имен существительных (кроме существительных на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мя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ий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ья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ье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ия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ов</w:t>
            </w:r>
            <w:proofErr w:type="spellEnd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ин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буквы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на конце наречий;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безударные окончания имен прилагательных;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раздельное написание предлогов с личными местоимениями;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правописание частицы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не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с глаголами;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мягкий знак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(ь)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шипящих на конце глаголов 2 лица единственного числа </w:t>
            </w:r>
            <w:r w:rsidRPr="005275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(пишешь, учишь)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мягкий знак </w:t>
            </w:r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(ь) </w:t>
            </w: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глаголах в сочетании </w:t>
            </w:r>
            <w:proofErr w:type="spellStart"/>
            <w:r w:rsidRPr="005275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безударные личные окончания глаголов и глаголов-исключений;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раздельное написание предлогов с другими словами;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знаки препинания в конце предложения: точка, вопросительный и восклицательный знаки;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знаки препинания (запятая) в предложениях с однородными членами;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знаки препинания (запятая) в сложных предложениях;</w:t>
            </w:r>
          </w:p>
          <w:p w:rsidR="005C4DFE" w:rsidRPr="005275F2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F2">
              <w:rPr>
                <w:rFonts w:ascii="Times New Roman" w:hAnsi="Times New Roman"/>
                <w:color w:val="000000"/>
                <w:sz w:val="24"/>
                <w:szCs w:val="24"/>
              </w:rPr>
              <w:t>- знаки препинания при оформлении диалога и прямой речи: тире, кавычки.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речи. 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ситуации общения: с какой целью, с кем и где происходит общение? Практическое овладение диалогической формой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ечи. Выражение собственного мне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ния, его аргументация. Овладение основными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иями ведения разговора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начать,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поддержать</w:t>
            </w:r>
            <w:proofErr w:type="spellEnd"/>
            <w:proofErr w:type="gramEnd"/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(рассуждение, описание, повествование).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Текст. Наблюдение за признаками текста. Заглавие текста как отражение главной мысли или темы текста. Последовательность предложений в тексте. Абзацы как части текста. Понимание развития главной мысли от абзаца к абзацу. Восстановление деформированного текста. План текста. Составление планов к данным текстам. Создание собственных текстов по предложенным планам.</w:t>
            </w:r>
          </w:p>
          <w:p w:rsidR="005C4DFE" w:rsidRPr="00A22EE5" w:rsidRDefault="005C4DFE" w:rsidP="00047E0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Типы текстов: рассуждение, описание, повествование, их структура.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синонимов, антонимов, образных сравнений, фразеологизмов.</w:t>
            </w:r>
          </w:p>
          <w:p w:rsidR="005C4DFE" w:rsidRPr="00F97724" w:rsidRDefault="005C4DFE" w:rsidP="00047E0B">
            <w:pPr>
              <w:autoSpaceDE w:val="0"/>
              <w:autoSpaceDN w:val="0"/>
              <w:adjustRightInd w:val="0"/>
              <w:spacing w:before="75" w:after="75" w:line="240" w:lineRule="atLeast"/>
              <w:contextualSpacing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основными видами изложений и сочинений: изложение подробное и выборочное, изложение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элементами сочинения, сочинение-повествование, сочинение-описание, сочинение-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22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Алгоритм написания изложения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4DFE" w:rsidTr="00EB7363">
        <w:trPr>
          <w:trHeight w:val="553"/>
        </w:trPr>
        <w:tc>
          <w:tcPr>
            <w:tcW w:w="959" w:type="dxa"/>
          </w:tcPr>
          <w:p w:rsidR="005C4DFE" w:rsidRDefault="005C4DFE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</w:tcPr>
          <w:p w:rsidR="005C4DFE" w:rsidRPr="00686C87" w:rsidRDefault="005C4DFE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 w:rsidRPr="00686C87">
              <w:rPr>
                <w:rFonts w:ascii="Times New Roman" w:hAnsi="Times New Roman"/>
                <w:sz w:val="24"/>
                <w:szCs w:val="24"/>
              </w:rPr>
              <w:t>Ценностные ориентиры содержания учебного предмета</w:t>
            </w:r>
          </w:p>
        </w:tc>
        <w:tc>
          <w:tcPr>
            <w:tcW w:w="11701" w:type="dxa"/>
          </w:tcPr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b/>
                <w:sz w:val="24"/>
                <w:szCs w:val="24"/>
              </w:rPr>
              <w:t>Основными принципами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концепции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развивающей системы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являются следующие: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1.     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на высоком уровне трудности.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 Для выполнения задания требуются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размышления, коллективные обсуждения, выдвижение гипотез и их проверка, обращение к дополнительной литературе, наблюдения, исследования.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Главное условие – не давать знания в готовом виде.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2.     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Ведущая роль теоретических знаний.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Процесс познания </w:t>
            </w:r>
            <w:proofErr w:type="gramStart"/>
            <w:r w:rsidRPr="008A540F">
              <w:rPr>
                <w:rFonts w:ascii="Times New Roman" w:hAnsi="Times New Roman"/>
                <w:sz w:val="24"/>
                <w:szCs w:val="24"/>
              </w:rPr>
              <w:t>осуществляется  через</w:t>
            </w:r>
            <w:proofErr w:type="gramEnd"/>
            <w:r w:rsidRPr="008A540F">
              <w:rPr>
                <w:rFonts w:ascii="Times New Roman" w:hAnsi="Times New Roman"/>
                <w:sz w:val="24"/>
                <w:szCs w:val="24"/>
              </w:rPr>
              <w:t xml:space="preserve"> взаимосвязь явлений, осмысление которых происходит на основе собственных наблюдений и анализа.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3.     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Продвижение в изучении материала в более быстром темпе.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Возращение к ранее изученному в новых связях. Повторение и закрепление изученного на более высоком уровне систематизации материала. </w:t>
            </w:r>
            <w:r w:rsidRPr="008A540F">
              <w:rPr>
                <w:rFonts w:ascii="Times New Roman" w:hAnsi="Times New Roman"/>
                <w:i/>
                <w:sz w:val="24"/>
                <w:szCs w:val="24"/>
              </w:rPr>
              <w:t xml:space="preserve">Метод </w:t>
            </w:r>
            <w:proofErr w:type="gramStart"/>
            <w:r w:rsidRPr="008A540F">
              <w:rPr>
                <w:rFonts w:ascii="Times New Roman" w:hAnsi="Times New Roman"/>
                <w:i/>
                <w:sz w:val="24"/>
                <w:szCs w:val="24"/>
              </w:rPr>
              <w:t>сравнения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  как</w:t>
            </w:r>
            <w:proofErr w:type="gramEnd"/>
            <w:r w:rsidRPr="008A540F">
              <w:rPr>
                <w:rFonts w:ascii="Times New Roman" w:hAnsi="Times New Roman"/>
                <w:sz w:val="24"/>
                <w:szCs w:val="24"/>
              </w:rPr>
              <w:t xml:space="preserve"> основополагающий при закреплении.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4.     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Осознание школьниками хода умственных действий, понимание целей и задач обучения.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овместно формулируем цель занятия; выполняя любой вид задания, отвечаем на вопрос: что мы делали, для чего, чему научились; в конце урока вспоминаем, какие цели и задачи были поставлены и достигли ли их.</w:t>
            </w:r>
          </w:p>
          <w:p w:rsidR="005C4DFE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5.     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в процесс организации учебного процесса эмоциональной сферы.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540F">
              <w:rPr>
                <w:rFonts w:ascii="Times New Roman" w:hAnsi="Times New Roman"/>
                <w:sz w:val="24"/>
                <w:szCs w:val="24"/>
              </w:rPr>
              <w:t>« Знания</w:t>
            </w:r>
            <w:proofErr w:type="gramEnd"/>
            <w:r w:rsidRPr="008A540F">
              <w:rPr>
                <w:rFonts w:ascii="Times New Roman" w:hAnsi="Times New Roman"/>
                <w:sz w:val="24"/>
                <w:szCs w:val="24"/>
              </w:rPr>
              <w:t>, усвоенные без интереса, не окрашенные собственными положительными эмоциями, не становятся полезными».</w:t>
            </w:r>
          </w:p>
          <w:p w:rsidR="005C4DFE" w:rsidRPr="008A540F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40F">
              <w:rPr>
                <w:rFonts w:ascii="Times New Roman" w:hAnsi="Times New Roman"/>
                <w:sz w:val="24"/>
                <w:szCs w:val="24"/>
              </w:rPr>
              <w:t>6.     </w:t>
            </w:r>
            <w:r w:rsidRPr="008A540F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 внимания в ходе работы с детьми на развитие каждого учащегося класса</w:t>
            </w:r>
            <w:r w:rsidRPr="008A5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DFE" w:rsidRPr="006C2466" w:rsidRDefault="005C4DFE" w:rsidP="005C4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466">
              <w:rPr>
                <w:rFonts w:ascii="Times New Roman" w:hAnsi="Times New Roman"/>
                <w:b/>
                <w:sz w:val="24"/>
                <w:szCs w:val="24"/>
              </w:rPr>
              <w:t>Ценностные ориентиры содержания учебного предмета</w:t>
            </w:r>
          </w:p>
          <w:p w:rsidR="005C4DFE" w:rsidRPr="006C2466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66">
              <w:rPr>
                <w:rFonts w:ascii="Times New Roman" w:hAnsi="Times New Roman"/>
                <w:sz w:val="24"/>
                <w:szCs w:val="24"/>
              </w:rPr>
      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      </w:r>
          </w:p>
          <w:p w:rsidR="005C4DFE" w:rsidRPr="006C2466" w:rsidRDefault="005C4DFE" w:rsidP="005C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C2466">
              <w:rPr>
                <w:rFonts w:ascii="Times New Roman" w:hAnsi="Times New Roman"/>
                <w:sz w:val="24"/>
                <w:szCs w:val="24"/>
              </w:rPr>
              <w:t>В процессе изучения русского языка у учащихся начальной школы формируется позитивное эмоционально -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      </w:r>
          </w:p>
          <w:p w:rsidR="005C4DFE" w:rsidRDefault="005C4DFE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C2466">
              <w:rPr>
                <w:rFonts w:ascii="Times New Roman" w:hAnsi="Times New Roman"/>
                <w:sz w:val="24"/>
                <w:szCs w:val="24"/>
              </w:rPr>
              <w:t xml:space="preserve">Русский язык является для учащихся основой всего процесса обучения, средством развития их мысли, воображения, интеллектуальных и творческих способностей, основным каналом социализации личности. </w:t>
            </w:r>
            <w:r w:rsidRPr="006C2466">
              <w:rPr>
                <w:rFonts w:ascii="Times New Roman" w:hAnsi="Times New Roman"/>
                <w:sz w:val="24"/>
                <w:szCs w:val="24"/>
              </w:rPr>
              <w:lastRenderedPageBreak/>
              <w:t>Успехи в изучении русского языка во многом определяют результаты обучени</w:t>
            </w:r>
            <w:r w:rsidR="00EB7363">
              <w:rPr>
                <w:rFonts w:ascii="Times New Roman" w:hAnsi="Times New Roman"/>
                <w:sz w:val="24"/>
                <w:szCs w:val="24"/>
              </w:rPr>
              <w:t>я по другим школьным предметам</w:t>
            </w:r>
          </w:p>
        </w:tc>
      </w:tr>
    </w:tbl>
    <w:p w:rsidR="003F1ABC" w:rsidRPr="00E92984" w:rsidRDefault="00E92984" w:rsidP="005C4DFE">
      <w:pPr>
        <w:spacing w:after="0" w:line="120" w:lineRule="atLeast"/>
        <w:jc w:val="center"/>
        <w:outlineLvl w:val="2"/>
        <w:rPr>
          <w:rFonts w:ascii="Times New Roman" w:hAnsi="Times New Roman"/>
          <w:b/>
        </w:rPr>
      </w:pPr>
      <w:r w:rsidRPr="00E92984">
        <w:rPr>
          <w:rFonts w:ascii="Times New Roman" w:hAnsi="Times New Roman"/>
          <w:b/>
        </w:rPr>
        <w:lastRenderedPageBreak/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"/>
        <w:gridCol w:w="2113"/>
        <w:gridCol w:w="11503"/>
      </w:tblGrid>
      <w:tr w:rsidR="00E92984" w:rsidTr="00047E0B">
        <w:tc>
          <w:tcPr>
            <w:tcW w:w="959" w:type="dxa"/>
          </w:tcPr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E92984" w:rsidRPr="00F83183" w:rsidRDefault="00E92984" w:rsidP="00047E0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2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(170 часов)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Слово. Звуки и буквы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Гласные и согласные звуки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Ударные и безударные слоги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Перенос сова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Имена собственные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Твердые и мягкие согласные звуки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Разделительные Ь и Ъ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Слова с </w:t>
                  </w:r>
                  <w:proofErr w:type="spell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жи</w:t>
                  </w:r>
                  <w:proofErr w:type="spell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-ши, </w:t>
                  </w:r>
                  <w:proofErr w:type="spellStart"/>
                  <w:proofErr w:type="gram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ча</w:t>
                  </w:r>
                  <w:proofErr w:type="spell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-ща</w:t>
                  </w:r>
                  <w:proofErr w:type="gram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, чу-</w:t>
                  </w:r>
                  <w:proofErr w:type="spell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щу</w:t>
                  </w:r>
                  <w:proofErr w:type="spell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чн</w:t>
                  </w:r>
                  <w:proofErr w:type="spell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чк</w:t>
                  </w:r>
                  <w:proofErr w:type="spellEnd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69EF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щн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79" w:type="dxa"/>
                </w:tcPr>
                <w:p w:rsidR="00E92984" w:rsidRPr="007A69EF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A69E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Повествовательные, вопросительные и побудительные предложения</w:t>
                  </w:r>
                </w:p>
              </w:tc>
              <w:tc>
                <w:tcPr>
                  <w:tcW w:w="1559" w:type="dxa"/>
                </w:tcPr>
                <w:p w:rsidR="00E92984" w:rsidRPr="007A69EF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A69E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Число имен существительных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Род имен существительных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Глагол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Звонкие и глухие согласные звуки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Парные согласные звуки на конце слова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13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Изменение имен прилагательных по родам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Изменение имен прилагательных по числам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Корень слова. Однокоренные слова.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Предлоги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Изменение имен существительных по вопросам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Настоящее и прошедшее время глагола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Безударные гласные в корне слова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Будущее время глагола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7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Речь</w:t>
                  </w:r>
                </w:p>
              </w:tc>
              <w:tc>
                <w:tcPr>
                  <w:tcW w:w="1559" w:type="dxa"/>
                </w:tcPr>
                <w:p w:rsidR="00E92984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 часов</w:t>
                  </w:r>
                </w:p>
              </w:tc>
            </w:tr>
            <w:tr w:rsidR="00E92984" w:rsidRPr="006E7AEC" w:rsidTr="00047E0B">
              <w:tc>
                <w:tcPr>
                  <w:tcW w:w="596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E92984" w:rsidRPr="006E7AEC" w:rsidRDefault="00E92984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170 часов</w:t>
                  </w:r>
                </w:p>
              </w:tc>
            </w:tr>
          </w:tbl>
          <w:p w:rsidR="00E92984" w:rsidRPr="001F26A7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984" w:rsidTr="00047E0B">
        <w:tc>
          <w:tcPr>
            <w:tcW w:w="959" w:type="dxa"/>
          </w:tcPr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E92984" w:rsidRPr="00364215" w:rsidRDefault="00E92984" w:rsidP="00047E0B">
            <w:pPr>
              <w:pStyle w:val="a3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92984" w:rsidRDefault="00E92984" w:rsidP="00047E0B">
            <w:pPr>
              <w:spacing w:line="240" w:lineRule="atLeast"/>
              <w:ind w:firstLine="720"/>
              <w:contextualSpacing/>
              <w:jc w:val="center"/>
            </w:pPr>
            <w:r w:rsidRPr="001B4D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результаты</w:t>
            </w:r>
            <w:r>
              <w:rPr>
                <w:color w:val="000000"/>
                <w:lang w:bidi="ru-RU"/>
              </w:rPr>
              <w:t>:</w:t>
            </w:r>
          </w:p>
          <w:p w:rsidR="00E92984" w:rsidRPr="00364215" w:rsidRDefault="00E92984" w:rsidP="00047E0B">
            <w:pPr>
              <w:pStyle w:val="20"/>
              <w:shd w:val="clear" w:color="auto" w:fill="auto"/>
              <w:spacing w:line="284" w:lineRule="exact"/>
              <w:ind w:firstLine="440"/>
              <w:rPr>
                <w:sz w:val="24"/>
                <w:szCs w:val="24"/>
              </w:rPr>
            </w:pPr>
            <w:r w:rsidRPr="00364215">
              <w:rPr>
                <w:color w:val="000000"/>
                <w:sz w:val="24"/>
                <w:szCs w:val="24"/>
                <w:lang w:bidi="ru-RU"/>
              </w:rPr>
              <w:t>-формирование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52"/>
              </w:tabs>
              <w:spacing w:line="284" w:lineRule="exact"/>
              <w:ind w:firstLine="44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формирование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целостного, социально ориентированного взгляда на мир в его органичном единстве и разнообразии природы, народов, культур;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47"/>
              </w:tabs>
              <w:spacing w:line="284" w:lineRule="exact"/>
              <w:ind w:firstLine="44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принятие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и освоение социальной роли обучающегося, развитие мотивов учебной деятель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ности и формирование личностного смысла учения;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52"/>
              </w:tabs>
              <w:spacing w:line="284" w:lineRule="exact"/>
              <w:ind w:firstLine="44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формирование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эстетических потребностей, ценностей, чувств;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52"/>
              </w:tabs>
              <w:spacing w:line="284" w:lineRule="exact"/>
              <w:ind w:firstLine="44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развитие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этических чувств, доброжелательности и эмоционально-нравственной отзывчиво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сти, понимания чувств других людей и сопереживания им;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43"/>
              </w:tabs>
              <w:spacing w:line="284" w:lineRule="exact"/>
              <w:ind w:firstLine="44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развитие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навыков сотрудничества со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92984" w:rsidRPr="00364215" w:rsidRDefault="00E92984" w:rsidP="00047E0B">
            <w:pPr>
              <w:pStyle w:val="10"/>
              <w:shd w:val="clear" w:color="auto" w:fill="auto"/>
              <w:spacing w:before="0" w:after="0" w:line="261" w:lineRule="exact"/>
              <w:ind w:firstLine="420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bookmarkStart w:id="1" w:name="bookmark1"/>
            <w:proofErr w:type="spellStart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 xml:space="preserve"> результаты:</w:t>
            </w:r>
            <w:bookmarkEnd w:id="1"/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32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овладение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способностью принимать и сохранять цели и задачи учебной деятельности, на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ходить средства ее осуществления;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16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освоение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способов решения проблем творческого характера;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27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формирование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умения планировать, контролировать и оценивать учебные действия в соот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ветствии с поставленной задачей и условиями ее реализации;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16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освоение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начальных форм познавательной и личностной рефлексии;</w:t>
            </w:r>
          </w:p>
          <w:p w:rsidR="00E92984" w:rsidRPr="00364215" w:rsidRDefault="00E92984" w:rsidP="00047E0B">
            <w:pPr>
              <w:pStyle w:val="20"/>
              <w:shd w:val="clear" w:color="auto" w:fill="auto"/>
              <w:spacing w:line="261" w:lineRule="exact"/>
              <w:ind w:firstLine="420"/>
              <w:rPr>
                <w:sz w:val="24"/>
                <w:szCs w:val="24"/>
              </w:rPr>
            </w:pPr>
            <w:r w:rsidRPr="00364215">
              <w:rPr>
                <w:color w:val="000000"/>
                <w:sz w:val="24"/>
                <w:szCs w:val="24"/>
                <w:lang w:bidi="ru-RU"/>
              </w:rPr>
              <w:t>-использование различных способов поиска (в справочных источниках, у взрослого), сбора, анализа информации;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36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умение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стей разных видов речи, ситуаций общения;</w:t>
            </w:r>
          </w:p>
          <w:p w:rsidR="00E92984" w:rsidRPr="00364215" w:rsidRDefault="00E92984" w:rsidP="00047E0B">
            <w:pPr>
              <w:pStyle w:val="20"/>
              <w:shd w:val="clear" w:color="auto" w:fill="auto"/>
              <w:spacing w:line="261" w:lineRule="exact"/>
              <w:ind w:firstLine="420"/>
              <w:rPr>
                <w:sz w:val="24"/>
                <w:szCs w:val="24"/>
              </w:rPr>
            </w:pPr>
            <w:r w:rsidRPr="00364215">
              <w:rPr>
                <w:color w:val="000000"/>
                <w:sz w:val="24"/>
                <w:szCs w:val="24"/>
                <w:lang w:bidi="ru-RU"/>
              </w:rPr>
      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давать вопросы;</w:t>
            </w:r>
          </w:p>
          <w:p w:rsidR="00E92984" w:rsidRPr="00364215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22"/>
              </w:tabs>
              <w:spacing w:after="93"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364215">
              <w:rPr>
                <w:color w:val="000000"/>
                <w:sz w:val="24"/>
                <w:szCs w:val="24"/>
                <w:lang w:bidi="ru-RU"/>
              </w:rPr>
              <w:t>овладение</w:t>
            </w:r>
            <w:proofErr w:type="gram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базовыми предметными и </w:t>
            </w:r>
            <w:proofErr w:type="spellStart"/>
            <w:r w:rsidRPr="00364215">
              <w:rPr>
                <w:color w:val="000000"/>
                <w:sz w:val="24"/>
                <w:szCs w:val="24"/>
                <w:lang w:bidi="ru-RU"/>
              </w:rPr>
              <w:t>межпредметными</w:t>
            </w:r>
            <w:proofErr w:type="spellEnd"/>
            <w:r w:rsidRPr="00364215">
              <w:rPr>
                <w:color w:val="000000"/>
                <w:sz w:val="24"/>
                <w:szCs w:val="24"/>
                <w:lang w:bidi="ru-RU"/>
              </w:rPr>
              <w:t xml:space="preserve"> понятиями, отражающими сущест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softHyphen/>
              <w:t>венные связи и отношения между объектами и процессами.</w:t>
            </w:r>
          </w:p>
          <w:p w:rsidR="00E92984" w:rsidRPr="005C3661" w:rsidRDefault="00E92984" w:rsidP="00047E0B">
            <w:pPr>
              <w:pStyle w:val="40"/>
              <w:shd w:val="clear" w:color="auto" w:fill="auto"/>
              <w:spacing w:before="0" w:after="0" w:line="220" w:lineRule="exact"/>
              <w:ind w:firstLine="420"/>
              <w:jc w:val="center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r w:rsidRPr="005C3661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Предметные результаты:</w:t>
            </w:r>
          </w:p>
          <w:p w:rsidR="00E92984" w:rsidRPr="005C3661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32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5C3661">
              <w:rPr>
                <w:color w:val="000000"/>
                <w:sz w:val="24"/>
                <w:szCs w:val="24"/>
                <w:lang w:bidi="ru-RU"/>
              </w:rPr>
              <w:t>использование</w:t>
            </w:r>
            <w:proofErr w:type="gramEnd"/>
            <w:r w:rsidRPr="005C3661">
              <w:rPr>
                <w:color w:val="000000"/>
                <w:sz w:val="24"/>
                <w:szCs w:val="24"/>
                <w:lang w:bidi="ru-RU"/>
              </w:rPr>
              <w:t xml:space="preserve"> правил вежливости, понимание различий в реагировании в соответствии с си</w:t>
            </w:r>
            <w:r w:rsidRPr="005C3661">
              <w:rPr>
                <w:color w:val="000000"/>
                <w:sz w:val="24"/>
                <w:szCs w:val="24"/>
                <w:lang w:bidi="ru-RU"/>
              </w:rPr>
              <w:softHyphen/>
              <w:t>туацией и собеседником (сродными, учителем и одноклассниками на уроке, перемене, прогулке);</w:t>
            </w:r>
          </w:p>
          <w:p w:rsidR="00E92984" w:rsidRPr="005C3661" w:rsidRDefault="00E92984" w:rsidP="00047E0B">
            <w:pPr>
              <w:pStyle w:val="20"/>
              <w:shd w:val="clear" w:color="auto" w:fill="auto"/>
              <w:spacing w:line="261" w:lineRule="exact"/>
              <w:ind w:firstLine="420"/>
              <w:rPr>
                <w:sz w:val="24"/>
                <w:szCs w:val="24"/>
              </w:rPr>
            </w:pPr>
            <w:r w:rsidRPr="005C3661">
              <w:rPr>
                <w:color w:val="000000"/>
                <w:sz w:val="24"/>
                <w:szCs w:val="24"/>
                <w:lang w:bidi="ru-RU"/>
              </w:rPr>
              <w:t>-овладение начальными представлениями о нормах русского литературного языка (орфо</w:t>
            </w:r>
            <w:r w:rsidRPr="005C3661">
              <w:rPr>
                <w:color w:val="000000"/>
                <w:sz w:val="24"/>
                <w:szCs w:val="24"/>
                <w:lang w:bidi="ru-RU"/>
              </w:rPr>
              <w:softHyphen/>
              <w:t>эпических, лексических, грамматических) и правилах речевого этикета;</w:t>
            </w:r>
          </w:p>
          <w:p w:rsidR="00E92984" w:rsidRPr="005C3661" w:rsidRDefault="00E92984" w:rsidP="00047E0B">
            <w:pPr>
              <w:pStyle w:val="20"/>
              <w:shd w:val="clear" w:color="auto" w:fill="auto"/>
              <w:spacing w:line="261" w:lineRule="exact"/>
              <w:ind w:firstLine="420"/>
              <w:rPr>
                <w:sz w:val="24"/>
                <w:szCs w:val="24"/>
              </w:rPr>
            </w:pPr>
            <w:r w:rsidRPr="005C3661">
              <w:rPr>
                <w:color w:val="000000"/>
                <w:sz w:val="24"/>
                <w:szCs w:val="24"/>
                <w:lang w:bidi="ru-RU"/>
              </w:rPr>
      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E92984" w:rsidRPr="005C3661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16"/>
              </w:tabs>
              <w:spacing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5C3661">
              <w:rPr>
                <w:color w:val="000000"/>
                <w:sz w:val="24"/>
                <w:szCs w:val="24"/>
                <w:lang w:bidi="ru-RU"/>
              </w:rPr>
              <w:t>умение</w:t>
            </w:r>
            <w:proofErr w:type="gramEnd"/>
            <w:r w:rsidRPr="005C3661">
              <w:rPr>
                <w:color w:val="000000"/>
                <w:sz w:val="24"/>
                <w:szCs w:val="24"/>
                <w:lang w:bidi="ru-RU"/>
              </w:rPr>
              <w:t xml:space="preserve"> проверять написанное;</w:t>
            </w:r>
          </w:p>
          <w:p w:rsidR="00E92984" w:rsidRPr="005C3661" w:rsidRDefault="00E92984" w:rsidP="00047E0B">
            <w:pPr>
              <w:pStyle w:val="20"/>
              <w:shd w:val="clear" w:color="auto" w:fill="auto"/>
              <w:spacing w:line="261" w:lineRule="exact"/>
              <w:ind w:firstLine="420"/>
              <w:rPr>
                <w:sz w:val="24"/>
                <w:szCs w:val="24"/>
              </w:rPr>
            </w:pPr>
            <w:r w:rsidRPr="005C3661">
              <w:rPr>
                <w:color w:val="000000"/>
                <w:sz w:val="24"/>
                <w:szCs w:val="24"/>
                <w:lang w:bidi="ru-RU"/>
              </w:rPr>
              <w:t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  <w:p w:rsidR="00E92984" w:rsidRPr="004F4550" w:rsidRDefault="00E92984" w:rsidP="00EB736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716"/>
              </w:tabs>
              <w:spacing w:after="213" w:line="261" w:lineRule="exact"/>
              <w:ind w:firstLine="420"/>
              <w:rPr>
                <w:sz w:val="24"/>
                <w:szCs w:val="24"/>
              </w:rPr>
            </w:pPr>
            <w:proofErr w:type="gramStart"/>
            <w:r w:rsidRPr="005C3661">
              <w:rPr>
                <w:color w:val="000000"/>
                <w:sz w:val="24"/>
                <w:szCs w:val="24"/>
                <w:lang w:bidi="ru-RU"/>
              </w:rPr>
              <w:lastRenderedPageBreak/>
              <w:t>способность</w:t>
            </w:r>
            <w:proofErr w:type="gramEnd"/>
            <w:r w:rsidRPr="005C3661">
              <w:rPr>
                <w:color w:val="000000"/>
                <w:sz w:val="24"/>
                <w:szCs w:val="24"/>
                <w:lang w:bidi="ru-RU"/>
              </w:rPr>
              <w:t xml:space="preserve"> контролировать свои действия, проверять написанное.</w:t>
            </w:r>
          </w:p>
        </w:tc>
      </w:tr>
      <w:tr w:rsidR="00E92984" w:rsidTr="00047E0B">
        <w:tc>
          <w:tcPr>
            <w:tcW w:w="959" w:type="dxa"/>
          </w:tcPr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E92984" w:rsidRDefault="00E92984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92984" w:rsidRDefault="00E92984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</w:tcPr>
          <w:p w:rsidR="00E92984" w:rsidRPr="004F4550" w:rsidRDefault="00E92984" w:rsidP="00047E0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55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E92984" w:rsidRPr="004F4550" w:rsidRDefault="00E92984" w:rsidP="00047E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55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предмета: 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Речь. Предложение. Слово.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Членение речи на предложения. Выделение в предложениях слов, обозначающих, о ком или о чем говорится, что говорится.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Главные члены предложения: подлежащее и сказуемое - грамматическая основа предложения.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Предложения повествовательные, вопросительные, побудительные. Восклицательные предложения.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Знаки препинания в конце предложения: точка, вопросительный и восклицательный знаки.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Звуки и буквы, их различие.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Алфавит. Алфавитное название букв.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Гласные и согласные звуки, их различие. Обозначение буквами гласных и согласных звуков.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Слогообразующая роль гласных звуков. Деление слов на слоги, перенос слов по слогам.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Ударение, ударные и безударные слоги.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Прописная буква в именах собственных. Понятие орфограммы.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Твердые и мягкие согласные звуки. Обозначение мягкости согласного звука на письме </w:t>
            </w:r>
            <w:r w:rsidRPr="004F4550">
              <w:rPr>
                <w:rStyle w:val="21"/>
                <w:sz w:val="24"/>
                <w:szCs w:val="24"/>
              </w:rPr>
              <w:t>ь,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 буквами </w:t>
            </w:r>
            <w:r w:rsidRPr="004F4550">
              <w:rPr>
                <w:rStyle w:val="21"/>
                <w:sz w:val="24"/>
                <w:szCs w:val="24"/>
              </w:rPr>
              <w:t>и, е, ё, ю, я.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Звуковое значение букв </w:t>
            </w:r>
            <w:r w:rsidRPr="004F4550">
              <w:rPr>
                <w:rStyle w:val="21"/>
                <w:sz w:val="24"/>
                <w:szCs w:val="24"/>
              </w:rPr>
              <w:t>е, ё, ю, я: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 обозначают два звука в начале слова, после гласного звука, после согласного звука в словах с разделительными </w:t>
            </w:r>
            <w:r w:rsidRPr="004F4550">
              <w:rPr>
                <w:rStyle w:val="21"/>
                <w:sz w:val="24"/>
                <w:szCs w:val="24"/>
              </w:rPr>
              <w:t>ь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4F4550">
              <w:rPr>
                <w:rStyle w:val="21"/>
                <w:sz w:val="24"/>
                <w:szCs w:val="24"/>
              </w:rPr>
              <w:t>ъ.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Разделительные </w:t>
            </w:r>
            <w:r w:rsidRPr="004F4550">
              <w:rPr>
                <w:rStyle w:val="21"/>
                <w:sz w:val="24"/>
                <w:szCs w:val="24"/>
              </w:rPr>
              <w:t>ь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 и </w:t>
            </w:r>
            <w:r w:rsidRPr="004F4550">
              <w:rPr>
                <w:rStyle w:val="21"/>
                <w:sz w:val="24"/>
                <w:szCs w:val="24"/>
              </w:rPr>
              <w:t>ъ.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Шипящие согласные звуки. Правописание сочетаний 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жи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F4550">
              <w:rPr>
                <w:rStyle w:val="21"/>
                <w:sz w:val="24"/>
                <w:szCs w:val="24"/>
              </w:rPr>
              <w:t>ча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-ща</w:t>
            </w:r>
            <w:proofErr w:type="gramEnd"/>
            <w:r w:rsidRPr="004F4550">
              <w:rPr>
                <w:rStyle w:val="21"/>
                <w:sz w:val="24"/>
                <w:szCs w:val="24"/>
              </w:rPr>
              <w:t>, чу-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щу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чн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чк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 xml:space="preserve">, 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щн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Звонкие и глухие согласные звуки.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Парные согласные в конце слова. Правописание парных согласных в конце слова.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Имя существительное. Имена существительные одушевленные и неодушевленные. Имена существительные собственные и нарицательные.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Единственное и множественное число имен существительных.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Род имен существительных: мужской, женский, средний.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Изменение имен существительных по вопросам (по падежам). Различие окончаний.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Глагол. Изменение глаголов по числам.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Времена глагола: настоящее, прошедшее, будущее.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Имя прилагательное. Изменение имен прилагательных по родам и числам при сочетании с существительными. Правописание окончаний </w:t>
            </w:r>
            <w:r w:rsidRPr="004F4550">
              <w:rPr>
                <w:rStyle w:val="21"/>
                <w:sz w:val="24"/>
                <w:szCs w:val="24"/>
              </w:rPr>
              <w:t>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ый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 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ий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ая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 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яя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 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ое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 -ее, 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ые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, -</w:t>
            </w:r>
            <w:proofErr w:type="spellStart"/>
            <w:r w:rsidRPr="004F4550">
              <w:rPr>
                <w:rStyle w:val="21"/>
                <w:sz w:val="24"/>
                <w:szCs w:val="24"/>
              </w:rPr>
              <w:t>ие</w:t>
            </w:r>
            <w:proofErr w:type="spellEnd"/>
            <w:r w:rsidRPr="004F4550">
              <w:rPr>
                <w:rStyle w:val="21"/>
                <w:sz w:val="24"/>
                <w:szCs w:val="24"/>
              </w:rPr>
              <w:t>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Предлог. Отличие предлога от приставки. Раздельное написание предлогов со словами.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Корень слова. Однокоренные слова.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Правописание безударных гласных в корне слова.</w:t>
            </w:r>
          </w:p>
          <w:p w:rsidR="00E92984" w:rsidRPr="004F4550" w:rsidRDefault="00E92984" w:rsidP="00047E0B">
            <w:pPr>
              <w:pStyle w:val="40"/>
              <w:shd w:val="clear" w:color="auto" w:fill="auto"/>
              <w:spacing w:before="0" w:after="0" w:line="240" w:lineRule="auto"/>
              <w:ind w:firstLine="34"/>
              <w:rPr>
                <w:i/>
                <w:sz w:val="24"/>
                <w:szCs w:val="24"/>
              </w:rPr>
            </w:pPr>
            <w:r w:rsidRPr="004F4550">
              <w:rPr>
                <w:i/>
                <w:color w:val="000000"/>
                <w:sz w:val="24"/>
                <w:szCs w:val="24"/>
                <w:lang w:bidi="ru-RU"/>
              </w:rPr>
              <w:t>Связная речь.</w:t>
            </w:r>
          </w:p>
          <w:p w:rsidR="00E92984" w:rsidRPr="004F4550" w:rsidRDefault="00E92984" w:rsidP="00047E0B">
            <w:pPr>
              <w:pStyle w:val="50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Устная речь.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Организация практики устного общения: речевые упражнения в форме диалогической и монологической речи (дискуссия, беседа, обсуждение, сообщение). Использование в общении жизненного опыта детей, а также 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lastRenderedPageBreak/>
              <w:t>ситуаций из прочитанных рассказов, знакомых мультфильмов.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Соответствие словаря речевого этикета ситуации и собеседнику. Правила общения, отклика, приветствия, прощания при непосредственном общении с родителями, знакомыми, друзьями, учителем в школе (разыгрывание соответствующих ситуаций).</w:t>
            </w:r>
          </w:p>
          <w:p w:rsidR="00E92984" w:rsidRPr="004F4550" w:rsidRDefault="00E92984" w:rsidP="00047E0B">
            <w:pPr>
              <w:pStyle w:val="40"/>
              <w:shd w:val="clear" w:color="auto" w:fill="auto"/>
              <w:spacing w:before="0" w:after="0" w:line="240" w:lineRule="auto"/>
              <w:ind w:firstLine="34"/>
              <w:rPr>
                <w:i/>
                <w:color w:val="000000"/>
                <w:sz w:val="24"/>
                <w:szCs w:val="24"/>
                <w:lang w:bidi="ru-RU"/>
              </w:rPr>
            </w:pPr>
            <w:r w:rsidRPr="004F4550">
              <w:rPr>
                <w:i/>
                <w:color w:val="000000"/>
                <w:sz w:val="24"/>
                <w:szCs w:val="24"/>
                <w:lang w:bidi="ru-RU"/>
              </w:rPr>
              <w:t>Письменная речь.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Ознакомление с понятиями: речь разговорная, деловая, научная, художественная.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Наблюдение в конкретных речевых ситуациях соответствия цели высказывания и стиля письменной речи (разговорная, деловая, научная, художественная).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Жанр литературной речи, устного народного творчества (рассказ, сказка, загадка, стихотворение, скороговорка, шарада, пословица, поговорка и т. п.); тип речи - повествование (есть сюжет), описание (нет сюжета). К примеру, описание подснежника в стихотворении, учебнике или словаре, энциклопедии и др.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Текст. Тема, название (заголовок), автор. Главное в тексте.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 xml:space="preserve">Выделение частей текста, их </w:t>
            </w:r>
            <w:proofErr w:type="spellStart"/>
            <w:r w:rsidRPr="004F4550">
              <w:rPr>
                <w:color w:val="000000"/>
                <w:sz w:val="24"/>
                <w:szCs w:val="24"/>
                <w:lang w:bidi="ru-RU"/>
              </w:rPr>
              <w:t>озаглавливание</w:t>
            </w:r>
            <w:proofErr w:type="spellEnd"/>
            <w:r w:rsidRPr="004F4550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Правильное расположение данных к тексту пунктов плана.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Работа с текстом (при отсутствии необходимых абзацев) по этапам: вычленение главной мысли, краткий пересказ прочитанного, членение текста на смысловые части.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ind w:firstLine="34"/>
              <w:rPr>
                <w:color w:val="000000"/>
                <w:sz w:val="24"/>
                <w:szCs w:val="24"/>
                <w:lang w:bidi="ru-RU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Восстановление и запись деформированного текста (с ориентацией на признаки текста). Составление и запись предложений, объединенных в небольшой текст (по рисунку, сюжетной картинке, вопросам). Наблюдение соответствия высказывания и средств речевого этикета (при</w:t>
            </w:r>
            <w:r w:rsidRPr="004F4550">
              <w:rPr>
                <w:color w:val="000000"/>
                <w:sz w:val="24"/>
                <w:szCs w:val="24"/>
                <w:lang w:bidi="ru-RU"/>
              </w:rPr>
              <w:softHyphen/>
              <w:t xml:space="preserve">ветствия, прощания, благодарности, отказа и т. п.). </w:t>
            </w:r>
          </w:p>
          <w:p w:rsidR="00E92984" w:rsidRPr="004F4550" w:rsidRDefault="00E92984" w:rsidP="00047E0B">
            <w:pPr>
              <w:pStyle w:val="2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Сочинения по заданной теме.</w:t>
            </w:r>
          </w:p>
          <w:p w:rsidR="00E92984" w:rsidRDefault="00E92984" w:rsidP="00047E0B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F4550">
              <w:rPr>
                <w:color w:val="000000"/>
                <w:sz w:val="24"/>
                <w:szCs w:val="24"/>
                <w:lang w:bidi="ru-RU"/>
              </w:rPr>
              <w:t>Постепенное включение в сочинения элементов описания и рассуждения.</w:t>
            </w:r>
          </w:p>
        </w:tc>
      </w:tr>
    </w:tbl>
    <w:p w:rsidR="00E92984" w:rsidRDefault="00E92984" w:rsidP="00E92984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"/>
        <w:gridCol w:w="2114"/>
        <w:gridCol w:w="11502"/>
      </w:tblGrid>
      <w:tr w:rsidR="00047E0B" w:rsidTr="00EB7363">
        <w:tc>
          <w:tcPr>
            <w:tcW w:w="944" w:type="dxa"/>
          </w:tcPr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2" w:type="dxa"/>
          </w:tcPr>
          <w:p w:rsidR="00047E0B" w:rsidRPr="00F83183" w:rsidRDefault="00047E0B" w:rsidP="00047E0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(5 часов в неделю, 170 часов за год)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Фонетика и графика 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 слова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морфеми</w:t>
                  </w:r>
                  <w:r w:rsidRPr="006A350B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proofErr w:type="spellEnd"/>
                  <w:r w:rsidRPr="006A350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Синтаксис 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18 часов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Морфология 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37 часов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53 часа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30 часов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047E0B" w:rsidRPr="006A350B" w:rsidRDefault="00047E0B" w:rsidP="00047E0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Резервные уроки 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25 часов</w:t>
                  </w:r>
                </w:p>
              </w:tc>
            </w:tr>
            <w:tr w:rsidR="00047E0B" w:rsidRPr="006E7AEC" w:rsidTr="00047E0B">
              <w:tc>
                <w:tcPr>
                  <w:tcW w:w="596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047E0B" w:rsidRPr="006E7AEC" w:rsidRDefault="00047E0B" w:rsidP="00047E0B">
                  <w:pPr>
                    <w:pStyle w:val="a3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170 часов</w:t>
                  </w:r>
                </w:p>
              </w:tc>
            </w:tr>
          </w:tbl>
          <w:p w:rsidR="00047E0B" w:rsidRPr="001F26A7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0B" w:rsidTr="00EB7363">
        <w:tc>
          <w:tcPr>
            <w:tcW w:w="944" w:type="dxa"/>
          </w:tcPr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4" w:type="dxa"/>
          </w:tcPr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502" w:type="dxa"/>
          </w:tcPr>
          <w:p w:rsidR="00047E0B" w:rsidRPr="00364215" w:rsidRDefault="00047E0B" w:rsidP="00EB736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047E0B" w:rsidRDefault="00047E0B" w:rsidP="00EB7363">
            <w:pPr>
              <w:spacing w:after="0" w:line="240" w:lineRule="auto"/>
              <w:ind w:firstLine="720"/>
              <w:contextualSpacing/>
              <w:jc w:val="center"/>
            </w:pPr>
            <w:r w:rsidRPr="001B4D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результаты</w:t>
            </w:r>
            <w:r>
              <w:rPr>
                <w:color w:val="000000"/>
                <w:lang w:bidi="ru-RU"/>
              </w:rPr>
              <w:t>:</w:t>
            </w:r>
          </w:p>
          <w:p w:rsidR="00047E0B" w:rsidRDefault="00047E0B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ewBaskervilleC-Bold" w:hAnsi="NewBaskervilleC-Bold" w:cs="NewBaskervilleC-Bold"/>
                <w:b/>
                <w:bCs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047E0B" w:rsidRDefault="00047E0B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русского языка как явле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национальной культу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 xml:space="preserve">ры; </w:t>
            </w:r>
          </w:p>
          <w:p w:rsidR="00047E0B" w:rsidRDefault="00047E0B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того, что правильная устная и письменная речь есть показатель индивидуальной культуры челове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047E0B" w:rsidRPr="004725A1" w:rsidRDefault="00047E0B" w:rsidP="00EB7363">
            <w:pPr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наблюдения за собственной ре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чью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047E0B" w:rsidRPr="00364215" w:rsidRDefault="00047E0B" w:rsidP="00EB7363">
            <w:pPr>
              <w:pStyle w:val="10"/>
              <w:shd w:val="clear" w:color="auto" w:fill="auto"/>
              <w:spacing w:before="0" w:after="0" w:line="240" w:lineRule="auto"/>
              <w:ind w:firstLine="420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proofErr w:type="spellStart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 xml:space="preserve"> результаты:</w:t>
            </w:r>
          </w:p>
          <w:p w:rsidR="00047E0B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047E0B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способность ориентироваться в целях, задачах, средствах и условиях общения; </w:t>
            </w:r>
          </w:p>
          <w:p w:rsidR="00047E0B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  <w:p w:rsidR="00047E0B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047E0B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>стремление к более точному выражению собственного мнения и позиции; умение задавать вопросы.</w:t>
            </w:r>
          </w:p>
          <w:p w:rsidR="00047E0B" w:rsidRPr="005C3661" w:rsidRDefault="00047E0B" w:rsidP="00EB736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r w:rsidRPr="005C3661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Предметные результаты:</w:t>
            </w:r>
          </w:p>
          <w:p w:rsidR="00047E0B" w:rsidRDefault="00047E0B" w:rsidP="00EB7363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047E0B" w:rsidRDefault="00047E0B" w:rsidP="00EB7363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:rsidR="00047E0B" w:rsidRDefault="00047E0B" w:rsidP="00047E0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проверять написанное; </w:t>
            </w:r>
          </w:p>
          <w:p w:rsidR="00047E0B" w:rsidRDefault="00047E0B" w:rsidP="00047E0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</w:p>
          <w:p w:rsidR="00047E0B" w:rsidRDefault="00047E0B" w:rsidP="00047E0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>способность контролировать свои действия, проверять написанное.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793">
              <w:rPr>
                <w:b/>
                <w:bCs/>
                <w:i/>
                <w:iCs/>
                <w:color w:val="000000"/>
              </w:rPr>
              <w:t>Учащиеся научатся</w:t>
            </w:r>
            <w:r w:rsidRPr="009E2793">
              <w:rPr>
                <w:i/>
                <w:iCs/>
                <w:color w:val="000000"/>
              </w:rPr>
              <w:t>: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i/>
                <w:iCs/>
                <w:color w:val="000000"/>
              </w:rPr>
              <w:t>различать</w:t>
            </w:r>
            <w:proofErr w:type="gramEnd"/>
            <w:r w:rsidRPr="009E2793">
              <w:rPr>
                <w:i/>
                <w:iCs/>
                <w:color w:val="000000"/>
              </w:rPr>
              <w:t>: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имя</w:t>
            </w:r>
            <w:proofErr w:type="gramEnd"/>
            <w:r w:rsidRPr="009E2793">
              <w:rPr>
                <w:color w:val="000000"/>
              </w:rPr>
              <w:t xml:space="preserve"> существительное, имя прилагательное, личное местоимение;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виды</w:t>
            </w:r>
            <w:proofErr w:type="gramEnd"/>
            <w:r w:rsidRPr="009E2793">
              <w:rPr>
                <w:color w:val="000000"/>
              </w:rPr>
              <w:t xml:space="preserve"> предложений по цели высказывания и интонации;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главные</w:t>
            </w:r>
            <w:proofErr w:type="gramEnd"/>
            <w:r w:rsidRPr="009E2793">
              <w:rPr>
                <w:color w:val="000000"/>
              </w:rPr>
              <w:t xml:space="preserve"> и второстепенные члены предложения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предложения</w:t>
            </w:r>
            <w:proofErr w:type="gramEnd"/>
            <w:r w:rsidRPr="009E2793">
              <w:rPr>
                <w:color w:val="000000"/>
              </w:rPr>
              <w:t xml:space="preserve"> с однородными членами;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предлоги</w:t>
            </w:r>
            <w:proofErr w:type="gramEnd"/>
            <w:r w:rsidRPr="009E2793">
              <w:rPr>
                <w:color w:val="000000"/>
              </w:rPr>
              <w:t xml:space="preserve"> и приставки (на уровне правописания);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проводить</w:t>
            </w:r>
            <w:proofErr w:type="gramEnd"/>
            <w:r w:rsidRPr="009E2793">
              <w:rPr>
                <w:color w:val="000000"/>
              </w:rPr>
              <w:t xml:space="preserve"> фонетический анализ слова и разбор слова по составу;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писать</w:t>
            </w:r>
            <w:proofErr w:type="gramEnd"/>
            <w:r w:rsidRPr="009E2793">
              <w:rPr>
                <w:color w:val="000000"/>
              </w:rPr>
              <w:t xml:space="preserve"> письма;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изложение</w:t>
            </w:r>
            <w:proofErr w:type="gramEnd"/>
            <w:r w:rsidRPr="009E2793">
              <w:rPr>
                <w:color w:val="000000"/>
              </w:rPr>
              <w:t xml:space="preserve"> с элементами сочинения;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i/>
                <w:iCs/>
                <w:color w:val="000000"/>
              </w:rPr>
              <w:t>уметь</w:t>
            </w:r>
            <w:proofErr w:type="gramEnd"/>
            <w:r w:rsidRPr="009E2793">
              <w:rPr>
                <w:i/>
                <w:iCs/>
                <w:color w:val="000000"/>
              </w:rPr>
              <w:t xml:space="preserve"> выделять, находить: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грамматическую</w:t>
            </w:r>
            <w:proofErr w:type="gramEnd"/>
            <w:r w:rsidRPr="009E2793">
              <w:rPr>
                <w:color w:val="000000"/>
              </w:rPr>
              <w:t xml:space="preserve"> основу простого двусоставного предложения;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</w:t>
            </w:r>
            <w:proofErr w:type="gramEnd"/>
            <w:r w:rsidRPr="009E2793">
              <w:rPr>
                <w:color w:val="000000"/>
              </w:rPr>
              <w:t xml:space="preserve"> простом предложении однородные члены (как главные, так и второстепенные);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lastRenderedPageBreak/>
              <w:t>признаки</w:t>
            </w:r>
            <w:proofErr w:type="gramEnd"/>
            <w:r w:rsidRPr="009E2793">
              <w:rPr>
                <w:color w:val="000000"/>
              </w:rPr>
              <w:t xml:space="preserve"> и типы текстов;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словообразование</w:t>
            </w:r>
            <w:proofErr w:type="gramEnd"/>
            <w:r w:rsidRPr="009E2793">
              <w:rPr>
                <w:color w:val="000000"/>
              </w:rPr>
              <w:t>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самостоятельные</w:t>
            </w:r>
            <w:proofErr w:type="gramEnd"/>
            <w:r w:rsidRPr="009E2793">
              <w:rPr>
                <w:color w:val="000000"/>
              </w:rPr>
              <w:t xml:space="preserve"> и служебные части речи;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способы</w:t>
            </w:r>
            <w:proofErr w:type="gramEnd"/>
            <w:r w:rsidRPr="009E2793">
              <w:rPr>
                <w:color w:val="000000"/>
              </w:rPr>
              <w:t xml:space="preserve"> образования имён существительных;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качественные</w:t>
            </w:r>
            <w:proofErr w:type="gramEnd"/>
            <w:r w:rsidRPr="009E2793">
              <w:rPr>
                <w:color w:val="000000"/>
              </w:rPr>
              <w:t xml:space="preserve"> имена прилагательные;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относительные</w:t>
            </w:r>
            <w:proofErr w:type="gramEnd"/>
            <w:r w:rsidRPr="009E2793">
              <w:rPr>
                <w:color w:val="000000"/>
              </w:rPr>
              <w:t xml:space="preserve"> имена прилагательные;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притяжательные</w:t>
            </w:r>
            <w:proofErr w:type="gramEnd"/>
            <w:r w:rsidRPr="009E2793">
              <w:rPr>
                <w:color w:val="000000"/>
              </w:rPr>
              <w:t xml:space="preserve"> имена прилагательные;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i/>
                <w:iCs/>
                <w:color w:val="000000"/>
              </w:rPr>
              <w:t>решать</w:t>
            </w:r>
            <w:proofErr w:type="gramEnd"/>
            <w:r w:rsidRPr="009E2793">
              <w:rPr>
                <w:i/>
                <w:iCs/>
                <w:color w:val="000000"/>
              </w:rPr>
              <w:t xml:space="preserve"> практические задачи: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характеризовать</w:t>
            </w:r>
            <w:proofErr w:type="gramEnd"/>
            <w:r w:rsidRPr="009E2793">
              <w:rPr>
                <w:color w:val="000000"/>
              </w:rPr>
              <w:t xml:space="preserve"> имя существительное и имя прилагательное как части речи;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подбирать</w:t>
            </w:r>
            <w:proofErr w:type="gramEnd"/>
            <w:r w:rsidRPr="009E2793">
              <w:rPr>
                <w:color w:val="000000"/>
              </w:rPr>
              <w:t xml:space="preserve"> заголовок к данному тексту, озаглавливать собственный текст,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i/>
                <w:iCs/>
                <w:color w:val="000000"/>
              </w:rPr>
              <w:t>применять</w:t>
            </w:r>
            <w:proofErr w:type="gramEnd"/>
            <w:r w:rsidRPr="009E2793">
              <w:rPr>
                <w:i/>
                <w:iCs/>
                <w:color w:val="000000"/>
              </w:rPr>
              <w:t xml:space="preserve"> правила правописания: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падежных</w:t>
            </w:r>
            <w:proofErr w:type="gramEnd"/>
            <w:r w:rsidRPr="009E2793">
              <w:rPr>
                <w:color w:val="000000"/>
              </w:rPr>
              <w:t xml:space="preserve"> окончаний имён существительных;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падежных</w:t>
            </w:r>
            <w:proofErr w:type="gramEnd"/>
            <w:r w:rsidRPr="009E2793">
              <w:rPr>
                <w:color w:val="000000"/>
              </w:rPr>
              <w:t xml:space="preserve"> окончаний имён прилагательных;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словарных</w:t>
            </w:r>
            <w:proofErr w:type="gramEnd"/>
            <w:r w:rsidRPr="009E2793">
              <w:rPr>
                <w:color w:val="000000"/>
              </w:rPr>
              <w:t xml:space="preserve"> слов, определённых программой;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постановка</w:t>
            </w:r>
            <w:proofErr w:type="gramEnd"/>
            <w:r w:rsidRPr="009E2793">
              <w:rPr>
                <w:color w:val="000000"/>
              </w:rPr>
              <w:t xml:space="preserve"> знаков препинания при однородных членах предложения;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суффиксов</w:t>
            </w:r>
            <w:proofErr w:type="gramEnd"/>
            <w:r w:rsidRPr="009E2793">
              <w:rPr>
                <w:color w:val="000000"/>
              </w:rPr>
              <w:t xml:space="preserve"> имён существительных </w:t>
            </w:r>
            <w:r w:rsidRPr="009E2793">
              <w:rPr>
                <w:b/>
                <w:bCs/>
                <w:color w:val="000000"/>
              </w:rPr>
              <w:t>–</w:t>
            </w:r>
            <w:proofErr w:type="spellStart"/>
            <w:r w:rsidRPr="009E2793">
              <w:rPr>
                <w:b/>
                <w:bCs/>
                <w:color w:val="000000"/>
              </w:rPr>
              <w:t>онок</w:t>
            </w:r>
            <w:proofErr w:type="spellEnd"/>
            <w:r w:rsidRPr="009E2793">
              <w:rPr>
                <w:b/>
                <w:bCs/>
                <w:color w:val="000000"/>
              </w:rPr>
              <w:t>-, -</w:t>
            </w:r>
            <w:proofErr w:type="spellStart"/>
            <w:r w:rsidRPr="009E2793">
              <w:rPr>
                <w:b/>
                <w:bCs/>
                <w:color w:val="000000"/>
              </w:rPr>
              <w:t>ёнок</w:t>
            </w:r>
            <w:proofErr w:type="spellEnd"/>
            <w:r w:rsidRPr="009E2793">
              <w:rPr>
                <w:b/>
                <w:bCs/>
                <w:color w:val="000000"/>
              </w:rPr>
              <w:t>-, -</w:t>
            </w:r>
            <w:proofErr w:type="spellStart"/>
            <w:r w:rsidRPr="009E2793">
              <w:rPr>
                <w:b/>
                <w:bCs/>
                <w:color w:val="000000"/>
              </w:rPr>
              <w:t>ек</w:t>
            </w:r>
            <w:proofErr w:type="spellEnd"/>
            <w:r w:rsidRPr="009E2793">
              <w:rPr>
                <w:b/>
                <w:bCs/>
                <w:color w:val="000000"/>
              </w:rPr>
              <w:t>, -</w:t>
            </w:r>
            <w:proofErr w:type="spellStart"/>
            <w:r w:rsidRPr="009E2793">
              <w:rPr>
                <w:b/>
                <w:bCs/>
                <w:color w:val="000000"/>
              </w:rPr>
              <w:t>ик</w:t>
            </w:r>
            <w:proofErr w:type="spellEnd"/>
            <w:r w:rsidRPr="009E2793">
              <w:rPr>
                <w:b/>
                <w:bCs/>
                <w:color w:val="000000"/>
              </w:rPr>
              <w:t>-, -ост(ь)-</w:t>
            </w:r>
            <w:r w:rsidRPr="009E2793">
              <w:rPr>
                <w:color w:val="000000"/>
              </w:rPr>
              <w:t>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правописание</w:t>
            </w:r>
            <w:proofErr w:type="gramEnd"/>
            <w:r w:rsidRPr="009E2793">
              <w:rPr>
                <w:color w:val="000000"/>
              </w:rPr>
              <w:t xml:space="preserve"> суффиксов </w:t>
            </w:r>
            <w:r w:rsidRPr="009E2793">
              <w:rPr>
                <w:b/>
                <w:bCs/>
                <w:color w:val="000000"/>
              </w:rPr>
              <w:t>–</w:t>
            </w:r>
            <w:proofErr w:type="spellStart"/>
            <w:r w:rsidRPr="009E2793">
              <w:rPr>
                <w:b/>
                <w:bCs/>
                <w:color w:val="000000"/>
              </w:rPr>
              <w:t>ец</w:t>
            </w:r>
            <w:proofErr w:type="spellEnd"/>
            <w:r w:rsidRPr="009E2793">
              <w:rPr>
                <w:b/>
                <w:bCs/>
                <w:color w:val="000000"/>
              </w:rPr>
              <w:t>-, -</w:t>
            </w:r>
            <w:proofErr w:type="spellStart"/>
            <w:r w:rsidRPr="009E2793">
              <w:rPr>
                <w:b/>
                <w:bCs/>
                <w:color w:val="000000"/>
              </w:rPr>
              <w:t>иц</w:t>
            </w:r>
            <w:proofErr w:type="spellEnd"/>
            <w:r w:rsidRPr="009E2793">
              <w:rPr>
                <w:b/>
                <w:bCs/>
                <w:color w:val="000000"/>
              </w:rPr>
              <w:t>-, -</w:t>
            </w:r>
            <w:proofErr w:type="spellStart"/>
            <w:r w:rsidRPr="009E2793">
              <w:rPr>
                <w:b/>
                <w:bCs/>
                <w:color w:val="000000"/>
              </w:rPr>
              <w:t>ичк</w:t>
            </w:r>
            <w:proofErr w:type="spellEnd"/>
            <w:r w:rsidRPr="009E2793">
              <w:rPr>
                <w:b/>
                <w:bCs/>
                <w:color w:val="000000"/>
              </w:rPr>
              <w:t xml:space="preserve">-, </w:t>
            </w:r>
            <w:proofErr w:type="spellStart"/>
            <w:r w:rsidRPr="009E2793">
              <w:rPr>
                <w:b/>
                <w:bCs/>
                <w:color w:val="000000"/>
              </w:rPr>
              <w:t>ечк</w:t>
            </w:r>
            <w:proofErr w:type="spellEnd"/>
            <w:r w:rsidRPr="009E2793">
              <w:rPr>
                <w:b/>
                <w:bCs/>
                <w:color w:val="000000"/>
              </w:rPr>
              <w:t>-, -инк-, -</w:t>
            </w:r>
            <w:proofErr w:type="spellStart"/>
            <w:r w:rsidRPr="009E2793">
              <w:rPr>
                <w:b/>
                <w:bCs/>
                <w:color w:val="000000"/>
              </w:rPr>
              <w:t>енк</w:t>
            </w:r>
            <w:proofErr w:type="spellEnd"/>
            <w:r w:rsidRPr="009E2793">
              <w:rPr>
                <w:b/>
                <w:bCs/>
                <w:color w:val="000000"/>
              </w:rPr>
              <w:t>-;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правописание</w:t>
            </w:r>
            <w:proofErr w:type="gramEnd"/>
            <w:r w:rsidRPr="009E2793">
              <w:rPr>
                <w:color w:val="000000"/>
              </w:rPr>
              <w:t xml:space="preserve"> имён существительных на </w:t>
            </w:r>
            <w:r w:rsidRPr="009E2793">
              <w:rPr>
                <w:b/>
                <w:bCs/>
                <w:color w:val="000000"/>
              </w:rPr>
              <w:t>–</w:t>
            </w:r>
            <w:proofErr w:type="spellStart"/>
            <w:r w:rsidRPr="009E2793">
              <w:rPr>
                <w:b/>
                <w:bCs/>
                <w:color w:val="000000"/>
              </w:rPr>
              <w:t>ий</w:t>
            </w:r>
            <w:proofErr w:type="spellEnd"/>
            <w:r w:rsidRPr="009E2793">
              <w:rPr>
                <w:b/>
                <w:bCs/>
                <w:color w:val="000000"/>
              </w:rPr>
              <w:t>, -</w:t>
            </w:r>
            <w:proofErr w:type="spellStart"/>
            <w:r w:rsidRPr="009E2793">
              <w:rPr>
                <w:b/>
                <w:bCs/>
                <w:color w:val="000000"/>
              </w:rPr>
              <w:t>ия</w:t>
            </w:r>
            <w:proofErr w:type="spellEnd"/>
            <w:r w:rsidRPr="009E2793">
              <w:rPr>
                <w:b/>
                <w:bCs/>
                <w:color w:val="000000"/>
              </w:rPr>
              <w:t>, -</w:t>
            </w:r>
            <w:proofErr w:type="spellStart"/>
            <w:r w:rsidRPr="009E2793">
              <w:rPr>
                <w:b/>
                <w:bCs/>
                <w:color w:val="000000"/>
              </w:rPr>
              <w:t>ие</w:t>
            </w:r>
            <w:proofErr w:type="spellEnd"/>
            <w:r w:rsidRPr="009E2793">
              <w:rPr>
                <w:color w:val="000000"/>
              </w:rPr>
              <w:t>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краткой</w:t>
            </w:r>
            <w:proofErr w:type="gramEnd"/>
            <w:r w:rsidRPr="009E2793">
              <w:rPr>
                <w:color w:val="000000"/>
              </w:rPr>
              <w:t xml:space="preserve"> формы имён прилагательных.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793">
              <w:rPr>
                <w:b/>
                <w:bCs/>
                <w:i/>
                <w:iCs/>
                <w:color w:val="000000"/>
              </w:rPr>
              <w:t>Учащиеся смогут научит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 w:rsidRPr="009E2793">
              <w:rPr>
                <w:b/>
                <w:bCs/>
                <w:i/>
                <w:iCs/>
                <w:color w:val="000000"/>
              </w:rPr>
              <w:t>ся: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i/>
                <w:iCs/>
                <w:color w:val="000000"/>
              </w:rPr>
              <w:t>формировать</w:t>
            </w:r>
            <w:proofErr w:type="gramEnd"/>
            <w:r w:rsidRPr="009E2793">
              <w:rPr>
                <w:i/>
                <w:iCs/>
                <w:color w:val="000000"/>
              </w:rPr>
              <w:t>: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внутреннюю</w:t>
            </w:r>
            <w:proofErr w:type="gramEnd"/>
            <w:r w:rsidRPr="009E2793">
              <w:rPr>
                <w:color w:val="000000"/>
              </w:rPr>
              <w:t xml:space="preserve"> позицию положительного отношения к школе и к урокам русского языка как государственного языка, как средства межнационального общения и как инструмента познания окружающего мира;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ориентацию</w:t>
            </w:r>
            <w:proofErr w:type="gramEnd"/>
            <w:r w:rsidRPr="009E2793">
              <w:rPr>
                <w:color w:val="000000"/>
              </w:rPr>
              <w:t xml:space="preserve"> на понимание причин успеха в учебной деятельности;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учебно</w:t>
            </w:r>
            <w:proofErr w:type="gramEnd"/>
            <w:r w:rsidRPr="009E2793">
              <w:rPr>
                <w:color w:val="000000"/>
              </w:rPr>
              <w:t>-познавательный интерес к изучению русского языка и способам решения новой частной задачи;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осознание</w:t>
            </w:r>
            <w:proofErr w:type="gramEnd"/>
            <w:r w:rsidRPr="009E2793">
              <w:rPr>
                <w:color w:val="000000"/>
              </w:rPr>
              <w:t xml:space="preserve"> личных возможностей;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осознание</w:t>
            </w:r>
            <w:proofErr w:type="gramEnd"/>
            <w:r w:rsidRPr="009E2793">
              <w:rPr>
                <w:color w:val="000000"/>
              </w:rPr>
              <w:t xml:space="preserve"> роли русского языка как средства приобщения к духовным и культурным ценностям русского народа;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развитие</w:t>
            </w:r>
            <w:proofErr w:type="gramEnd"/>
            <w:r w:rsidRPr="009E2793">
              <w:rPr>
                <w:color w:val="000000"/>
              </w:rPr>
              <w:t xml:space="preserve"> навыков сотрудничества со взрослыми и сверстниками в разных социальных ситуациях.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осуществлять</w:t>
            </w:r>
            <w:proofErr w:type="gramEnd"/>
            <w:r w:rsidRPr="009E2793">
              <w:rPr>
                <w:color w:val="000000"/>
              </w:rPr>
              <w:t xml:space="preserve"> поиск необходимой информации для выполнения учебных заданий с использованием учебной литературы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использованию</w:t>
            </w:r>
            <w:proofErr w:type="gramEnd"/>
            <w:r w:rsidRPr="009E2793">
              <w:rPr>
                <w:color w:val="000000"/>
              </w:rPr>
              <w:t xml:space="preserve"> знаково-символических средств представления информации, схем решения учебных и практических задач;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находить</w:t>
            </w:r>
            <w:proofErr w:type="gramEnd"/>
            <w:r w:rsidRPr="009E2793">
              <w:rPr>
                <w:color w:val="000000"/>
              </w:rPr>
              <w:t xml:space="preserve"> ответы на вопросы в книге или других источниках;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делать</w:t>
            </w:r>
            <w:proofErr w:type="gramEnd"/>
            <w:r w:rsidRPr="009E2793">
              <w:rPr>
                <w:color w:val="000000"/>
              </w:rPr>
              <w:t xml:space="preserve"> выводы в результате совместной работы класса и учителя;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преобразовывать</w:t>
            </w:r>
            <w:proofErr w:type="gramEnd"/>
            <w:r w:rsidRPr="009E2793">
              <w:rPr>
                <w:color w:val="000000"/>
              </w:rPr>
              <w:t> информацию из одной формы в другую.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бегло</w:t>
            </w:r>
            <w:proofErr w:type="gramEnd"/>
            <w:r w:rsidRPr="009E2793">
              <w:rPr>
                <w:color w:val="000000"/>
              </w:rPr>
              <w:t>, осознанно и выразительно читать, кратко и выборочно пересказывать текст.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самостоятельно</w:t>
            </w:r>
            <w:proofErr w:type="gramEnd"/>
            <w:r w:rsidRPr="009E2793">
              <w:rPr>
                <w:color w:val="000000"/>
              </w:rPr>
              <w:t xml:space="preserve"> проверять свою работу и анализировать свои знание на </w:t>
            </w:r>
            <w:proofErr w:type="spellStart"/>
            <w:r w:rsidRPr="009E2793">
              <w:rPr>
                <w:color w:val="000000"/>
              </w:rPr>
              <w:t>межпредметном</w:t>
            </w:r>
            <w:proofErr w:type="spellEnd"/>
            <w:r w:rsidRPr="009E2793">
              <w:rPr>
                <w:color w:val="000000"/>
              </w:rPr>
              <w:t xml:space="preserve"> уровне 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lastRenderedPageBreak/>
              <w:t>активному</w:t>
            </w:r>
            <w:proofErr w:type="gramEnd"/>
            <w:r w:rsidRPr="009E2793">
              <w:rPr>
                <w:color w:val="000000"/>
              </w:rPr>
              <w:t xml:space="preserve"> использованию речевых средств для решения коммуникативных и познавательных задач;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готовности</w:t>
            </w:r>
            <w:proofErr w:type="gramEnd"/>
            <w:r w:rsidRPr="009E2793">
              <w:rPr>
                <w:color w:val="000000"/>
              </w:rPr>
              <w:t xml:space="preserve"> слушать собеседника и вести диалог;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осознанно</w:t>
            </w:r>
            <w:proofErr w:type="gramEnd"/>
            <w:r w:rsidRPr="009E2793">
              <w:rPr>
                <w:color w:val="000000"/>
              </w:rPr>
              <w:t xml:space="preserve"> строить речевое высказывание в соответствии с задачами;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оформлять</w:t>
            </w:r>
            <w:proofErr w:type="gramEnd"/>
            <w:r w:rsidRPr="009E2793">
              <w:rPr>
                <w:color w:val="000000"/>
              </w:rPr>
              <w:t> свои мысли в устной и письменной форме (на уровне предложения или небольшого текста);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выразительно</w:t>
            </w:r>
            <w:proofErr w:type="gramEnd"/>
            <w:r w:rsidRPr="009E2793">
              <w:rPr>
                <w:color w:val="000000"/>
              </w:rPr>
              <w:t xml:space="preserve"> читать и пересказывать текст;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договариваться</w:t>
            </w:r>
            <w:proofErr w:type="gramEnd"/>
            <w:r w:rsidRPr="009E2793">
              <w:rPr>
                <w:color w:val="000000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работать</w:t>
            </w:r>
            <w:proofErr w:type="gramEnd"/>
            <w:r w:rsidRPr="009E2793">
              <w:rPr>
                <w:color w:val="000000"/>
              </w:rPr>
              <w:t xml:space="preserve"> в паре, группе; выполнять различные роли (лидера, исполнителя).</w:t>
            </w:r>
          </w:p>
          <w:p w:rsidR="00047E0B" w:rsidRPr="009E2793" w:rsidRDefault="00047E0B" w:rsidP="00047E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получа</w:t>
            </w:r>
            <w:r w:rsidRPr="009E2793">
              <w:rPr>
                <w:i/>
                <w:iCs/>
                <w:color w:val="000000"/>
              </w:rPr>
              <w:t>т</w:t>
            </w:r>
            <w:proofErr w:type="gramEnd"/>
            <w:r w:rsidRPr="009E2793">
              <w:rPr>
                <w:i/>
                <w:iCs/>
                <w:color w:val="000000"/>
              </w:rPr>
              <w:t xml:space="preserve"> возможность: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устойчивого</w:t>
            </w:r>
            <w:proofErr w:type="gramEnd"/>
            <w:r w:rsidRPr="009E2793">
              <w:rPr>
                <w:color w:val="000000"/>
              </w:rPr>
              <w:t xml:space="preserve"> учебно-познавательного интереса к новым способам решения задач;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адекватного</w:t>
            </w:r>
            <w:proofErr w:type="gramEnd"/>
            <w:r w:rsidRPr="009E2793">
              <w:rPr>
                <w:color w:val="000000"/>
              </w:rPr>
              <w:t xml:space="preserve"> понимания причин успешности/</w:t>
            </w:r>
            <w:proofErr w:type="spellStart"/>
            <w:r w:rsidRPr="009E2793">
              <w:rPr>
                <w:color w:val="000000"/>
              </w:rPr>
              <w:t>неуспешности</w:t>
            </w:r>
            <w:proofErr w:type="spellEnd"/>
            <w:r w:rsidRPr="009E2793">
              <w:rPr>
                <w:color w:val="000000"/>
              </w:rPr>
              <w:t xml:space="preserve"> учебной деятельности;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способности</w:t>
            </w:r>
            <w:proofErr w:type="gramEnd"/>
            <w:r w:rsidRPr="009E2793">
              <w:rPr>
                <w:color w:val="000000"/>
              </w:rPr>
              <w:t xml:space="preserve"> использовать приобретённые знания в школьной и повседневной жизни 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установки</w:t>
            </w:r>
            <w:proofErr w:type="gramEnd"/>
            <w:r w:rsidRPr="009E2793">
              <w:rPr>
                <w:color w:val="000000"/>
              </w:rPr>
              <w:t xml:space="preserve"> на здоровый образ жизни и реализации в реальном поведении и поступках.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овладению</w:t>
            </w:r>
            <w:proofErr w:type="gramEnd"/>
            <w:r w:rsidRPr="009E2793">
              <w:rPr>
                <w:color w:val="000000"/>
              </w:rPr>
              <w:t xml:space="preserve"> способностью определять и формулировать цели и задачи учебной деятельности  в сотрудничестве с учителем; поиску средств её осуществления;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освоению</w:t>
            </w:r>
            <w:proofErr w:type="gramEnd"/>
            <w:r w:rsidRPr="009E2793">
              <w:rPr>
                <w:color w:val="000000"/>
              </w:rPr>
              <w:t xml:space="preserve"> начальных форм познавательной и личной рефлексии;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высказывать</w:t>
            </w:r>
            <w:proofErr w:type="gramEnd"/>
            <w:r w:rsidRPr="009E2793">
              <w:rPr>
                <w:color w:val="000000"/>
              </w:rPr>
              <w:t> своё предположение (версию) на основе работы с материалом;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учитывать</w:t>
            </w:r>
            <w:proofErr w:type="gramEnd"/>
            <w:r w:rsidRPr="009E2793">
              <w:rPr>
                <w:color w:val="000000"/>
              </w:rPr>
              <w:t xml:space="preserve"> правило в планировании и контроле способа решения;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в</w:t>
            </w:r>
            <w:proofErr w:type="gramEnd"/>
            <w:r w:rsidRPr="009E2793">
              <w:rPr>
                <w:color w:val="000000"/>
              </w:rPr>
              <w:t xml:space="preserve"> сотрудничестве с учителем ставить новые учебные задачи;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преобразовывать</w:t>
            </w:r>
            <w:proofErr w:type="gramEnd"/>
            <w:r w:rsidRPr="009E2793">
              <w:rPr>
                <w:color w:val="000000"/>
              </w:rPr>
              <w:t xml:space="preserve"> практическую задачу в познавательную;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проявлять</w:t>
            </w:r>
            <w:proofErr w:type="gramEnd"/>
            <w:r w:rsidRPr="009E2793">
              <w:rPr>
                <w:color w:val="000000"/>
              </w:rPr>
              <w:t xml:space="preserve"> познавательную инициативу в учебном сотрудничестве.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осуществлять</w:t>
            </w:r>
            <w:proofErr w:type="gramEnd"/>
            <w:r w:rsidRPr="009E2793">
              <w:rPr>
                <w:color w:val="000000"/>
              </w:rPr>
              <w:t xml:space="preserve"> расширенный поиск информации с использованием ресурсов библиотек и Интернета;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осознанно</w:t>
            </w:r>
            <w:proofErr w:type="gramEnd"/>
            <w:r w:rsidRPr="009E2793">
              <w:rPr>
                <w:color w:val="000000"/>
              </w:rPr>
              <w:t xml:space="preserve"> и произвольно строить речевое высказывание в устной и письменной форме;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осуществлять</w:t>
            </w:r>
            <w:proofErr w:type="gramEnd"/>
            <w:r w:rsidRPr="009E2793">
              <w:rPr>
                <w:color w:val="000000"/>
              </w:rPr>
              <w:t xml:space="preserve"> синтез как составление целого из частей, самостоятельно достраивая и восполняя недостающие компоненты;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осуществлять</w:t>
            </w:r>
            <w:proofErr w:type="gramEnd"/>
            <w:r w:rsidRPr="009E2793">
              <w:rPr>
                <w:color w:val="000000"/>
              </w:rPr>
              <w:t xml:space="preserve"> сравнение и классификацию, самостоятельно выбирая основания и критерии для указанных логических операций;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строить</w:t>
            </w:r>
            <w:proofErr w:type="gramEnd"/>
            <w:r w:rsidRPr="009E2793">
              <w:rPr>
                <w:color w:val="000000"/>
              </w:rPr>
              <w:t xml:space="preserve"> логическое рассуждение, включающее установление причинно-следственных связей;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использовать</w:t>
            </w:r>
            <w:proofErr w:type="gramEnd"/>
            <w:r w:rsidRPr="009E2793">
              <w:rPr>
                <w:color w:val="000000"/>
              </w:rPr>
              <w:t xml:space="preserve"> приобретённые знания и умения в практической деятельности и повседневной жизни;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учитывать</w:t>
            </w:r>
            <w:proofErr w:type="gramEnd"/>
            <w:r w:rsidRPr="009E2793">
              <w:rPr>
                <w:color w:val="000000"/>
              </w:rPr>
              <w:t xml:space="preserve"> разные мнения и интересы и обосновывать собственную позицию;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достаточно</w:t>
            </w:r>
            <w:proofErr w:type="gramEnd"/>
            <w:r w:rsidRPr="009E2793">
              <w:rPr>
                <w:color w:val="000000"/>
              </w:rPr>
              <w:t xml:space="preserve"> точно и полно передавать необходимую информацию;</w:t>
            </w:r>
          </w:p>
          <w:p w:rsidR="00047E0B" w:rsidRPr="009E2793" w:rsidRDefault="00047E0B" w:rsidP="00EB7363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2793">
              <w:rPr>
                <w:color w:val="000000"/>
              </w:rPr>
              <w:t>адекватно</w:t>
            </w:r>
            <w:proofErr w:type="gramEnd"/>
            <w:r w:rsidRPr="009E2793">
              <w:rPr>
                <w:color w:val="000000"/>
              </w:rPr>
              <w:t xml:space="preserve"> использовать речь для планирования и регуляции своей деятельности.</w:t>
            </w:r>
          </w:p>
          <w:p w:rsidR="00047E0B" w:rsidRPr="009E2793" w:rsidRDefault="00047E0B" w:rsidP="00047E0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47E0B" w:rsidTr="00EB7363">
        <w:tc>
          <w:tcPr>
            <w:tcW w:w="944" w:type="dxa"/>
          </w:tcPr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4" w:type="dxa"/>
          </w:tcPr>
          <w:p w:rsidR="00047E0B" w:rsidRDefault="00047E0B" w:rsidP="00047E0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047E0B" w:rsidRDefault="00047E0B" w:rsidP="00047E0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502" w:type="dxa"/>
          </w:tcPr>
          <w:p w:rsidR="00047E0B" w:rsidRPr="004F4550" w:rsidRDefault="00047E0B" w:rsidP="00047E0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455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047E0B" w:rsidRPr="004F4550" w:rsidRDefault="00047E0B" w:rsidP="00047E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55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предмета: </w:t>
            </w:r>
          </w:p>
          <w:p w:rsidR="00047E0B" w:rsidRPr="009E2793" w:rsidRDefault="00047E0B" w:rsidP="00047E0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«Как устроен наш язык»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лингвистических знаний):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(3 ч)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в 1-2 классах на основе введения фонетического анализа слова.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Состав слова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(4 ч)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во 2 классе на основе введения разбора слова по составу.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Синтаксис.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(18 ч)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Предложение. Главные члены предложения: подлежащее и сказуемое. Второстепенные члены предложения: дополнение, определение, обстоятельство. Однородные члены предложения.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Морфология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(37 ч)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</w:t>
            </w:r>
            <w:r w:rsidRPr="00C25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речи:</w:t>
            </w: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деление на самостоятельные и служебные</w:t>
            </w: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Имя существительное: общее значение. Род и число имён существительных. Падеж.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Падеж и предлог: образование предложно падежной формы.</w:t>
            </w: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Склонение имён существительных. Существительные одушевлённые и неодушевлённые,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собственные и нарицательные. Словообразование имён существительных.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 прилагательное: общее значение. Изменение имён прилагательных по родам, числам и падежам.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Основные признаки качественных, относительных и притяжательных имён прилагательных.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Местоимение. Личные местоимения. Употребление местоимений в речи. </w:t>
            </w:r>
            <w:r w:rsidRPr="009E279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Склонение личных местоимений.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«Правописание» (формирован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ие навыков грамотного письма) (</w:t>
            </w:r>
            <w:r w:rsidRPr="009E27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 ч.)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правил правописания, изученных во 2 классе. Правописан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падежных окончаний имён существительных.</w:t>
            </w: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Правописание суффиксов им. сущ. –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иц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-, -инк-, -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енк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-, сочетаний –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ичк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ечк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-. Правописание окончаний имён прилагательных. Постановка запятой при однородных членах.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речи» (30 ч.)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Продолжение работы, над структурой текста, начатой во 2 классе: </w:t>
            </w:r>
            <w:proofErr w:type="spellStart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и создание собственных текстов заданного типа. Знакомство с изложением и сочинением как видами письменной работы. Знакомство с жанрами письма и поздравительной открытки.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собственных текстов и корректирование заданных текстов с учётом правильности, богатства и выразительности письменной речи: использование в текстах многозначных слов, синонимов, антонимов, заимствованных слов и фразеологизмов.</w:t>
            </w:r>
          </w:p>
          <w:p w:rsidR="00047E0B" w:rsidRPr="009E2793" w:rsidRDefault="00047E0B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27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«Резерв» (25 ч)</w:t>
            </w:r>
          </w:p>
          <w:p w:rsidR="00047E0B" w:rsidRDefault="00047E0B" w:rsidP="00047E0B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47E0B" w:rsidRDefault="00047E0B" w:rsidP="00047E0B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2114"/>
        <w:gridCol w:w="11501"/>
      </w:tblGrid>
      <w:tr w:rsidR="00EB7363" w:rsidTr="008A1FBB">
        <w:tc>
          <w:tcPr>
            <w:tcW w:w="959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454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4</w:t>
            </w:r>
            <w:r w:rsidRPr="00F8318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(5 часов в неделю, 170 часов за год):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Фонетика и графика 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 слова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морфеми</w:t>
                  </w:r>
                  <w:r w:rsidRPr="006A350B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  <w:proofErr w:type="spellEnd"/>
                  <w:r w:rsidRPr="006A350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Синтаксис 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16 часов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Морфология 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36 часов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Правописание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52 часа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Развитие речи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29 часов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EB7363" w:rsidRPr="006A350B" w:rsidRDefault="00EB7363" w:rsidP="00EB73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Резервные уроки 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35 часов</w:t>
                  </w:r>
                </w:p>
              </w:tc>
            </w:tr>
            <w:tr w:rsidR="00EB7363" w:rsidRPr="006E7AEC" w:rsidTr="008A1FBB">
              <w:tc>
                <w:tcPr>
                  <w:tcW w:w="596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EB7363" w:rsidRPr="006E7AEC" w:rsidRDefault="00EB7363" w:rsidP="00EB7363">
                  <w:pPr>
                    <w:pStyle w:val="a3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170 часов</w:t>
                  </w:r>
                </w:p>
              </w:tc>
            </w:tr>
          </w:tbl>
          <w:p w:rsidR="00EB7363" w:rsidRPr="006D29BC" w:rsidRDefault="00EB7363" w:rsidP="00EB73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</w:t>
            </w:r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 целях предупреждения распространения новой </w:t>
            </w:r>
            <w:proofErr w:type="spellStart"/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коронавирусной</w:t>
            </w:r>
            <w:proofErr w:type="spellEnd"/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инфекции (</w:t>
            </w:r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COVID</w:t>
            </w:r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-19), во исполнение приказа управления образования г. Хабаровска от 25.03.2020 № 288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программы, в условиях распространения новой </w:t>
            </w:r>
            <w:proofErr w:type="spellStart"/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коронавирусной</w:t>
            </w:r>
            <w:proofErr w:type="spellEnd"/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инфекции на территории города Хабаровска» учебный год для учащихся 1-3 классов завершился концом 3 четверти 21 марта 2020 года. В связи с этим внесены корректировки в календарно-тематическое планирование по предмету </w:t>
            </w:r>
            <w:r w:rsidRPr="00E059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«Русский язык»</w:t>
            </w:r>
            <w:r w:rsidRPr="00E059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2020-2021 учебный год – добавлены для изучения темы, не пройденные в 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Pr="00E0591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классе.</w:t>
            </w:r>
          </w:p>
        </w:tc>
      </w:tr>
      <w:tr w:rsidR="00EB7363" w:rsidTr="008A1FBB">
        <w:tc>
          <w:tcPr>
            <w:tcW w:w="959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EB7363" w:rsidRPr="00364215" w:rsidRDefault="00EB7363" w:rsidP="00EB736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1B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B7363" w:rsidRDefault="00EB7363" w:rsidP="00EB7363">
            <w:pPr>
              <w:spacing w:after="0" w:line="240" w:lineRule="auto"/>
              <w:ind w:firstLine="720"/>
              <w:contextualSpacing/>
              <w:jc w:val="center"/>
            </w:pPr>
            <w:r w:rsidRPr="001B4D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результаты</w:t>
            </w:r>
            <w:r>
              <w:rPr>
                <w:color w:val="000000"/>
                <w:lang w:bidi="ru-RU"/>
              </w:rPr>
              <w:t>:</w:t>
            </w:r>
          </w:p>
          <w:p w:rsidR="00EB7363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ewBaskervilleC-Bold" w:hAnsi="NewBaskervilleC-Bold" w:cs="NewBaskervilleC-Bold"/>
                <w:b/>
                <w:bCs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языка как основного средства человеческого обще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EB7363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русского языка как явле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национальной культу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 xml:space="preserve">ры; </w:t>
            </w:r>
          </w:p>
          <w:p w:rsidR="00EB7363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того, что правильная устная и письменная речь есть показатель индивидуальной культуры челове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EB7363" w:rsidRPr="004725A1" w:rsidRDefault="00EB7363" w:rsidP="00EB7363">
            <w:pPr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наблюдения за собственной ре</w:t>
            </w:r>
            <w:r w:rsidRPr="004725A1">
              <w:rPr>
                <w:rFonts w:ascii="Times New Roman" w:hAnsi="Times New Roman"/>
                <w:sz w:val="24"/>
                <w:szCs w:val="24"/>
              </w:rPr>
              <w:t>чью</w:t>
            </w:r>
            <w:r w:rsidRPr="00364215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EB7363" w:rsidRPr="00364215" w:rsidRDefault="00EB7363" w:rsidP="00EB7363">
            <w:pPr>
              <w:pStyle w:val="10"/>
              <w:shd w:val="clear" w:color="auto" w:fill="auto"/>
              <w:spacing w:before="0" w:after="0" w:line="240" w:lineRule="auto"/>
              <w:ind w:firstLine="420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proofErr w:type="spellStart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64215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 xml:space="preserve"> результаты:</w:t>
            </w:r>
          </w:p>
          <w:p w:rsidR="00EB7363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умение использовать язык с целью поиска необходимой информации в различных источниках для решения учебных задач; </w:t>
            </w:r>
          </w:p>
          <w:p w:rsidR="00EB7363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способность ориентироваться в целях, задачах, средствах и условиях общения; </w:t>
            </w:r>
          </w:p>
          <w:p w:rsidR="00EB7363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  <w:p w:rsidR="00EB7363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EB7363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9E2793">
              <w:rPr>
                <w:b w:val="0"/>
                <w:sz w:val="24"/>
                <w:szCs w:val="24"/>
              </w:rPr>
              <w:t>стремление к более точному выражению собственного мнения и позиции; умение задавать вопросы.</w:t>
            </w:r>
          </w:p>
          <w:p w:rsidR="00EB7363" w:rsidRPr="005C3661" w:rsidRDefault="00EB7363" w:rsidP="00EB736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</w:pPr>
            <w:r w:rsidRPr="005C3661">
              <w:rPr>
                <w:rFonts w:eastAsiaTheme="minorHAnsi" w:cstheme="minorBidi"/>
                <w:bCs w:val="0"/>
                <w:sz w:val="24"/>
                <w:szCs w:val="24"/>
                <w:u w:val="single"/>
              </w:rPr>
              <w:t>Предметные результаты:</w:t>
            </w:r>
          </w:p>
          <w:p w:rsidR="00EB7363" w:rsidRDefault="00EB7363" w:rsidP="008A1FB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EB7363" w:rsidRDefault="00EB7363" w:rsidP="008A1FB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:rsidR="00EB7363" w:rsidRDefault="00EB7363" w:rsidP="008A1FB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проверять написанное; </w:t>
            </w:r>
          </w:p>
          <w:p w:rsidR="00EB7363" w:rsidRDefault="00EB7363" w:rsidP="008A1FB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</w:p>
          <w:p w:rsidR="00EB7363" w:rsidRDefault="00EB7363" w:rsidP="008A1FBB">
            <w:pPr>
              <w:pStyle w:val="20"/>
              <w:shd w:val="clear" w:color="auto" w:fill="auto"/>
              <w:tabs>
                <w:tab w:val="left" w:pos="716"/>
              </w:tabs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E2793">
              <w:rPr>
                <w:color w:val="000000"/>
                <w:sz w:val="24"/>
                <w:szCs w:val="24"/>
                <w:shd w:val="clear" w:color="auto" w:fill="FFFFFF"/>
              </w:rPr>
              <w:t>способность контролировать свои действия, проверять написанное.</w:t>
            </w:r>
          </w:p>
          <w:p w:rsidR="00EB7363" w:rsidRPr="009E2793" w:rsidRDefault="00EB7363" w:rsidP="008A1FB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793">
              <w:rPr>
                <w:b/>
                <w:bCs/>
                <w:i/>
                <w:iCs/>
                <w:color w:val="000000"/>
              </w:rPr>
              <w:t>Учащиеся научатся</w:t>
            </w:r>
            <w:r w:rsidRPr="009E2793">
              <w:rPr>
                <w:i/>
                <w:iCs/>
                <w:color w:val="000000"/>
              </w:rPr>
              <w:t>:</w:t>
            </w:r>
          </w:p>
          <w:p w:rsidR="00EB7363" w:rsidRPr="00C8332C" w:rsidRDefault="00EB7363" w:rsidP="00EB736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2C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C8332C">
              <w:rPr>
                <w:rFonts w:ascii="Times New Roman" w:hAnsi="Times New Roman"/>
                <w:sz w:val="24"/>
                <w:szCs w:val="24"/>
              </w:rPr>
              <w:t>, сравнивать, кратко характеризовать: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2C">
              <w:rPr>
                <w:rFonts w:ascii="Times New Roman" w:hAnsi="Times New Roman"/>
                <w:sz w:val="24"/>
                <w:szCs w:val="24"/>
              </w:rPr>
              <w:t>- имя существительное, имя прилагательное, личное местоимение, глагол;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2C">
              <w:rPr>
                <w:rFonts w:ascii="Times New Roman" w:hAnsi="Times New Roman"/>
                <w:sz w:val="24"/>
                <w:szCs w:val="24"/>
              </w:rPr>
              <w:t>- слово, словосочетание и предложение;</w:t>
            </w:r>
          </w:p>
          <w:p w:rsidR="00EB7363" w:rsidRPr="00C8332C" w:rsidRDefault="00EB7363" w:rsidP="00EB736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2C">
              <w:rPr>
                <w:rFonts w:ascii="Times New Roman" w:hAnsi="Times New Roman"/>
                <w:sz w:val="24"/>
                <w:szCs w:val="24"/>
              </w:rPr>
              <w:t>выделять</w:t>
            </w:r>
            <w:proofErr w:type="gramEnd"/>
            <w:r w:rsidRPr="00C8332C">
              <w:rPr>
                <w:rFonts w:ascii="Times New Roman" w:hAnsi="Times New Roman"/>
                <w:sz w:val="24"/>
                <w:szCs w:val="24"/>
              </w:rPr>
              <w:t>, находить: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2C">
              <w:rPr>
                <w:rFonts w:ascii="Times New Roman" w:hAnsi="Times New Roman"/>
                <w:sz w:val="24"/>
                <w:szCs w:val="24"/>
              </w:rPr>
              <w:lastRenderedPageBreak/>
              <w:t>- начальную форму глагола;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2C">
              <w:rPr>
                <w:rFonts w:ascii="Times New Roman" w:hAnsi="Times New Roman"/>
                <w:sz w:val="24"/>
                <w:szCs w:val="24"/>
              </w:rPr>
              <w:t>- глаголы в формах настоящего, прошедшего и будущего времени;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2C">
              <w:rPr>
                <w:rFonts w:ascii="Times New Roman" w:hAnsi="Times New Roman"/>
                <w:sz w:val="24"/>
                <w:szCs w:val="24"/>
              </w:rPr>
              <w:t>- глаголы в формах 1, 2, 3-го лица;</w:t>
            </w:r>
          </w:p>
          <w:p w:rsidR="00EB7363" w:rsidRPr="00C8332C" w:rsidRDefault="00EB7363" w:rsidP="00EB736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32C">
              <w:rPr>
                <w:rFonts w:ascii="Times New Roman" w:hAnsi="Times New Roman"/>
                <w:sz w:val="24"/>
                <w:szCs w:val="24"/>
              </w:rPr>
              <w:t>решать</w:t>
            </w:r>
            <w:proofErr w:type="gramEnd"/>
            <w:r w:rsidRPr="00C8332C">
              <w:rPr>
                <w:rFonts w:ascii="Times New Roman" w:hAnsi="Times New Roman"/>
                <w:sz w:val="24"/>
                <w:szCs w:val="24"/>
              </w:rPr>
              <w:t xml:space="preserve"> учебные и практические задачи: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спряжение глаго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ла;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устанавливать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смысловых (синтаксических) во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просов связь между словами в словосочетании и предложении;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разбирать по членам простое двусоставное предложение;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разные способы решения орфографической задачи в зави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мости от места орфограммы в сло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подбирать примеры слов с определённой орфограммой;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(уточнять) написание слова по орфографическому словарю учебни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безошибочно списывать и писать под диктовку тексты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бъё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мом 80–100 слов;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проверять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 и предложенный тексты, нахо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исправлять орфографические и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пунктуационные ошибки;</w:t>
            </w:r>
          </w:p>
          <w:p w:rsidR="00EB7363" w:rsidRPr="00323393" w:rsidRDefault="00EB7363" w:rsidP="00EB736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правописа</w:t>
            </w:r>
            <w:r w:rsidRPr="00323393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непроверяемые гласные и со гласные в корне слова (словарные сло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с глагола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знак после шипящих на конце глаго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знак в глаголах в сочета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нии -</w:t>
            </w:r>
            <w:proofErr w:type="spellStart"/>
            <w:r w:rsidRPr="00C8332C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C833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7363" w:rsidRPr="00C8332C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безударные личные окончания глаго</w:t>
            </w:r>
            <w:r w:rsidRPr="00C8332C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EB7363" w:rsidRPr="005A3C37" w:rsidRDefault="00EB7363" w:rsidP="00EB7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3C3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Учащиеся смогут научиться: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- проводить по предложенному в учебнике алгоритму морфологический анализ имени существительного, имени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прилагательного</w:t>
            </w:r>
            <w:proofErr w:type="gramEnd"/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, глагола и наречия;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- проводить по предложенному в учебнике алгоритму синтаксический анализ простого двусоставного предложения;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определять вид глагола;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находить наречие и имя числительное в тексте;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правило правописания суффиксов глаголов </w:t>
            </w:r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-ива-/-</w:t>
            </w:r>
            <w:proofErr w:type="spellStart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ыва</w:t>
            </w:r>
            <w:proofErr w:type="spellEnd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ова</w:t>
            </w:r>
            <w:proofErr w:type="spellEnd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-/-</w:t>
            </w:r>
            <w:proofErr w:type="spellStart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ева</w:t>
            </w:r>
            <w:proofErr w:type="spellEnd"/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применять правило правописания гласных в окончаниях глаголов прошедшего времени;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правило правописания букв </w:t>
            </w:r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A3C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на конце наречий;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применять правило правописания мягкого знака на конце наречий;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применять правило слитного и раздельного написания числительных;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применять правило правописания мягкого знака в именах числительных;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применять правило постановки запятой между частями сложного предложения;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письменно пересказывать текст (писать изложения) подробно, выборочно, от другого лица;</w:t>
            </w:r>
          </w:p>
          <w:p w:rsidR="00EB7363" w:rsidRPr="005A3C3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3C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>соблюдать нормы современного русского литературного языка в собственной речи и оценивать соблюдение</w:t>
            </w:r>
          </w:p>
          <w:p w:rsidR="00EB7363" w:rsidRPr="005D1847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этих</w:t>
            </w:r>
            <w:proofErr w:type="gramEnd"/>
            <w:r w:rsidRPr="005A3C37">
              <w:rPr>
                <w:rFonts w:ascii="Times New Roman" w:hAnsi="Times New Roman"/>
                <w:iCs/>
                <w:sz w:val="24"/>
                <w:szCs w:val="24"/>
              </w:rPr>
              <w:t xml:space="preserve"> норм в речи собеседников.</w:t>
            </w:r>
          </w:p>
        </w:tc>
      </w:tr>
      <w:tr w:rsidR="00EB7363" w:rsidTr="008A1FBB">
        <w:tc>
          <w:tcPr>
            <w:tcW w:w="959" w:type="dxa"/>
          </w:tcPr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EB7363" w:rsidRDefault="00EB7363" w:rsidP="008A1FBB">
            <w:pPr>
              <w:spacing w:befor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B7363" w:rsidRDefault="00EB7363" w:rsidP="008A1FBB">
            <w:pPr>
              <w:pStyle w:val="a3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1701" w:type="dxa"/>
          </w:tcPr>
          <w:p w:rsidR="00EB7363" w:rsidRPr="004F4550" w:rsidRDefault="00EB7363" w:rsidP="008A1FB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455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B7363" w:rsidRPr="004F4550" w:rsidRDefault="00EB7363" w:rsidP="00EB73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GoBack"/>
            <w:r w:rsidRPr="004F455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предмета: </w:t>
            </w:r>
          </w:p>
          <w:p w:rsidR="00EB7363" w:rsidRPr="009B635F" w:rsidRDefault="00EB7363" w:rsidP="00EB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6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«Как устроен наш язык» (основы лингвистических знаний):</w:t>
            </w:r>
          </w:p>
          <w:p w:rsidR="00EB7363" w:rsidRPr="009B635F" w:rsidRDefault="00EB7363" w:rsidP="00EB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Фонетика и графика.</w:t>
            </w:r>
            <w:r w:rsidRPr="009B6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  <w:p w:rsidR="00EB7363" w:rsidRPr="009B635F" w:rsidRDefault="00EB7363" w:rsidP="00EB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Повторение изученного на основе фонетического разбора слова.</w:t>
            </w:r>
          </w:p>
          <w:p w:rsidR="00EB7363" w:rsidRPr="009B635F" w:rsidRDefault="00EB7363" w:rsidP="00EB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B7363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на основе разбора слова по составу и словообразовательного анализа.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Повторение основных признаков имени существительного и имени прилагательного на основе морфологического разбора.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Наречие: значение и употребление в речи. Морфологический разбор наречий.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Имя числительное: общее значение.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Синтаксический анализ простого предложения.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Различение простых и сложных предложений. </w:t>
            </w:r>
          </w:p>
          <w:p w:rsidR="00EB7363" w:rsidRPr="009B635F" w:rsidRDefault="00EB7363" w:rsidP="00EB73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i/>
                <w:sz w:val="24"/>
                <w:szCs w:val="24"/>
              </w:rPr>
              <w:t>«Правописание» (формирование навыков грамотного письма):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Повторение правил правописания, изученных во 1, 2, 3-ем классах.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EB7363" w:rsidRPr="009B635F" w:rsidRDefault="00EB7363" w:rsidP="00EB73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EB7363" w:rsidRPr="009B635F" w:rsidRDefault="00EB7363" w:rsidP="00EB7363">
            <w:pPr>
              <w:pStyle w:val="2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635F"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B635F">
              <w:rPr>
                <w:b/>
                <w:i/>
                <w:sz w:val="24"/>
                <w:szCs w:val="24"/>
              </w:rPr>
              <w:t>не</w:t>
            </w:r>
            <w:r w:rsidRPr="009B635F">
              <w:rPr>
                <w:b/>
                <w:sz w:val="24"/>
                <w:szCs w:val="24"/>
              </w:rPr>
              <w:t xml:space="preserve"> </w:t>
            </w:r>
            <w:r w:rsidRPr="009B635F">
              <w:rPr>
                <w:sz w:val="24"/>
                <w:szCs w:val="24"/>
              </w:rPr>
              <w:t>с глаголами;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 xml:space="preserve">мягкий знак после шипящих на конце глаголов; 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 xml:space="preserve">мягкий знак в глаголах в сочетании </w:t>
            </w:r>
            <w:r w:rsidRPr="009B635F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9B635F">
              <w:rPr>
                <w:b/>
                <w:i/>
                <w:sz w:val="24"/>
                <w:szCs w:val="24"/>
              </w:rPr>
              <w:t>ться</w:t>
            </w:r>
            <w:proofErr w:type="spellEnd"/>
            <w:r w:rsidRPr="009B635F">
              <w:rPr>
                <w:sz w:val="24"/>
                <w:szCs w:val="24"/>
              </w:rPr>
              <w:t>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 xml:space="preserve">безударные личные окончания глаголов; 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>суффиксы глаголов</w:t>
            </w:r>
            <w:r w:rsidRPr="009B635F">
              <w:rPr>
                <w:i/>
                <w:sz w:val="24"/>
                <w:szCs w:val="24"/>
              </w:rPr>
              <w:t xml:space="preserve"> </w:t>
            </w:r>
            <w:r w:rsidRPr="009B635F">
              <w:rPr>
                <w:b/>
                <w:i/>
                <w:sz w:val="24"/>
                <w:szCs w:val="24"/>
              </w:rPr>
              <w:t>–ива/-</w:t>
            </w:r>
            <w:proofErr w:type="spellStart"/>
            <w:r w:rsidRPr="009B635F">
              <w:rPr>
                <w:b/>
                <w:i/>
                <w:sz w:val="24"/>
                <w:szCs w:val="24"/>
              </w:rPr>
              <w:t>ыва</w:t>
            </w:r>
            <w:proofErr w:type="spellEnd"/>
            <w:r w:rsidRPr="009B635F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9B635F">
              <w:rPr>
                <w:b/>
                <w:i/>
                <w:sz w:val="24"/>
                <w:szCs w:val="24"/>
              </w:rPr>
              <w:t>ова</w:t>
            </w:r>
            <w:proofErr w:type="spellEnd"/>
            <w:r w:rsidRPr="009B635F">
              <w:rPr>
                <w:b/>
                <w:i/>
                <w:sz w:val="24"/>
                <w:szCs w:val="24"/>
              </w:rPr>
              <w:t>/-</w:t>
            </w:r>
            <w:proofErr w:type="spellStart"/>
            <w:r w:rsidRPr="009B635F">
              <w:rPr>
                <w:b/>
                <w:i/>
                <w:sz w:val="24"/>
                <w:szCs w:val="24"/>
              </w:rPr>
              <w:t>ева</w:t>
            </w:r>
            <w:proofErr w:type="spellEnd"/>
            <w:r w:rsidRPr="009B635F">
              <w:rPr>
                <w:i/>
                <w:sz w:val="24"/>
                <w:szCs w:val="24"/>
              </w:rPr>
              <w:t>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>гласные в окончаниях глаголов прошедшего времени;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 xml:space="preserve">буквы </w:t>
            </w:r>
            <w:r w:rsidRPr="009B635F">
              <w:rPr>
                <w:b/>
                <w:i/>
                <w:sz w:val="24"/>
                <w:szCs w:val="24"/>
              </w:rPr>
              <w:t>а, о</w:t>
            </w:r>
            <w:r w:rsidRPr="009B635F">
              <w:rPr>
                <w:i/>
                <w:sz w:val="24"/>
                <w:szCs w:val="24"/>
              </w:rPr>
              <w:t xml:space="preserve"> </w:t>
            </w:r>
            <w:r w:rsidRPr="009B635F">
              <w:rPr>
                <w:sz w:val="24"/>
                <w:szCs w:val="24"/>
              </w:rPr>
              <w:t>на конце наречий;</w:t>
            </w:r>
          </w:p>
          <w:p w:rsidR="00EB7363" w:rsidRPr="00463C8B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3C8B">
              <w:rPr>
                <w:sz w:val="24"/>
                <w:szCs w:val="24"/>
              </w:rPr>
              <w:t>мягкий знак на конце наречий;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B635F">
              <w:rPr>
                <w:sz w:val="24"/>
                <w:szCs w:val="24"/>
              </w:rPr>
              <w:t>слитное и раздельное написание числительных;</w:t>
            </w:r>
          </w:p>
          <w:p w:rsidR="00EB7363" w:rsidRPr="009B635F" w:rsidRDefault="00EB7363" w:rsidP="00EB7363">
            <w:pPr>
              <w:pStyle w:val="22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>мягкий знак в именах числительных;</w:t>
            </w:r>
          </w:p>
          <w:p w:rsidR="00EB7363" w:rsidRPr="009B635F" w:rsidRDefault="00EB7363" w:rsidP="00EB7363">
            <w:pPr>
              <w:pStyle w:val="22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635F">
              <w:rPr>
                <w:sz w:val="24"/>
                <w:szCs w:val="24"/>
              </w:rPr>
              <w:t>запятая между частями сложного предложения (простейшие случаи).</w:t>
            </w:r>
          </w:p>
          <w:p w:rsidR="00EB7363" w:rsidRDefault="00EB7363" w:rsidP="00EB7363">
            <w:pPr>
              <w:pStyle w:val="22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B635F">
              <w:rPr>
                <w:sz w:val="24"/>
                <w:szCs w:val="24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  <w:r w:rsidRPr="009B635F">
              <w:rPr>
                <w:b/>
                <w:sz w:val="24"/>
                <w:szCs w:val="24"/>
              </w:rPr>
              <w:t xml:space="preserve"> </w:t>
            </w:r>
          </w:p>
          <w:p w:rsidR="00EB7363" w:rsidRPr="009B635F" w:rsidRDefault="00EB7363" w:rsidP="00EB7363">
            <w:pPr>
              <w:pStyle w:val="22"/>
              <w:spacing w:line="240" w:lineRule="auto"/>
              <w:ind w:left="0" w:firstLine="0"/>
              <w:jc w:val="both"/>
              <w:rPr>
                <w:i/>
                <w:sz w:val="24"/>
                <w:szCs w:val="24"/>
              </w:rPr>
            </w:pPr>
            <w:r w:rsidRPr="009B635F">
              <w:rPr>
                <w:b/>
                <w:i/>
                <w:sz w:val="24"/>
                <w:szCs w:val="24"/>
              </w:rPr>
              <w:t>«Развитие речи»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9B635F">
              <w:rPr>
                <w:b/>
                <w:i/>
                <w:sz w:val="24"/>
                <w:szCs w:val="24"/>
              </w:rPr>
              <w:t xml:space="preserve"> 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Устная речь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Адекватное использование речевых средств для эффективного решения разнообразных коммуникативных задач.</w:t>
            </w:r>
            <w:r w:rsidRPr="009B63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635F">
              <w:rPr>
                <w:rFonts w:ascii="Times New Roman" w:hAnsi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      </w:r>
            <w:proofErr w:type="spellStart"/>
            <w:r w:rsidRPr="009B635F">
              <w:rPr>
                <w:rFonts w:ascii="Times New Roman" w:hAnsi="Times New Roman"/>
                <w:sz w:val="24"/>
                <w:szCs w:val="24"/>
              </w:rPr>
              <w:t>sms</w:t>
            </w:r>
            <w:proofErr w:type="spellEnd"/>
            <w:r w:rsidRPr="009B635F">
              <w:rPr>
                <w:rFonts w:ascii="Times New Roman" w:hAnsi="Times New Roman"/>
                <w:sz w:val="24"/>
                <w:szCs w:val="24"/>
              </w:rPr>
              <w:t>-сообщения, электронная почта, Интернет и другие виды и способы связи).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hAnsi="Times New Roman"/>
                <w:b/>
                <w:sz w:val="24"/>
                <w:szCs w:val="24"/>
              </w:rPr>
              <w:t>Письменная речь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9B635F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9B635F">
              <w:rPr>
                <w:rFonts w:ascii="Times New Roman" w:hAnsi="Times New Roman"/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Корректирование текстов, в которых допущены нарушения норм письменной речи.</w:t>
            </w:r>
          </w:p>
          <w:p w:rsidR="00EB7363" w:rsidRPr="009B635F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«Резерв»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EB7363" w:rsidRPr="004473A6" w:rsidRDefault="00EB7363" w:rsidP="00EB7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35F">
              <w:rPr>
                <w:rFonts w:ascii="Times New Roman" w:hAnsi="Times New Roman"/>
                <w:sz w:val="24"/>
                <w:szCs w:val="24"/>
              </w:rPr>
              <w:t>Контрольные уроки,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2"/>
          </w:p>
        </w:tc>
      </w:tr>
    </w:tbl>
    <w:p w:rsidR="00EB7363" w:rsidRDefault="00EB7363" w:rsidP="00EB7363">
      <w:pPr>
        <w:rPr>
          <w:rFonts w:ascii="Times New Roman" w:hAnsi="Times New Roman"/>
          <w:sz w:val="24"/>
          <w:szCs w:val="24"/>
        </w:rPr>
      </w:pPr>
    </w:p>
    <w:p w:rsidR="00EB7363" w:rsidRDefault="00EB7363" w:rsidP="00EB7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363" w:rsidRDefault="00EB7363" w:rsidP="00EB7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363" w:rsidRDefault="00EB7363" w:rsidP="00EB73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363" w:rsidRDefault="00EB7363" w:rsidP="00EB7363">
      <w:pPr>
        <w:rPr>
          <w:rFonts w:ascii="Times New Roman" w:hAnsi="Times New Roman"/>
          <w:b/>
          <w:sz w:val="24"/>
          <w:szCs w:val="24"/>
        </w:rPr>
      </w:pPr>
    </w:p>
    <w:p w:rsidR="00EB7363" w:rsidRDefault="00EB7363" w:rsidP="00EB7363">
      <w:pPr>
        <w:rPr>
          <w:rFonts w:ascii="Times New Roman" w:hAnsi="Times New Roman"/>
          <w:b/>
          <w:sz w:val="24"/>
          <w:szCs w:val="24"/>
        </w:rPr>
      </w:pPr>
    </w:p>
    <w:p w:rsidR="00047E0B" w:rsidRPr="00657B4C" w:rsidRDefault="00047E0B" w:rsidP="00047E0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47E0B" w:rsidRPr="00290447" w:rsidRDefault="00047E0B" w:rsidP="00047E0B">
      <w:pPr>
        <w:tabs>
          <w:tab w:val="left" w:pos="11604"/>
        </w:tabs>
        <w:jc w:val="both"/>
        <w:rPr>
          <w:rFonts w:ascii="Arial" w:hAnsi="Arial" w:cs="Arial"/>
          <w:b/>
          <w:sz w:val="20"/>
          <w:szCs w:val="20"/>
        </w:rPr>
      </w:pPr>
    </w:p>
    <w:p w:rsidR="00047E0B" w:rsidRPr="002234DD" w:rsidRDefault="00047E0B" w:rsidP="005C4DFE">
      <w:pPr>
        <w:spacing w:after="0" w:line="120" w:lineRule="atLeast"/>
        <w:jc w:val="center"/>
        <w:outlineLvl w:val="2"/>
        <w:rPr>
          <w:rFonts w:ascii="Times New Roman" w:hAnsi="Times New Roman"/>
        </w:rPr>
      </w:pPr>
    </w:p>
    <w:sectPr w:rsidR="00047E0B" w:rsidRPr="002234DD" w:rsidSect="00432F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EF1AF4"/>
    <w:multiLevelType w:val="multilevel"/>
    <w:tmpl w:val="857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5303F"/>
    <w:multiLevelType w:val="hybridMultilevel"/>
    <w:tmpl w:val="9E48C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A603E"/>
    <w:multiLevelType w:val="hybridMultilevel"/>
    <w:tmpl w:val="070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80AD9"/>
    <w:multiLevelType w:val="multilevel"/>
    <w:tmpl w:val="C2FA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B4410"/>
    <w:multiLevelType w:val="hybridMultilevel"/>
    <w:tmpl w:val="B524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53CC"/>
    <w:multiLevelType w:val="hybridMultilevel"/>
    <w:tmpl w:val="EB5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44893"/>
    <w:multiLevelType w:val="hybridMultilevel"/>
    <w:tmpl w:val="CBB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F2E5E"/>
    <w:multiLevelType w:val="hybridMultilevel"/>
    <w:tmpl w:val="23BAE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ED2401"/>
    <w:multiLevelType w:val="multilevel"/>
    <w:tmpl w:val="C8223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8F457F"/>
    <w:multiLevelType w:val="hybridMultilevel"/>
    <w:tmpl w:val="BA107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E772A"/>
    <w:multiLevelType w:val="hybridMultilevel"/>
    <w:tmpl w:val="B8DA0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A57FFD"/>
    <w:multiLevelType w:val="hybridMultilevel"/>
    <w:tmpl w:val="6F568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9748B2"/>
    <w:multiLevelType w:val="multilevel"/>
    <w:tmpl w:val="216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91C57"/>
    <w:multiLevelType w:val="multilevel"/>
    <w:tmpl w:val="FE0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2614F"/>
    <w:multiLevelType w:val="multilevel"/>
    <w:tmpl w:val="D18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9875CC"/>
    <w:multiLevelType w:val="hybridMultilevel"/>
    <w:tmpl w:val="76729190"/>
    <w:lvl w:ilvl="0" w:tplc="F304918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A8B1350"/>
    <w:multiLevelType w:val="multilevel"/>
    <w:tmpl w:val="3F0A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754C4"/>
    <w:multiLevelType w:val="hybridMultilevel"/>
    <w:tmpl w:val="5928B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54F15"/>
    <w:multiLevelType w:val="multilevel"/>
    <w:tmpl w:val="27F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96A58"/>
    <w:multiLevelType w:val="multilevel"/>
    <w:tmpl w:val="E42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25806"/>
    <w:multiLevelType w:val="multilevel"/>
    <w:tmpl w:val="677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16A24"/>
    <w:multiLevelType w:val="hybridMultilevel"/>
    <w:tmpl w:val="3B5EE56A"/>
    <w:lvl w:ilvl="0" w:tplc="5FE2E618">
      <w:start w:val="1"/>
      <w:numFmt w:val="bullet"/>
      <w:pStyle w:val="tabl1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8576BF"/>
    <w:multiLevelType w:val="hybridMultilevel"/>
    <w:tmpl w:val="4B14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5FED"/>
    <w:multiLevelType w:val="hybridMultilevel"/>
    <w:tmpl w:val="B92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6D3B"/>
    <w:multiLevelType w:val="hybridMultilevel"/>
    <w:tmpl w:val="479A45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91570C9"/>
    <w:multiLevelType w:val="multilevel"/>
    <w:tmpl w:val="4CB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2"/>
  </w:num>
  <w:num w:numId="6">
    <w:abstractNumId w:val="2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"/>
  </w:num>
  <w:num w:numId="11">
    <w:abstractNumId w:val="25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21"/>
  </w:num>
  <w:num w:numId="18">
    <w:abstractNumId w:val="13"/>
  </w:num>
  <w:num w:numId="19">
    <w:abstractNumId w:val="26"/>
  </w:num>
  <w:num w:numId="20">
    <w:abstractNumId w:val="20"/>
  </w:num>
  <w:num w:numId="21">
    <w:abstractNumId w:val="15"/>
  </w:num>
  <w:num w:numId="22">
    <w:abstractNumId w:val="4"/>
  </w:num>
  <w:num w:numId="23">
    <w:abstractNumId w:val="1"/>
  </w:num>
  <w:num w:numId="24">
    <w:abstractNumId w:val="14"/>
  </w:num>
  <w:num w:numId="25">
    <w:abstractNumId w:val="19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8"/>
    <w:rsid w:val="00021AC7"/>
    <w:rsid w:val="000272D5"/>
    <w:rsid w:val="00047E0B"/>
    <w:rsid w:val="002234DD"/>
    <w:rsid w:val="002C112D"/>
    <w:rsid w:val="003B55A0"/>
    <w:rsid w:val="003F1ABC"/>
    <w:rsid w:val="003F58AB"/>
    <w:rsid w:val="00432F34"/>
    <w:rsid w:val="00471577"/>
    <w:rsid w:val="004B4679"/>
    <w:rsid w:val="004E3D90"/>
    <w:rsid w:val="005C4DFE"/>
    <w:rsid w:val="00710E07"/>
    <w:rsid w:val="00877727"/>
    <w:rsid w:val="008D6379"/>
    <w:rsid w:val="009D4818"/>
    <w:rsid w:val="00A25CA0"/>
    <w:rsid w:val="00A30632"/>
    <w:rsid w:val="00B543FE"/>
    <w:rsid w:val="00B73D2C"/>
    <w:rsid w:val="00D3510E"/>
    <w:rsid w:val="00DA5495"/>
    <w:rsid w:val="00DC7F95"/>
    <w:rsid w:val="00E667FE"/>
    <w:rsid w:val="00E92984"/>
    <w:rsid w:val="00EB7363"/>
    <w:rsid w:val="00ED4F30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5F89-C5BE-418D-9255-5CB88613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3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432F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F3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a3">
    <w:name w:val="Основной"/>
    <w:basedOn w:val="a"/>
    <w:link w:val="a4"/>
    <w:rsid w:val="00432F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432F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qFormat/>
    <w:rsid w:val="00A30632"/>
    <w:pPr>
      <w:ind w:left="720"/>
      <w:contextualSpacing/>
    </w:pPr>
  </w:style>
  <w:style w:type="table" w:customStyle="1" w:styleId="TableGrid">
    <w:name w:val="TableGrid"/>
    <w:rsid w:val="00DC7F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8D63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715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577"/>
    <w:pPr>
      <w:autoSpaceDE w:val="0"/>
      <w:autoSpaceDN w:val="0"/>
      <w:adjustRightInd w:val="0"/>
      <w:spacing w:after="0" w:line="240" w:lineRule="auto"/>
    </w:pPr>
    <w:rPr>
      <w:rFonts w:ascii="PFFFM P+ Newton C San Pin" w:hAnsi="PFFFM P+ Newton C San Pin" w:cs="PFFFM P+ Newton C San Pin"/>
      <w:color w:val="000000"/>
      <w:sz w:val="24"/>
      <w:szCs w:val="24"/>
    </w:rPr>
  </w:style>
  <w:style w:type="character" w:customStyle="1" w:styleId="FontStyle28">
    <w:name w:val="Font Style28"/>
    <w:basedOn w:val="a0"/>
    <w:rsid w:val="00471577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471577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7157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rsid w:val="0047157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47157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471577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7157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71577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7157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1">
    <w:name w:val="tabl1"/>
    <w:basedOn w:val="a"/>
    <w:qFormat/>
    <w:rsid w:val="00471577"/>
    <w:pPr>
      <w:numPr>
        <w:numId w:val="5"/>
      </w:numPr>
      <w:spacing w:after="0" w:line="300" w:lineRule="auto"/>
      <w:ind w:left="357" w:hanging="357"/>
      <w:jc w:val="both"/>
    </w:pPr>
    <w:rPr>
      <w:rFonts w:ascii="Arial" w:eastAsia="Times New Roman" w:hAnsi="Arial" w:cs="Arial"/>
      <w:lang w:eastAsia="ru-RU"/>
    </w:rPr>
  </w:style>
  <w:style w:type="character" w:styleId="a7">
    <w:name w:val="Hyperlink"/>
    <w:uiPriority w:val="99"/>
    <w:unhideWhenUsed/>
    <w:rsid w:val="00B73D2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929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29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984"/>
    <w:pPr>
      <w:widowControl w:val="0"/>
      <w:shd w:val="clear" w:color="auto" w:fill="FFFFFF"/>
      <w:spacing w:after="0" w:line="28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9298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1">
    <w:name w:val="Заголовок №1_"/>
    <w:basedOn w:val="a0"/>
    <w:link w:val="10"/>
    <w:rsid w:val="00E929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9298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Курсив"/>
    <w:basedOn w:val="2"/>
    <w:rsid w:val="00E929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98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2984"/>
    <w:pPr>
      <w:widowControl w:val="0"/>
      <w:shd w:val="clear" w:color="auto" w:fill="FFFFFF"/>
      <w:spacing w:before="120" w:after="120" w:line="0" w:lineRule="atLeast"/>
      <w:ind w:firstLine="440"/>
      <w:jc w:val="both"/>
    </w:pPr>
    <w:rPr>
      <w:rFonts w:ascii="Times New Roman" w:eastAsia="Times New Roman" w:hAnsi="Times New Roman"/>
      <w:i/>
      <w:iCs/>
    </w:rPr>
  </w:style>
  <w:style w:type="paragraph" w:styleId="a8">
    <w:name w:val="Normal (Web)"/>
    <w:basedOn w:val="a"/>
    <w:uiPriority w:val="99"/>
    <w:unhideWhenUsed/>
    <w:rsid w:val="00047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B7363"/>
    <w:pPr>
      <w:spacing w:after="0" w:line="360" w:lineRule="auto"/>
      <w:ind w:left="720" w:firstLine="851"/>
      <w:contextualSpacing/>
    </w:pPr>
    <w:rPr>
      <w:rFonts w:ascii="Times New Roman" w:eastAsia="Times New Roman" w:hAnsi="Times New Roman"/>
      <w:szCs w:val="20"/>
      <w:lang w:eastAsia="ru-RU"/>
    </w:rPr>
  </w:style>
  <w:style w:type="paragraph" w:styleId="23">
    <w:name w:val="Body Text 2"/>
    <w:basedOn w:val="a"/>
    <w:link w:val="24"/>
    <w:rsid w:val="00EB7363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EB73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9175</Words>
  <Characters>52302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29</cp:revision>
  <dcterms:created xsi:type="dcterms:W3CDTF">2016-02-19T23:54:00Z</dcterms:created>
  <dcterms:modified xsi:type="dcterms:W3CDTF">2020-11-07T01:51:00Z</dcterms:modified>
</cp:coreProperties>
</file>