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1" w:rsidRPr="005B3C51" w:rsidRDefault="005B3C51" w:rsidP="005B3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5B3C51" w:rsidRPr="005B3C51" w:rsidRDefault="005B3C51" w:rsidP="005B3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учреждение гимназия  №8</w:t>
      </w:r>
    </w:p>
    <w:p w:rsidR="005B3C51" w:rsidRPr="005B3C51" w:rsidRDefault="005B3C51" w:rsidP="005B3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B3C51" w:rsidRPr="005B3C51" w:rsidTr="005B3C51">
        <w:tc>
          <w:tcPr>
            <w:tcW w:w="5353" w:type="dxa"/>
            <w:hideMark/>
          </w:tcPr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Согласованы и приняты на заседании педагогического совета МБОУ гимназии № 8</w:t>
            </w:r>
          </w:p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Протокол № 7</w:t>
            </w:r>
          </w:p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 xml:space="preserve">от 24.05.2018 года </w:t>
            </w:r>
          </w:p>
        </w:tc>
        <w:tc>
          <w:tcPr>
            <w:tcW w:w="4786" w:type="dxa"/>
            <w:hideMark/>
          </w:tcPr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Утверждены</w:t>
            </w:r>
          </w:p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 МБОУ гимназии №8</w:t>
            </w:r>
          </w:p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Курочкиной И.В.</w:t>
            </w:r>
          </w:p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Приказ № 81</w:t>
            </w:r>
          </w:p>
          <w:p w:rsidR="005B3C51" w:rsidRPr="005B3C51" w:rsidRDefault="005B3C51" w:rsidP="005B3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C51">
              <w:rPr>
                <w:rFonts w:ascii="Times New Roman" w:eastAsia="Times New Roman" w:hAnsi="Times New Roman"/>
                <w:sz w:val="24"/>
                <w:szCs w:val="24"/>
              </w:rPr>
              <w:t>от  24.05.2018 года</w:t>
            </w:r>
          </w:p>
        </w:tc>
      </w:tr>
    </w:tbl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58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586">
        <w:rPr>
          <w:rFonts w:ascii="Times New Roman" w:eastAsia="Calibri" w:hAnsi="Times New Roman" w:cs="Times New Roman"/>
          <w:sz w:val="24"/>
          <w:szCs w:val="24"/>
        </w:rPr>
        <w:t>курса внеурочн</w:t>
      </w:r>
      <w:r w:rsidR="00A652C9">
        <w:rPr>
          <w:rFonts w:ascii="Times New Roman" w:eastAsia="Calibri" w:hAnsi="Times New Roman" w:cs="Times New Roman"/>
          <w:sz w:val="24"/>
          <w:szCs w:val="24"/>
        </w:rPr>
        <w:t>ой деятельности для учащихся 7</w:t>
      </w:r>
      <w:r w:rsidRPr="00326586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326586" w:rsidRPr="00326586" w:rsidRDefault="00326586" w:rsidP="00326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CE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УРОКИ НРАВСТВЕННОСТИ</w:t>
      </w:r>
      <w:r w:rsidRPr="0032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26586">
        <w:rPr>
          <w:rFonts w:ascii="Times New Roman" w:eastAsia="Calibri" w:hAnsi="Times New Roman" w:cs="Times New Roman"/>
          <w:b/>
          <w:sz w:val="24"/>
          <w:szCs w:val="24"/>
        </w:rPr>
        <w:t>Форма организации:</w:t>
      </w:r>
      <w:r w:rsidRPr="00326586">
        <w:rPr>
          <w:rFonts w:ascii="Times New Roman" w:eastAsia="Calibri" w:hAnsi="Times New Roman" w:cs="Times New Roman"/>
          <w:sz w:val="24"/>
          <w:szCs w:val="24"/>
        </w:rPr>
        <w:t xml:space="preserve"> внеурочная</w:t>
      </w:r>
    </w:p>
    <w:p w:rsidR="00326586" w:rsidRPr="00326586" w:rsidRDefault="00326586" w:rsidP="0032658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26586">
        <w:rPr>
          <w:rFonts w:ascii="Times New Roman" w:eastAsia="Calibri" w:hAnsi="Times New Roman" w:cs="Times New Roman"/>
          <w:b/>
          <w:sz w:val="24"/>
          <w:szCs w:val="24"/>
        </w:rPr>
        <w:t>Направление:</w:t>
      </w:r>
      <w:r w:rsidRPr="0032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DEC">
        <w:rPr>
          <w:rFonts w:ascii="Times New Roman" w:eastAsia="Calibri" w:hAnsi="Times New Roman" w:cs="Times New Roman"/>
          <w:sz w:val="24"/>
          <w:szCs w:val="24"/>
        </w:rPr>
        <w:t>духовно-нравственное</w:t>
      </w:r>
    </w:p>
    <w:p w:rsidR="00326586" w:rsidRPr="00326586" w:rsidRDefault="00326586" w:rsidP="0032658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26586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 w:rsidRPr="0032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DEC">
        <w:rPr>
          <w:rFonts w:ascii="Times New Roman" w:eastAsia="Calibri" w:hAnsi="Times New Roman" w:cs="Times New Roman"/>
          <w:sz w:val="24"/>
          <w:szCs w:val="24"/>
        </w:rPr>
        <w:t>1 год</w:t>
      </w:r>
    </w:p>
    <w:p w:rsidR="00326586" w:rsidRPr="00326586" w:rsidRDefault="00326586" w:rsidP="0032658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Pr="00326586" w:rsidRDefault="00326586" w:rsidP="0032658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586" w:rsidRDefault="00326586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B9" w:rsidRPr="00326586" w:rsidRDefault="00BF5CB9" w:rsidP="003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586" w:rsidRDefault="00326586" w:rsidP="0032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586">
        <w:rPr>
          <w:rFonts w:ascii="Times New Roman" w:eastAsia="Times New Roman" w:hAnsi="Times New Roman" w:cs="Times New Roman"/>
          <w:b/>
          <w:sz w:val="24"/>
          <w:szCs w:val="24"/>
        </w:rPr>
        <w:t xml:space="preserve">г. Хабаровск </w:t>
      </w:r>
    </w:p>
    <w:p w:rsidR="00060C99" w:rsidRPr="00CE0DEC" w:rsidRDefault="00060C99" w:rsidP="00060C9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7C76" w:rsidRPr="00CE0DEC" w:rsidRDefault="009A7C76" w:rsidP="00CD5891">
      <w:pPr>
        <w:pStyle w:val="Style12"/>
        <w:widowControl/>
        <w:spacing w:before="29"/>
        <w:ind w:firstLine="331"/>
        <w:rPr>
          <w:rStyle w:val="FontStyle35"/>
          <w:sz w:val="24"/>
          <w:szCs w:val="24"/>
        </w:rPr>
      </w:pPr>
      <w:r w:rsidRPr="00CE0DEC">
        <w:rPr>
          <w:rStyle w:val="FontStyle36"/>
          <w:sz w:val="24"/>
          <w:szCs w:val="24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CE0DEC">
        <w:rPr>
          <w:rStyle w:val="FontStyle36"/>
          <w:sz w:val="24"/>
          <w:szCs w:val="24"/>
        </w:rPr>
        <w:t>криминогенности</w:t>
      </w:r>
      <w:proofErr w:type="spellEnd"/>
      <w:r w:rsidRPr="00CE0DEC">
        <w:rPr>
          <w:rStyle w:val="FontStyle36"/>
          <w:sz w:val="24"/>
          <w:szCs w:val="24"/>
        </w:rPr>
        <w:t xml:space="preserve"> и наркомании среди подростков, потеря позитивной мотивации к учению. В Концепции духовно</w:t>
      </w:r>
      <w:r w:rsidR="00662DDE" w:rsidRPr="00CE0DEC">
        <w:rPr>
          <w:rStyle w:val="FontStyle36"/>
          <w:sz w:val="24"/>
          <w:szCs w:val="24"/>
        </w:rPr>
        <w:t xml:space="preserve"> </w:t>
      </w:r>
      <w:r w:rsidRPr="00CE0DEC">
        <w:rPr>
          <w:rStyle w:val="FontStyle36"/>
          <w:sz w:val="24"/>
          <w:szCs w:val="24"/>
        </w:rPr>
        <w:t xml:space="preserve">- нравственного развития и воспитания гражданина России определён современный национальный воспитательный идеал. Это </w:t>
      </w:r>
      <w:r w:rsidRPr="00CE0DEC">
        <w:rPr>
          <w:rStyle w:val="FontStyle35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A7C76" w:rsidRPr="00CE0DEC" w:rsidRDefault="009A7C76" w:rsidP="009A7C76">
      <w:pPr>
        <w:pStyle w:val="Style12"/>
        <w:widowControl/>
        <w:ind w:firstLine="331"/>
        <w:rPr>
          <w:rStyle w:val="FontStyle36"/>
          <w:sz w:val="24"/>
          <w:szCs w:val="24"/>
        </w:rPr>
      </w:pPr>
      <w:r w:rsidRPr="00CE0DEC">
        <w:rPr>
          <w:rStyle w:val="FontStyle36"/>
          <w:sz w:val="24"/>
          <w:szCs w:val="24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CE0DEC">
        <w:rPr>
          <w:rStyle w:val="FontStyle36"/>
          <w:sz w:val="24"/>
          <w:szCs w:val="24"/>
        </w:rPr>
        <w:t>во</w:t>
      </w:r>
      <w:proofErr w:type="gramEnd"/>
      <w:r w:rsidRPr="00CE0DEC">
        <w:rPr>
          <w:rStyle w:val="FontStyle36"/>
          <w:sz w:val="24"/>
          <w:szCs w:val="24"/>
        </w:rPr>
        <w:t xml:space="preserve"> внутренние.</w:t>
      </w:r>
    </w:p>
    <w:p w:rsidR="009A7C76" w:rsidRPr="00CE0DEC" w:rsidRDefault="009A7C76" w:rsidP="009A7C76">
      <w:pPr>
        <w:pStyle w:val="Style13"/>
        <w:widowControl/>
        <w:rPr>
          <w:rStyle w:val="FontStyle36"/>
          <w:sz w:val="24"/>
          <w:szCs w:val="24"/>
        </w:rPr>
      </w:pPr>
      <w:r w:rsidRPr="00CE0DEC">
        <w:rPr>
          <w:rStyle w:val="FontStyle37"/>
          <w:sz w:val="24"/>
          <w:szCs w:val="24"/>
        </w:rPr>
        <w:t xml:space="preserve">Актуальность </w:t>
      </w:r>
      <w:r w:rsidRPr="00CE0DEC">
        <w:rPr>
          <w:rStyle w:val="FontStyle36"/>
          <w:sz w:val="24"/>
          <w:szCs w:val="24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</w:t>
      </w:r>
      <w:r w:rsidR="00662DDE" w:rsidRPr="00CE0DEC">
        <w:rPr>
          <w:rStyle w:val="FontStyle36"/>
          <w:sz w:val="24"/>
          <w:szCs w:val="24"/>
        </w:rPr>
        <w:t xml:space="preserve">ируется его внутренними </w:t>
      </w:r>
      <w:r w:rsidRPr="00CE0DEC">
        <w:rPr>
          <w:rStyle w:val="FontStyle36"/>
          <w:sz w:val="24"/>
          <w:szCs w:val="24"/>
        </w:rPr>
        <w:t xml:space="preserve">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A7C76" w:rsidRPr="00CE0DEC" w:rsidRDefault="009A7C76" w:rsidP="009A7C76">
      <w:pPr>
        <w:pStyle w:val="Style13"/>
        <w:widowControl/>
        <w:ind w:firstLine="638"/>
        <w:rPr>
          <w:rStyle w:val="FontStyle36"/>
          <w:sz w:val="24"/>
          <w:szCs w:val="24"/>
        </w:rPr>
      </w:pPr>
      <w:r w:rsidRPr="00CE0DEC">
        <w:rPr>
          <w:rStyle w:val="FontStyle37"/>
          <w:sz w:val="24"/>
          <w:szCs w:val="24"/>
        </w:rPr>
        <w:t xml:space="preserve">Новизна </w:t>
      </w:r>
      <w:r w:rsidRPr="00CE0DEC">
        <w:rPr>
          <w:rStyle w:val="FontStyle36"/>
          <w:sz w:val="24"/>
          <w:szCs w:val="24"/>
        </w:rPr>
        <w:t>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</w:t>
      </w:r>
      <w:r w:rsidR="00662DDE" w:rsidRPr="00CE0DEC">
        <w:rPr>
          <w:rStyle w:val="FontStyle36"/>
          <w:sz w:val="24"/>
          <w:szCs w:val="24"/>
        </w:rPr>
        <w:t xml:space="preserve">в и этического сознания </w:t>
      </w:r>
      <w:r w:rsidRPr="00CE0DEC">
        <w:rPr>
          <w:rStyle w:val="FontStyle36"/>
          <w:sz w:val="24"/>
          <w:szCs w:val="24"/>
        </w:rPr>
        <w:t xml:space="preserve"> школьника.</w:t>
      </w:r>
    </w:p>
    <w:p w:rsidR="009A7C76" w:rsidRPr="00CE0DEC" w:rsidRDefault="009A7C76" w:rsidP="009A7C76">
      <w:pPr>
        <w:pStyle w:val="Style11"/>
        <w:widowControl/>
        <w:ind w:firstLine="706"/>
        <w:rPr>
          <w:rStyle w:val="FontStyle36"/>
          <w:sz w:val="24"/>
          <w:szCs w:val="24"/>
        </w:rPr>
      </w:pPr>
      <w:r w:rsidRPr="00CE0DEC">
        <w:rPr>
          <w:rStyle w:val="FontStyle36"/>
          <w:sz w:val="24"/>
          <w:szCs w:val="24"/>
        </w:rPr>
        <w:t xml:space="preserve">Программа «Уроки нравственности» составлена на основе программы Э.Козлова, В. Петровой, И. Хомяковой «Азбука </w:t>
      </w:r>
      <w:r w:rsidR="00662DDE" w:rsidRPr="00CE0DEC">
        <w:rPr>
          <w:rStyle w:val="FontStyle36"/>
          <w:sz w:val="24"/>
          <w:szCs w:val="24"/>
        </w:rPr>
        <w:t>нравственности»</w:t>
      </w:r>
      <w:r w:rsidRPr="00CE0DEC">
        <w:rPr>
          <w:rStyle w:val="FontStyle36"/>
          <w:sz w:val="24"/>
          <w:szCs w:val="24"/>
        </w:rPr>
        <w:t xml:space="preserve">. </w:t>
      </w:r>
    </w:p>
    <w:p w:rsidR="00060C99" w:rsidRPr="00CE0DEC" w:rsidRDefault="009A7C76" w:rsidP="00662DDE">
      <w:pPr>
        <w:pStyle w:val="Style15"/>
        <w:widowControl/>
        <w:rPr>
          <w:color w:val="000000"/>
        </w:rPr>
      </w:pPr>
      <w:r w:rsidRPr="00CE0DEC">
        <w:rPr>
          <w:rStyle w:val="FontStyle37"/>
          <w:sz w:val="24"/>
          <w:szCs w:val="24"/>
        </w:rPr>
        <w:t xml:space="preserve">«Уроки нравственности» </w:t>
      </w:r>
      <w:r w:rsidRPr="00CE0DEC">
        <w:rPr>
          <w:rStyle w:val="FontStyle36"/>
          <w:sz w:val="24"/>
          <w:szCs w:val="24"/>
        </w:rPr>
        <w:t>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</w:t>
      </w:r>
      <w:r w:rsidR="00662DDE" w:rsidRPr="00CE0DEC">
        <w:rPr>
          <w:rStyle w:val="FontStyle36"/>
          <w:sz w:val="24"/>
          <w:szCs w:val="24"/>
        </w:rPr>
        <w:t xml:space="preserve"> Основная задача учителя состоит в том, чтобы пробудить у ребёнка интерес к внутреннему миру человека, за</w:t>
      </w:r>
      <w:r w:rsidR="00662DDE" w:rsidRPr="00CE0DEC">
        <w:rPr>
          <w:rStyle w:val="FontStyle36"/>
          <w:sz w:val="24"/>
          <w:szCs w:val="24"/>
        </w:rPr>
        <w:softHyphen/>
        <w:t>ставить задуматься о себе и своих поступках, их нравственной сущности.</w:t>
      </w:r>
    </w:p>
    <w:p w:rsidR="00060C99" w:rsidRPr="00CE0DEC" w:rsidRDefault="00060C99" w:rsidP="00060C99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Цель</w:t>
      </w:r>
      <w:r w:rsidRPr="00CE0DEC">
        <w:rPr>
          <w:rFonts w:ascii="Times New Roman" w:hAnsi="Times New Roman" w:cs="Times New Roman"/>
          <w:sz w:val="24"/>
          <w:szCs w:val="24"/>
        </w:rPr>
        <w:t xml:space="preserve"> данной программы «Уроки нравственности» - </w:t>
      </w:r>
      <w:r w:rsidRPr="00CE0DEC">
        <w:rPr>
          <w:rFonts w:ascii="Times New Roman" w:hAnsi="Times New Roman" w:cs="Times New Roman"/>
          <w:b/>
          <w:sz w:val="24"/>
          <w:szCs w:val="24"/>
        </w:rPr>
        <w:t>формирование истинных нравственных ценностей Человека</w:t>
      </w:r>
      <w:r w:rsidRPr="00CE0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C99" w:rsidRPr="00CE0DEC" w:rsidRDefault="00060C99" w:rsidP="00060C99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CE0DEC">
        <w:rPr>
          <w:rFonts w:ascii="Times New Roman" w:hAnsi="Times New Roman" w:cs="Times New Roman"/>
          <w:bCs/>
          <w:sz w:val="24"/>
          <w:szCs w:val="24"/>
        </w:rPr>
        <w:t>курса:</w:t>
      </w:r>
    </w:p>
    <w:p w:rsidR="00060C99" w:rsidRPr="00CE0DEC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развивать духовное единство между детьми и учителем, устанавливать взаимное доверие;</w:t>
      </w:r>
    </w:p>
    <w:p w:rsidR="00060C99" w:rsidRPr="00CE0DEC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научить давать оценку жизненной ситуации и поступков людей с точки зрения нравственности;</w:t>
      </w:r>
    </w:p>
    <w:p w:rsidR="00060C99" w:rsidRPr="00CE0DEC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предоставить возможности ребёнку проявить себя и своё отношение к окружающему миру;</w:t>
      </w:r>
    </w:p>
    <w:p w:rsidR="00060C99" w:rsidRPr="00CE0DEC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060C99" w:rsidRPr="00CE0DEC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прививать детям стремление к постоянному самопознанию, нравственному развитию;</w:t>
      </w:r>
    </w:p>
    <w:p w:rsidR="00060C99" w:rsidRPr="00CE0DEC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формирование способности к «</w:t>
      </w:r>
      <w:proofErr w:type="spellStart"/>
      <w:r w:rsidRPr="00CE0DEC">
        <w:rPr>
          <w:rFonts w:ascii="Times New Roman" w:hAnsi="Times New Roman" w:cs="Times New Roman"/>
          <w:sz w:val="24"/>
          <w:szCs w:val="24"/>
        </w:rPr>
        <w:t>самостоянию</w:t>
      </w:r>
      <w:proofErr w:type="spellEnd"/>
      <w:r w:rsidRPr="00CE0DEC">
        <w:rPr>
          <w:rFonts w:ascii="Times New Roman" w:hAnsi="Times New Roman" w:cs="Times New Roman"/>
          <w:sz w:val="24"/>
          <w:szCs w:val="24"/>
        </w:rPr>
        <w:t>» во взрослой жизни.</w:t>
      </w:r>
    </w:p>
    <w:p w:rsidR="00060C99" w:rsidRPr="00CE0DEC" w:rsidRDefault="00060C99" w:rsidP="00060C99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знакомит учащихся с общечеловеческими нравственными ценностями,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 </w:t>
      </w:r>
    </w:p>
    <w:p w:rsidR="00060C99" w:rsidRPr="00CE0DEC" w:rsidRDefault="00060C99" w:rsidP="00060C99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Это, прежде всего,  такие понятия, как 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CD5891" w:rsidRPr="00CE0DEC" w:rsidRDefault="00CD5891" w:rsidP="00CD5891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CE0DEC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E0DE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«Уроки нравственности»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 и этического сознания у школьников как направление духовно-нравственного развития и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воспитательных результатов и эффектов. Воспитательные результаты,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соответствием с ФГОС,  распределяются по трём уровням.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>Первый уровень результатов</w:t>
      </w:r>
      <w:r w:rsidRPr="00CE0DEC">
        <w:rPr>
          <w:rFonts w:ascii="Times New Roman" w:hAnsi="Times New Roman" w:cs="Times New Roman"/>
          <w:sz w:val="24"/>
          <w:szCs w:val="24"/>
        </w:rPr>
        <w:t xml:space="preserve"> — приобретение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>Второй уровень результатов</w:t>
      </w:r>
      <w:r w:rsidRPr="00CE0DEC">
        <w:rPr>
          <w:rFonts w:ascii="Times New Roman" w:hAnsi="Times New Roman" w:cs="Times New Roman"/>
          <w:sz w:val="24"/>
          <w:szCs w:val="24"/>
        </w:rPr>
        <w:t xml:space="preserve"> — получение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Третий уровень результатов</w:t>
      </w:r>
      <w:r w:rsidRPr="00CE0DEC">
        <w:rPr>
          <w:rFonts w:ascii="Times New Roman" w:hAnsi="Times New Roman" w:cs="Times New Roman"/>
          <w:sz w:val="24"/>
          <w:szCs w:val="24"/>
        </w:rPr>
        <w:t xml:space="preserve"> — получение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CD5891" w:rsidRPr="00CE0DEC" w:rsidRDefault="00CD5891" w:rsidP="00DD66CF">
      <w:pPr>
        <w:numPr>
          <w:ilvl w:val="0"/>
          <w:numId w:val="4"/>
        </w:num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D5891" w:rsidRPr="00CE0DEC" w:rsidRDefault="00CD5891" w:rsidP="00DD66CF">
      <w:pPr>
        <w:numPr>
          <w:ilvl w:val="0"/>
          <w:numId w:val="4"/>
        </w:num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D5891" w:rsidRPr="00CE0DEC" w:rsidRDefault="00CD5891" w:rsidP="00DD66CF">
      <w:pPr>
        <w:numPr>
          <w:ilvl w:val="0"/>
          <w:numId w:val="4"/>
        </w:num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 w:rsidRPr="00CE0DEC">
        <w:rPr>
          <w:rFonts w:ascii="Times New Roman" w:hAnsi="Times New Roman" w:cs="Times New Roman"/>
          <w:i/>
          <w:iCs/>
          <w:sz w:val="24"/>
          <w:szCs w:val="24"/>
        </w:rPr>
        <w:t>эффектов</w:t>
      </w:r>
      <w:r w:rsidRPr="00CE0DEC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i/>
          <w:iCs/>
          <w:sz w:val="24"/>
          <w:szCs w:val="24"/>
        </w:rPr>
        <w:t>В результате прохождения программного материала к концу 7 класса обучающиеся должны знать:</w:t>
      </w:r>
    </w:p>
    <w:p w:rsidR="00CD5891" w:rsidRPr="00CE0DEC" w:rsidRDefault="00CD5891" w:rsidP="00DD66CF">
      <w:pPr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что такое нравственные ценности</w:t>
      </w:r>
    </w:p>
    <w:p w:rsidR="00CD5891" w:rsidRPr="00CE0DEC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D5891" w:rsidRPr="00CE0DEC" w:rsidRDefault="00CD5891" w:rsidP="00DD66CF">
      <w:pPr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i/>
          <w:iCs/>
          <w:sz w:val="24"/>
          <w:szCs w:val="24"/>
        </w:rPr>
        <w:t>определять главные ценности человека</w:t>
      </w:r>
    </w:p>
    <w:p w:rsidR="00CD5891" w:rsidRPr="00CE0DEC" w:rsidRDefault="00CD5891" w:rsidP="00DD66CF">
      <w:pPr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i/>
          <w:iCs/>
          <w:sz w:val="24"/>
          <w:szCs w:val="24"/>
        </w:rPr>
        <w:t>давать нравственную оценку поступкам</w:t>
      </w:r>
    </w:p>
    <w:p w:rsidR="00CD5891" w:rsidRPr="00CE0DEC" w:rsidRDefault="00CD5891" w:rsidP="00DD66CF">
      <w:pPr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E0DEC">
        <w:rPr>
          <w:rFonts w:ascii="Times New Roman" w:hAnsi="Times New Roman" w:cs="Times New Roman"/>
          <w:i/>
          <w:sz w:val="24"/>
          <w:szCs w:val="24"/>
        </w:rPr>
        <w:t>анализировать жизненные ситуации и делать нравственный выбор.</w:t>
      </w:r>
    </w:p>
    <w:p w:rsidR="00CD5891" w:rsidRPr="00CE0DEC" w:rsidRDefault="00CD5891" w:rsidP="00CD5891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CE0DE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CE0DEC">
        <w:rPr>
          <w:rFonts w:ascii="Times New Roman" w:hAnsi="Times New Roman" w:cs="Times New Roman"/>
          <w:sz w:val="24"/>
          <w:szCs w:val="24"/>
        </w:rPr>
        <w:t>, а именно:</w:t>
      </w:r>
    </w:p>
    <w:p w:rsidR="00CD5891" w:rsidRPr="00CE0DEC" w:rsidRDefault="00CD5891" w:rsidP="00DD66CF">
      <w:pPr>
        <w:numPr>
          <w:ilvl w:val="0"/>
          <w:numId w:val="3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  <w:u w:val="single"/>
        </w:rPr>
        <w:t>Личностные универсальные учебные действия:</w:t>
      </w:r>
    </w:p>
    <w:p w:rsidR="00CD5891" w:rsidRPr="00CE0DEC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CD5891" w:rsidRPr="00CE0DEC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CD5891" w:rsidRPr="00CE0DEC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lastRenderedPageBreak/>
        <w:t>знание основных моральных норм и ориентация на их выполнение;</w:t>
      </w:r>
    </w:p>
    <w:p w:rsidR="00CD5891" w:rsidRPr="00CE0DEC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CD5891" w:rsidRPr="00CE0DEC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E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E0DEC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CD5891" w:rsidRPr="00CE0DEC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DEC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E0DEC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для формирования:</w:t>
      </w:r>
    </w:p>
    <w:p w:rsidR="00CD5891" w:rsidRPr="00CE0DEC" w:rsidRDefault="00CD5891" w:rsidP="00DD66CF">
      <w:pPr>
        <w:numPr>
          <w:ilvl w:val="0"/>
          <w:numId w:val="7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D5891" w:rsidRPr="00CE0DEC" w:rsidRDefault="00CD5891" w:rsidP="00DD66CF">
      <w:pPr>
        <w:numPr>
          <w:ilvl w:val="0"/>
          <w:numId w:val="7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EC">
        <w:rPr>
          <w:rFonts w:ascii="Times New Roman" w:hAnsi="Times New Roman" w:cs="Times New Roman"/>
          <w:iCs/>
          <w:sz w:val="24"/>
          <w:szCs w:val="24"/>
        </w:rPr>
        <w:t>эмпатии</w:t>
      </w:r>
      <w:proofErr w:type="spellEnd"/>
      <w:r w:rsidRPr="00CE0DEC">
        <w:rPr>
          <w:rFonts w:ascii="Times New Roman" w:hAnsi="Times New Roman" w:cs="Times New Roman"/>
          <w:iCs/>
          <w:sz w:val="24"/>
          <w:szCs w:val="24"/>
        </w:rPr>
        <w:t xml:space="preserve"> как осознанного понимания чу</w:t>
      </w:r>
      <w:proofErr w:type="gramStart"/>
      <w:r w:rsidRPr="00CE0DEC">
        <w:rPr>
          <w:rFonts w:ascii="Times New Roman" w:hAnsi="Times New Roman" w:cs="Times New Roman"/>
          <w:iCs/>
          <w:sz w:val="24"/>
          <w:szCs w:val="24"/>
        </w:rPr>
        <w:t>вств др</w:t>
      </w:r>
      <w:proofErr w:type="gramEnd"/>
      <w:r w:rsidRPr="00CE0DEC">
        <w:rPr>
          <w:rFonts w:ascii="Times New Roman" w:hAnsi="Times New Roman" w:cs="Times New Roman"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CD5891" w:rsidRPr="00CE0DEC" w:rsidRDefault="00CD5891" w:rsidP="00CD5891">
      <w:pPr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5891" w:rsidRPr="00CE0DEC" w:rsidRDefault="00CD5891" w:rsidP="00DD66C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 w:line="312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  <w:u w:val="single"/>
        </w:rPr>
        <w:t>Регулятивные универсальные учебные действия:</w:t>
      </w:r>
    </w:p>
    <w:p w:rsidR="00CD5891" w:rsidRPr="00CE0DEC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D5891" w:rsidRPr="00CE0DEC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CD5891" w:rsidRPr="00CE0DEC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D5891" w:rsidRPr="00CE0DEC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D5891" w:rsidRPr="00CE0DEC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D5891" w:rsidRPr="00CE0DEC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речи.</w:t>
      </w:r>
    </w:p>
    <w:p w:rsidR="00CD5891" w:rsidRPr="00CE0DEC" w:rsidRDefault="00CD5891" w:rsidP="00CD5891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5891" w:rsidRPr="00CE0DEC" w:rsidRDefault="00CD5891" w:rsidP="00DD66CF">
      <w:pPr>
        <w:pStyle w:val="a3"/>
        <w:numPr>
          <w:ilvl w:val="0"/>
          <w:numId w:val="3"/>
        </w:numPr>
        <w:tabs>
          <w:tab w:val="clear" w:pos="720"/>
        </w:tabs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CD5891" w:rsidRPr="00CE0DEC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D5891" w:rsidRPr="00CE0DEC" w:rsidRDefault="00CD5891" w:rsidP="00DD66CF">
      <w:pPr>
        <w:pStyle w:val="a3"/>
        <w:numPr>
          <w:ilvl w:val="0"/>
          <w:numId w:val="9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D5891" w:rsidRPr="00CE0DEC" w:rsidRDefault="00CD5891" w:rsidP="00DD66CF">
      <w:pPr>
        <w:pStyle w:val="a3"/>
        <w:numPr>
          <w:ilvl w:val="0"/>
          <w:numId w:val="9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CD5891" w:rsidRPr="00CE0DEC" w:rsidRDefault="00CD5891" w:rsidP="00DD66CF">
      <w:pPr>
        <w:pStyle w:val="a3"/>
        <w:numPr>
          <w:ilvl w:val="0"/>
          <w:numId w:val="9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CD5891" w:rsidRPr="00CE0DEC" w:rsidRDefault="00CD5891" w:rsidP="00DD66CF">
      <w:pPr>
        <w:pStyle w:val="a3"/>
        <w:numPr>
          <w:ilvl w:val="0"/>
          <w:numId w:val="3"/>
        </w:numPr>
        <w:tabs>
          <w:tab w:val="left" w:pos="284"/>
        </w:tabs>
        <w:spacing w:after="0" w:line="312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  <w:u w:val="single"/>
        </w:rPr>
        <w:t>Коммуникативные универсальные учебные действия:</w:t>
      </w:r>
    </w:p>
    <w:p w:rsidR="00CD5891" w:rsidRPr="00CE0DEC" w:rsidRDefault="00CD5891" w:rsidP="00CD5891">
      <w:pPr>
        <w:spacing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CD5891" w:rsidRPr="00CE0DEC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D5891" w:rsidRPr="00CE0DEC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CD5891" w:rsidRPr="00CE0DEC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5891" w:rsidRPr="00CE0DEC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CD5891" w:rsidRPr="00CE0DEC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CD5891" w:rsidRPr="00CE0DEC" w:rsidRDefault="00CD5891" w:rsidP="00105291">
      <w:pPr>
        <w:pStyle w:val="a3"/>
        <w:ind w:left="0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D96" w:rsidRPr="00CE0DEC" w:rsidRDefault="00B95F62" w:rsidP="00B95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С</w:t>
      </w:r>
      <w:r w:rsidR="00C51442" w:rsidRPr="00CE0DEC">
        <w:rPr>
          <w:rFonts w:ascii="Times New Roman" w:hAnsi="Times New Roman" w:cs="Times New Roman"/>
          <w:b/>
          <w:sz w:val="24"/>
          <w:szCs w:val="24"/>
        </w:rPr>
        <w:t>одержание программы.</w:t>
      </w:r>
    </w:p>
    <w:p w:rsidR="002D42C9" w:rsidRPr="00CE0DEC" w:rsidRDefault="002C1F9A" w:rsidP="002D42C9">
      <w:pPr>
        <w:widowControl w:val="0"/>
        <w:autoSpaceDE w:val="0"/>
        <w:autoSpaceDN w:val="0"/>
        <w:adjustRightInd w:val="0"/>
        <w:spacing w:after="240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CE0DEC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CE0DEC">
        <w:rPr>
          <w:rFonts w:ascii="Times New Roman" w:hAnsi="Times New Roman" w:cs="Times New Roman"/>
          <w:sz w:val="24"/>
          <w:szCs w:val="24"/>
        </w:rPr>
        <w:t xml:space="preserve"> на учащихся 7х классов – 35 часов.</w:t>
      </w:r>
    </w:p>
    <w:p w:rsidR="00B95F62" w:rsidRPr="00CE0DEC" w:rsidRDefault="00B95F62" w:rsidP="00AA4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859" w:rsidRPr="00CE0DEC" w:rsidRDefault="0001490B" w:rsidP="0001490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Мы живем среди людей. (7 часов)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Общее понятие о морали, как нравственных правилах общения, регулирующих все отношения людей и определяющих требование к их поведению.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Изучения в процессе методик использования диагностических и игровых нравственных проявлений личности, влияния и наличия нравственных потребностей подростов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Знакомство с делами, действиями и поступками как главными показателями нравственности человека. Характеристики нравственного облика подростков. Определение возможностей усвоения нравственных знаний детьми. Рассмотрение типичных особенностей нравственного мира подростков.</w:t>
      </w:r>
    </w:p>
    <w:p w:rsidR="0001490B" w:rsidRPr="00CE0DEC" w:rsidRDefault="0001490B" w:rsidP="0001490B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 Значения моральных знаний в жизни каждого человека.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и  к самому себе.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как общечеловеческий принцип деятельности и нравственные качества личности.</w:t>
      </w:r>
    </w:p>
    <w:p w:rsidR="0001490B" w:rsidRPr="00CE0DEC" w:rsidRDefault="0001490B" w:rsidP="0001490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Что значит « уважать людей». (5 часов)</w:t>
      </w:r>
    </w:p>
    <w:p w:rsidR="0001490B" w:rsidRPr="00CE0DEC" w:rsidRDefault="0001490B" w:rsidP="0001490B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lastRenderedPageBreak/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 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Понятие о моральных отношениях людей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01490B" w:rsidRPr="00CE0DEC" w:rsidRDefault="0001490B" w:rsidP="0001490B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Другие и я. (10 часов)</w:t>
      </w:r>
    </w:p>
    <w:p w:rsidR="0001490B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Отношение человека к труду, людям труда, общественному достоянию и собственности. Отношение людей к природе, и забот</w:t>
      </w:r>
      <w:proofErr w:type="gramStart"/>
      <w:r w:rsidRPr="00CE0DEC">
        <w:rPr>
          <w:rFonts w:ascii="Times New Roman" w:hAnsi="Times New Roman" w:cs="Times New Roman"/>
          <w:sz w:val="24"/>
          <w:szCs w:val="24"/>
        </w:rPr>
        <w:t>а о её</w:t>
      </w:r>
      <w:proofErr w:type="gramEnd"/>
      <w:r w:rsidRPr="00CE0DEC">
        <w:rPr>
          <w:rFonts w:ascii="Times New Roman" w:hAnsi="Times New Roman" w:cs="Times New Roman"/>
          <w:sz w:val="24"/>
          <w:szCs w:val="24"/>
        </w:rPr>
        <w:t xml:space="preserve"> сохранности. Отношение человека к другим людям. Проблема товарищества и дружбы. Отношение к коллективам и группам общения.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01490B" w:rsidRPr="00CE0DEC" w:rsidRDefault="0001490B" w:rsidP="0001490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Что такое нравственные ценности.</w:t>
      </w:r>
      <w:r w:rsidR="00A96A75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CE0DE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D5891" w:rsidRPr="00CE0DEC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>Понятие культуры нравственных взаимоотношений людей, нравственные основы внешней и внутренней культуры поведения человека. Культура нравственных взаимоотношений 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 Уважительное отношение мальчиков и девочек. Общие правила культурного поведения у подростков.</w:t>
      </w:r>
    </w:p>
    <w:p w:rsidR="001C1EE5" w:rsidRPr="00CE0DEC" w:rsidRDefault="001C1EE5" w:rsidP="00683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105291" w:rsidRPr="00CE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39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229"/>
        <w:gridCol w:w="1417"/>
      </w:tblGrid>
      <w:tr w:rsidR="00473889" w:rsidRPr="00CE0DEC" w:rsidTr="003F73F9">
        <w:trPr>
          <w:trHeight w:val="795"/>
          <w:jc w:val="center"/>
        </w:trPr>
        <w:tc>
          <w:tcPr>
            <w:tcW w:w="993" w:type="dxa"/>
            <w:vAlign w:val="center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7229" w:type="dxa"/>
            <w:vAlign w:val="center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3889" w:rsidRPr="00CE0DEC" w:rsidTr="003F73F9">
        <w:trPr>
          <w:trHeight w:val="280"/>
          <w:jc w:val="center"/>
        </w:trPr>
        <w:tc>
          <w:tcPr>
            <w:tcW w:w="993" w:type="dxa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73889" w:rsidRPr="00CE0DEC" w:rsidRDefault="003F73F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Мы живем среди людей.</w:t>
            </w:r>
          </w:p>
        </w:tc>
        <w:tc>
          <w:tcPr>
            <w:tcW w:w="1417" w:type="dxa"/>
          </w:tcPr>
          <w:p w:rsidR="00473889" w:rsidRPr="00CE0DEC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3889" w:rsidRPr="00CE0DEC" w:rsidTr="003F73F9">
        <w:trPr>
          <w:trHeight w:val="280"/>
          <w:jc w:val="center"/>
        </w:trPr>
        <w:tc>
          <w:tcPr>
            <w:tcW w:w="993" w:type="dxa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73889" w:rsidRPr="00CE0DEC" w:rsidRDefault="003F73F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значит « уважать людей».</w:t>
            </w:r>
          </w:p>
        </w:tc>
        <w:tc>
          <w:tcPr>
            <w:tcW w:w="1417" w:type="dxa"/>
          </w:tcPr>
          <w:p w:rsidR="00473889" w:rsidRPr="00CE0DEC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889" w:rsidRPr="00CE0DEC" w:rsidTr="003F73F9">
        <w:trPr>
          <w:cantSplit/>
          <w:trHeight w:val="280"/>
          <w:jc w:val="center"/>
        </w:trPr>
        <w:tc>
          <w:tcPr>
            <w:tcW w:w="993" w:type="dxa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73889" w:rsidRPr="00CE0DEC" w:rsidRDefault="003F73F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Другие и я.</w:t>
            </w:r>
          </w:p>
        </w:tc>
        <w:tc>
          <w:tcPr>
            <w:tcW w:w="1417" w:type="dxa"/>
          </w:tcPr>
          <w:p w:rsidR="00473889" w:rsidRPr="00CE0DEC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3889" w:rsidRPr="00CE0DEC" w:rsidTr="003F73F9">
        <w:trPr>
          <w:cantSplit/>
          <w:trHeight w:val="345"/>
          <w:jc w:val="center"/>
        </w:trPr>
        <w:tc>
          <w:tcPr>
            <w:tcW w:w="993" w:type="dxa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73889" w:rsidRPr="00CE0DEC" w:rsidRDefault="003F73F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такое нравственные ценности.</w:t>
            </w:r>
          </w:p>
        </w:tc>
        <w:tc>
          <w:tcPr>
            <w:tcW w:w="1417" w:type="dxa"/>
          </w:tcPr>
          <w:p w:rsidR="00473889" w:rsidRPr="00CE0DEC" w:rsidRDefault="00A96A75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889" w:rsidRPr="00CE0DEC" w:rsidTr="003F73F9">
        <w:trPr>
          <w:cantSplit/>
          <w:trHeight w:val="280"/>
          <w:jc w:val="center"/>
        </w:trPr>
        <w:tc>
          <w:tcPr>
            <w:tcW w:w="993" w:type="dxa"/>
          </w:tcPr>
          <w:p w:rsidR="00473889" w:rsidRPr="00CE0DEC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3889" w:rsidRPr="00CE0DEC" w:rsidRDefault="003F73F9" w:rsidP="0047388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73889" w:rsidRPr="00CE0DEC" w:rsidRDefault="00A96A75" w:rsidP="004738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4324E" w:rsidRPr="00CE0DEC" w:rsidRDefault="001C1EE5" w:rsidP="00060C99">
      <w:pPr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C51442" w:rsidRPr="00CE0DEC" w:rsidRDefault="00C51442" w:rsidP="00AA4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442" w:rsidRPr="00CE0DEC" w:rsidRDefault="00C51442" w:rsidP="00532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E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51442" w:rsidRPr="00CE0DEC" w:rsidRDefault="00C51442" w:rsidP="00AA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796"/>
        <w:gridCol w:w="709"/>
      </w:tblGrid>
      <w:tr w:rsidR="001C1EE5" w:rsidRPr="00CE0DEC" w:rsidTr="00A96A75">
        <w:trPr>
          <w:trHeight w:val="547"/>
        </w:trPr>
        <w:tc>
          <w:tcPr>
            <w:tcW w:w="959" w:type="dxa"/>
          </w:tcPr>
          <w:p w:rsidR="001C1EE5" w:rsidRPr="00CE0DEC" w:rsidRDefault="001C1EE5" w:rsidP="00B2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C1EE5" w:rsidRPr="00CE0DEC" w:rsidRDefault="001C1EE5" w:rsidP="0017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1C1EE5" w:rsidRPr="00CE0DEC" w:rsidRDefault="001C1EE5" w:rsidP="0017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C1EE5" w:rsidRPr="00CE0DEC" w:rsidRDefault="001C1EE5" w:rsidP="0017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83778" w:rsidRPr="00CE0DEC" w:rsidTr="00A96A75">
        <w:trPr>
          <w:trHeight w:val="431"/>
        </w:trPr>
        <w:tc>
          <w:tcPr>
            <w:tcW w:w="10740" w:type="dxa"/>
            <w:gridSpan w:val="4"/>
          </w:tcPr>
          <w:p w:rsidR="00683778" w:rsidRPr="00CE0DEC" w:rsidRDefault="00683778" w:rsidP="0068377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F73F9"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ы живем среди людей (7</w:t>
            </w: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3778" w:rsidRPr="00CE0DEC" w:rsidTr="00A96A75">
        <w:trPr>
          <w:trHeight w:val="378"/>
        </w:trPr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  <w:r w:rsidR="0047388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rPr>
          <w:trHeight w:val="284"/>
        </w:trPr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Может ли человек прожить один?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Когда мы испытываем одиночество?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Правила культуры общения</w:t>
            </w:r>
            <w:r w:rsidR="0047388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  <w:r w:rsidR="0047388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Культура общения и цивилизации.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такое " нравственная оценка"?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10740" w:type="dxa"/>
            <w:gridSpan w:val="4"/>
          </w:tcPr>
          <w:p w:rsidR="00683778" w:rsidRPr="00CE0DEC" w:rsidRDefault="003F73F9" w:rsidP="0068377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" уважать людей" (5</w:t>
            </w:r>
            <w:r w:rsidR="00683778"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3778" w:rsidRPr="00CE0DEC" w:rsidTr="00A96A75">
        <w:trPr>
          <w:trHeight w:val="369"/>
        </w:trPr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значит " уважать людей"</w:t>
            </w:r>
            <w:r w:rsidR="0047388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Как быть уважаемым?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старших - закон жизни людей. 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Как уважать родителей?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Не быть равнодушным.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10740" w:type="dxa"/>
            <w:gridSpan w:val="4"/>
          </w:tcPr>
          <w:p w:rsidR="00683778" w:rsidRPr="00CE0DEC" w:rsidRDefault="003F73F9" w:rsidP="0068377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и я (10</w:t>
            </w:r>
            <w:r w:rsidR="00683778"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Как вести себя с другими людьми.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Другие и я.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Любовь как главный закон жизни.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Не давши слова - крепись, а давши - держись.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Почему говорят: "Слово-серебро, а молчание – золото» 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3F73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Дружба - всего дороже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Правила дружбы.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Дружба и друзья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 Почитание, почтение, уважение – в  чем отличия?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78" w:rsidRPr="00CE0DEC" w:rsidTr="00A96A75">
        <w:tc>
          <w:tcPr>
            <w:tcW w:w="959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83778" w:rsidRPr="00CE0DEC" w:rsidRDefault="00683778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83778" w:rsidRPr="00CE0DEC" w:rsidRDefault="00683778" w:rsidP="006837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Принципиальность и беспринципность, что это? </w:t>
            </w:r>
          </w:p>
        </w:tc>
        <w:tc>
          <w:tcPr>
            <w:tcW w:w="709" w:type="dxa"/>
          </w:tcPr>
          <w:p w:rsidR="00683778" w:rsidRPr="00CE0DEC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3F9" w:rsidRPr="00CE0DEC" w:rsidTr="00A96A75">
        <w:tc>
          <w:tcPr>
            <w:tcW w:w="10740" w:type="dxa"/>
            <w:gridSpan w:val="4"/>
          </w:tcPr>
          <w:p w:rsidR="003F73F9" w:rsidRPr="00CE0DEC" w:rsidRDefault="003F73F9" w:rsidP="003F73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нравственные ценности  (1</w:t>
            </w:r>
            <w:r w:rsidR="00A96A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73889" w:rsidRPr="00CE0DEC" w:rsidTr="00A96A75">
        <w:tc>
          <w:tcPr>
            <w:tcW w:w="959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73889" w:rsidRPr="00CE0DEC" w:rsidRDefault="0047388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такое «ценности»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73889" w:rsidRPr="00CE0DEC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89" w:rsidRPr="00CE0DEC" w:rsidTr="00A96A75">
        <w:tc>
          <w:tcPr>
            <w:tcW w:w="959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3889" w:rsidRPr="00CE0DEC" w:rsidRDefault="0047388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Человек — высшая ценность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73889" w:rsidRPr="00CE0DEC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89" w:rsidRPr="00CE0DEC" w:rsidTr="00A96A75">
        <w:tc>
          <w:tcPr>
            <w:tcW w:w="959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3889" w:rsidRPr="00CE0DEC" w:rsidRDefault="0047388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Главные ценности человека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73889" w:rsidRPr="00CE0DEC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89" w:rsidRPr="00CE0DEC" w:rsidTr="00A96A75">
        <w:tc>
          <w:tcPr>
            <w:tcW w:w="959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3889" w:rsidRPr="00CE0DEC" w:rsidRDefault="00473889" w:rsidP="004738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Главные ценности человека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73889" w:rsidRPr="00CE0DEC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89" w:rsidRPr="00CE0DEC" w:rsidTr="00A96A75">
        <w:tc>
          <w:tcPr>
            <w:tcW w:w="959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73889" w:rsidRPr="00CE0DEC" w:rsidRDefault="0047388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3889" w:rsidRPr="00CE0DEC" w:rsidRDefault="00473889" w:rsidP="003F73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Ценности и моральный долг</w:t>
            </w:r>
            <w:r w:rsidR="003F73F9" w:rsidRPr="00CE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73889" w:rsidRPr="00CE0DEC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3F9" w:rsidRPr="00CE0DEC" w:rsidTr="00A96A75">
        <w:tc>
          <w:tcPr>
            <w:tcW w:w="959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3F9" w:rsidRPr="00CE0DEC" w:rsidRDefault="003F73F9" w:rsidP="00DC48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такое «подвиг»?</w:t>
            </w:r>
          </w:p>
        </w:tc>
        <w:tc>
          <w:tcPr>
            <w:tcW w:w="709" w:type="dxa"/>
          </w:tcPr>
          <w:p w:rsidR="003F73F9" w:rsidRPr="00CE0DEC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3F9" w:rsidRPr="00CE0DEC" w:rsidTr="00A96A75">
        <w:tc>
          <w:tcPr>
            <w:tcW w:w="959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3F9" w:rsidRPr="00CE0DEC" w:rsidRDefault="003F73F9" w:rsidP="003E1B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такое «подвиг»?</w:t>
            </w:r>
          </w:p>
        </w:tc>
        <w:tc>
          <w:tcPr>
            <w:tcW w:w="709" w:type="dxa"/>
          </w:tcPr>
          <w:p w:rsidR="003F73F9" w:rsidRPr="00CE0DEC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3F9" w:rsidRPr="00CE0DEC" w:rsidTr="00A96A75">
        <w:tc>
          <w:tcPr>
            <w:tcW w:w="959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3F9" w:rsidRPr="00CE0DEC" w:rsidRDefault="003F73F9" w:rsidP="00AC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Нормы жизни как ценность.</w:t>
            </w:r>
          </w:p>
        </w:tc>
        <w:tc>
          <w:tcPr>
            <w:tcW w:w="709" w:type="dxa"/>
          </w:tcPr>
          <w:p w:rsidR="003F73F9" w:rsidRPr="00CE0DEC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3F9" w:rsidRPr="00CE0DEC" w:rsidTr="00A96A75">
        <w:tc>
          <w:tcPr>
            <w:tcW w:w="959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3F9" w:rsidRPr="00CE0DEC" w:rsidRDefault="003F73F9" w:rsidP="00007C88">
            <w:pPr>
              <w:pStyle w:val="a7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Что такое «добродетели»?</w:t>
            </w:r>
          </w:p>
        </w:tc>
        <w:tc>
          <w:tcPr>
            <w:tcW w:w="709" w:type="dxa"/>
          </w:tcPr>
          <w:p w:rsidR="003F73F9" w:rsidRPr="00CE0DEC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3F9" w:rsidRPr="00CE0DEC" w:rsidTr="00A96A75">
        <w:tc>
          <w:tcPr>
            <w:tcW w:w="959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6A75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276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3F9" w:rsidRPr="00CE0DEC" w:rsidRDefault="003F73F9" w:rsidP="00A601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709" w:type="dxa"/>
          </w:tcPr>
          <w:p w:rsidR="003F73F9" w:rsidRPr="00CE0DEC" w:rsidRDefault="00A96A75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3F9" w:rsidRPr="00CE0DEC" w:rsidTr="00A96A75">
        <w:tc>
          <w:tcPr>
            <w:tcW w:w="959" w:type="dxa"/>
          </w:tcPr>
          <w:p w:rsidR="003F73F9" w:rsidRPr="00CE0DEC" w:rsidRDefault="00A96A75" w:rsidP="00060C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F73F9" w:rsidRPr="00CE0DEC" w:rsidRDefault="003F73F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3F9" w:rsidRPr="00CE0DEC" w:rsidRDefault="003F73F9" w:rsidP="00155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</w:tcPr>
          <w:p w:rsidR="003F73F9" w:rsidRPr="00CE0DEC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9E8" w:rsidRPr="00CE0DEC" w:rsidRDefault="009E29E8" w:rsidP="00A96A7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9E29E8" w:rsidRPr="00CE0DEC" w:rsidSect="00326586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BC" w:rsidRDefault="003D4DBC" w:rsidP="00456D1E">
      <w:pPr>
        <w:spacing w:after="0" w:line="240" w:lineRule="auto"/>
      </w:pPr>
      <w:r>
        <w:separator/>
      </w:r>
    </w:p>
  </w:endnote>
  <w:endnote w:type="continuationSeparator" w:id="0">
    <w:p w:rsidR="003D4DBC" w:rsidRDefault="003D4DBC" w:rsidP="004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BC" w:rsidRDefault="003D4DBC" w:rsidP="00456D1E">
      <w:pPr>
        <w:spacing w:after="0" w:line="240" w:lineRule="auto"/>
      </w:pPr>
      <w:r>
        <w:separator/>
      </w:r>
    </w:p>
  </w:footnote>
  <w:footnote w:type="continuationSeparator" w:id="0">
    <w:p w:rsidR="003D4DBC" w:rsidRDefault="003D4DBC" w:rsidP="0045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053204"/>
    <w:multiLevelType w:val="multilevel"/>
    <w:tmpl w:val="241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32DC"/>
    <w:multiLevelType w:val="hybridMultilevel"/>
    <w:tmpl w:val="E148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76BA"/>
    <w:multiLevelType w:val="hybridMultilevel"/>
    <w:tmpl w:val="3ABED6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6B3843"/>
    <w:multiLevelType w:val="hybridMultilevel"/>
    <w:tmpl w:val="67BE55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4E7790"/>
    <w:multiLevelType w:val="multilevel"/>
    <w:tmpl w:val="1CB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97581"/>
    <w:multiLevelType w:val="hybridMultilevel"/>
    <w:tmpl w:val="5A9C81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9D76EA"/>
    <w:multiLevelType w:val="multilevel"/>
    <w:tmpl w:val="658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C538C"/>
    <w:multiLevelType w:val="multilevel"/>
    <w:tmpl w:val="E51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D715D"/>
    <w:multiLevelType w:val="hybridMultilevel"/>
    <w:tmpl w:val="76F4FD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237DC7"/>
    <w:multiLevelType w:val="hybridMultilevel"/>
    <w:tmpl w:val="36F0F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A3"/>
    <w:rsid w:val="00001CB1"/>
    <w:rsid w:val="00013262"/>
    <w:rsid w:val="0001490B"/>
    <w:rsid w:val="00016878"/>
    <w:rsid w:val="00021701"/>
    <w:rsid w:val="000235AF"/>
    <w:rsid w:val="00037E4B"/>
    <w:rsid w:val="00044A21"/>
    <w:rsid w:val="00047F85"/>
    <w:rsid w:val="00060C99"/>
    <w:rsid w:val="0006151B"/>
    <w:rsid w:val="000831F7"/>
    <w:rsid w:val="00095464"/>
    <w:rsid w:val="000B34D9"/>
    <w:rsid w:val="000B4EC6"/>
    <w:rsid w:val="000D64AC"/>
    <w:rsid w:val="000D69CD"/>
    <w:rsid w:val="000F0599"/>
    <w:rsid w:val="00101F1B"/>
    <w:rsid w:val="00105291"/>
    <w:rsid w:val="00114A69"/>
    <w:rsid w:val="0012263B"/>
    <w:rsid w:val="00124668"/>
    <w:rsid w:val="0012533B"/>
    <w:rsid w:val="0012678E"/>
    <w:rsid w:val="00131412"/>
    <w:rsid w:val="00143101"/>
    <w:rsid w:val="00162AE7"/>
    <w:rsid w:val="00167B64"/>
    <w:rsid w:val="00167BDB"/>
    <w:rsid w:val="001706EB"/>
    <w:rsid w:val="00171076"/>
    <w:rsid w:val="00174542"/>
    <w:rsid w:val="00175B4D"/>
    <w:rsid w:val="0018345A"/>
    <w:rsid w:val="00192265"/>
    <w:rsid w:val="001966FC"/>
    <w:rsid w:val="001A147B"/>
    <w:rsid w:val="001B438A"/>
    <w:rsid w:val="001C12A3"/>
    <w:rsid w:val="001C1EE5"/>
    <w:rsid w:val="001C2D1A"/>
    <w:rsid w:val="001C5027"/>
    <w:rsid w:val="001C5DC0"/>
    <w:rsid w:val="001D5A93"/>
    <w:rsid w:val="001F12FB"/>
    <w:rsid w:val="001F49F8"/>
    <w:rsid w:val="00221EBA"/>
    <w:rsid w:val="0023261C"/>
    <w:rsid w:val="002328F0"/>
    <w:rsid w:val="00233A0C"/>
    <w:rsid w:val="002475C3"/>
    <w:rsid w:val="00260F4F"/>
    <w:rsid w:val="00261458"/>
    <w:rsid w:val="002755E1"/>
    <w:rsid w:val="002846A4"/>
    <w:rsid w:val="0029172B"/>
    <w:rsid w:val="00293500"/>
    <w:rsid w:val="0029586A"/>
    <w:rsid w:val="002A344D"/>
    <w:rsid w:val="002B5EDF"/>
    <w:rsid w:val="002C1F9A"/>
    <w:rsid w:val="002D1302"/>
    <w:rsid w:val="002D42C9"/>
    <w:rsid w:val="002D7B82"/>
    <w:rsid w:val="002F3510"/>
    <w:rsid w:val="00313A2D"/>
    <w:rsid w:val="00321C24"/>
    <w:rsid w:val="00326586"/>
    <w:rsid w:val="00330A86"/>
    <w:rsid w:val="00336B72"/>
    <w:rsid w:val="00343BFB"/>
    <w:rsid w:val="00364CB4"/>
    <w:rsid w:val="00367679"/>
    <w:rsid w:val="00374E6B"/>
    <w:rsid w:val="003A2428"/>
    <w:rsid w:val="003A3EB3"/>
    <w:rsid w:val="003A62F3"/>
    <w:rsid w:val="003C18F5"/>
    <w:rsid w:val="003C2155"/>
    <w:rsid w:val="003C542B"/>
    <w:rsid w:val="003C7610"/>
    <w:rsid w:val="003D4DBC"/>
    <w:rsid w:val="003E2602"/>
    <w:rsid w:val="003F33F7"/>
    <w:rsid w:val="003F73F9"/>
    <w:rsid w:val="004261DE"/>
    <w:rsid w:val="00436270"/>
    <w:rsid w:val="00437959"/>
    <w:rsid w:val="00441C86"/>
    <w:rsid w:val="00446132"/>
    <w:rsid w:val="004464EE"/>
    <w:rsid w:val="0045525D"/>
    <w:rsid w:val="00456D1E"/>
    <w:rsid w:val="00466F31"/>
    <w:rsid w:val="00473889"/>
    <w:rsid w:val="00482F8B"/>
    <w:rsid w:val="00487E76"/>
    <w:rsid w:val="004A129A"/>
    <w:rsid w:val="004A4834"/>
    <w:rsid w:val="004C414A"/>
    <w:rsid w:val="004C6E20"/>
    <w:rsid w:val="004D135F"/>
    <w:rsid w:val="004D1730"/>
    <w:rsid w:val="004E7614"/>
    <w:rsid w:val="004F1D58"/>
    <w:rsid w:val="004F73A1"/>
    <w:rsid w:val="004F7A5C"/>
    <w:rsid w:val="00504E8B"/>
    <w:rsid w:val="00510AD1"/>
    <w:rsid w:val="00515101"/>
    <w:rsid w:val="00531114"/>
    <w:rsid w:val="005312A6"/>
    <w:rsid w:val="00531C9B"/>
    <w:rsid w:val="00532C48"/>
    <w:rsid w:val="00557580"/>
    <w:rsid w:val="0057253F"/>
    <w:rsid w:val="00584D19"/>
    <w:rsid w:val="005937CF"/>
    <w:rsid w:val="005A03BF"/>
    <w:rsid w:val="005B3C51"/>
    <w:rsid w:val="005C196A"/>
    <w:rsid w:val="005C7BB2"/>
    <w:rsid w:val="005E0A81"/>
    <w:rsid w:val="005E38CA"/>
    <w:rsid w:val="005F2D64"/>
    <w:rsid w:val="00626A93"/>
    <w:rsid w:val="0064527A"/>
    <w:rsid w:val="006578B9"/>
    <w:rsid w:val="00662DDE"/>
    <w:rsid w:val="00667D93"/>
    <w:rsid w:val="00676D43"/>
    <w:rsid w:val="00677015"/>
    <w:rsid w:val="00682E35"/>
    <w:rsid w:val="00683778"/>
    <w:rsid w:val="00692118"/>
    <w:rsid w:val="006A1217"/>
    <w:rsid w:val="006A19AD"/>
    <w:rsid w:val="006A3A43"/>
    <w:rsid w:val="006A598D"/>
    <w:rsid w:val="006B7C76"/>
    <w:rsid w:val="006C7ADF"/>
    <w:rsid w:val="006C7EF7"/>
    <w:rsid w:val="006E29CA"/>
    <w:rsid w:val="006F0A2C"/>
    <w:rsid w:val="006F5886"/>
    <w:rsid w:val="006F58C2"/>
    <w:rsid w:val="00701F75"/>
    <w:rsid w:val="00707B25"/>
    <w:rsid w:val="00710223"/>
    <w:rsid w:val="00720BCE"/>
    <w:rsid w:val="0072252B"/>
    <w:rsid w:val="00737500"/>
    <w:rsid w:val="007470D2"/>
    <w:rsid w:val="00752658"/>
    <w:rsid w:val="007603FC"/>
    <w:rsid w:val="00771CD9"/>
    <w:rsid w:val="00773EB8"/>
    <w:rsid w:val="007972A4"/>
    <w:rsid w:val="007A44D2"/>
    <w:rsid w:val="007A4ECF"/>
    <w:rsid w:val="007C601F"/>
    <w:rsid w:val="007D0046"/>
    <w:rsid w:val="007F27FA"/>
    <w:rsid w:val="00801985"/>
    <w:rsid w:val="00807737"/>
    <w:rsid w:val="00811352"/>
    <w:rsid w:val="00817544"/>
    <w:rsid w:val="00820A8E"/>
    <w:rsid w:val="0083195A"/>
    <w:rsid w:val="008333EF"/>
    <w:rsid w:val="00834F1B"/>
    <w:rsid w:val="00835A46"/>
    <w:rsid w:val="00840DFB"/>
    <w:rsid w:val="0084324E"/>
    <w:rsid w:val="0084362C"/>
    <w:rsid w:val="00846B3E"/>
    <w:rsid w:val="008623F3"/>
    <w:rsid w:val="008636CA"/>
    <w:rsid w:val="0086719A"/>
    <w:rsid w:val="0086731A"/>
    <w:rsid w:val="00871469"/>
    <w:rsid w:val="00885220"/>
    <w:rsid w:val="00890F70"/>
    <w:rsid w:val="008934FB"/>
    <w:rsid w:val="00894E60"/>
    <w:rsid w:val="008A005E"/>
    <w:rsid w:val="008B3861"/>
    <w:rsid w:val="008B3E89"/>
    <w:rsid w:val="008C6B23"/>
    <w:rsid w:val="008D7660"/>
    <w:rsid w:val="008E415F"/>
    <w:rsid w:val="008E7CEA"/>
    <w:rsid w:val="009026CF"/>
    <w:rsid w:val="00920026"/>
    <w:rsid w:val="00941880"/>
    <w:rsid w:val="0094731F"/>
    <w:rsid w:val="00952A15"/>
    <w:rsid w:val="009562AA"/>
    <w:rsid w:val="00961E81"/>
    <w:rsid w:val="00975F21"/>
    <w:rsid w:val="00977A6B"/>
    <w:rsid w:val="00993DA9"/>
    <w:rsid w:val="0099533C"/>
    <w:rsid w:val="009A138F"/>
    <w:rsid w:val="009A277F"/>
    <w:rsid w:val="009A492D"/>
    <w:rsid w:val="009A7C76"/>
    <w:rsid w:val="009B26B9"/>
    <w:rsid w:val="009B445F"/>
    <w:rsid w:val="009B53D3"/>
    <w:rsid w:val="009C3BAE"/>
    <w:rsid w:val="009C639E"/>
    <w:rsid w:val="009D7E13"/>
    <w:rsid w:val="009E29E8"/>
    <w:rsid w:val="009E3D76"/>
    <w:rsid w:val="009F1B15"/>
    <w:rsid w:val="009F532B"/>
    <w:rsid w:val="00A0071A"/>
    <w:rsid w:val="00A03A28"/>
    <w:rsid w:val="00A21ECE"/>
    <w:rsid w:val="00A26E64"/>
    <w:rsid w:val="00A34F5B"/>
    <w:rsid w:val="00A46108"/>
    <w:rsid w:val="00A474AF"/>
    <w:rsid w:val="00A54D93"/>
    <w:rsid w:val="00A57198"/>
    <w:rsid w:val="00A652C9"/>
    <w:rsid w:val="00A73A69"/>
    <w:rsid w:val="00A771AF"/>
    <w:rsid w:val="00A84E96"/>
    <w:rsid w:val="00A95214"/>
    <w:rsid w:val="00A96A75"/>
    <w:rsid w:val="00AA4F56"/>
    <w:rsid w:val="00AB037B"/>
    <w:rsid w:val="00AB6ABD"/>
    <w:rsid w:val="00AC50FE"/>
    <w:rsid w:val="00AC61A6"/>
    <w:rsid w:val="00AD5859"/>
    <w:rsid w:val="00AE1BE9"/>
    <w:rsid w:val="00AF3152"/>
    <w:rsid w:val="00B10286"/>
    <w:rsid w:val="00B11FAB"/>
    <w:rsid w:val="00B223BC"/>
    <w:rsid w:val="00B23C94"/>
    <w:rsid w:val="00B3360E"/>
    <w:rsid w:val="00B4088C"/>
    <w:rsid w:val="00B64173"/>
    <w:rsid w:val="00B67800"/>
    <w:rsid w:val="00B7133B"/>
    <w:rsid w:val="00B81838"/>
    <w:rsid w:val="00B81A0F"/>
    <w:rsid w:val="00B81CE5"/>
    <w:rsid w:val="00B8713A"/>
    <w:rsid w:val="00B925C5"/>
    <w:rsid w:val="00B95F62"/>
    <w:rsid w:val="00BB3C4D"/>
    <w:rsid w:val="00BB7AE3"/>
    <w:rsid w:val="00BC3459"/>
    <w:rsid w:val="00BC4741"/>
    <w:rsid w:val="00BE2B1D"/>
    <w:rsid w:val="00BF00CA"/>
    <w:rsid w:val="00BF170C"/>
    <w:rsid w:val="00BF2103"/>
    <w:rsid w:val="00BF3448"/>
    <w:rsid w:val="00BF5CB9"/>
    <w:rsid w:val="00C02E61"/>
    <w:rsid w:val="00C03096"/>
    <w:rsid w:val="00C04F1C"/>
    <w:rsid w:val="00C073C2"/>
    <w:rsid w:val="00C156F6"/>
    <w:rsid w:val="00C23032"/>
    <w:rsid w:val="00C24D24"/>
    <w:rsid w:val="00C31DDB"/>
    <w:rsid w:val="00C32FAF"/>
    <w:rsid w:val="00C3751C"/>
    <w:rsid w:val="00C41284"/>
    <w:rsid w:val="00C51442"/>
    <w:rsid w:val="00C533BC"/>
    <w:rsid w:val="00C57281"/>
    <w:rsid w:val="00C778A4"/>
    <w:rsid w:val="00C9367E"/>
    <w:rsid w:val="00C94F19"/>
    <w:rsid w:val="00C956A4"/>
    <w:rsid w:val="00CA75E4"/>
    <w:rsid w:val="00CB0E75"/>
    <w:rsid w:val="00CB1CFD"/>
    <w:rsid w:val="00CB2FCA"/>
    <w:rsid w:val="00CC19B9"/>
    <w:rsid w:val="00CD0B4B"/>
    <w:rsid w:val="00CD4D87"/>
    <w:rsid w:val="00CD5891"/>
    <w:rsid w:val="00CD7588"/>
    <w:rsid w:val="00CE0DEC"/>
    <w:rsid w:val="00CE2BA0"/>
    <w:rsid w:val="00CF2B1A"/>
    <w:rsid w:val="00CF4F0E"/>
    <w:rsid w:val="00D01878"/>
    <w:rsid w:val="00D05670"/>
    <w:rsid w:val="00D26185"/>
    <w:rsid w:val="00D2750B"/>
    <w:rsid w:val="00D335F3"/>
    <w:rsid w:val="00D34820"/>
    <w:rsid w:val="00D57066"/>
    <w:rsid w:val="00D603A4"/>
    <w:rsid w:val="00D616A8"/>
    <w:rsid w:val="00D763F0"/>
    <w:rsid w:val="00DA2A1F"/>
    <w:rsid w:val="00DB30AF"/>
    <w:rsid w:val="00DB6374"/>
    <w:rsid w:val="00DB6D96"/>
    <w:rsid w:val="00DB7930"/>
    <w:rsid w:val="00DC19E7"/>
    <w:rsid w:val="00DC6DD3"/>
    <w:rsid w:val="00DD66CF"/>
    <w:rsid w:val="00DE18BD"/>
    <w:rsid w:val="00DE4D2E"/>
    <w:rsid w:val="00DE6BB8"/>
    <w:rsid w:val="00DF35E5"/>
    <w:rsid w:val="00E0376E"/>
    <w:rsid w:val="00E07170"/>
    <w:rsid w:val="00E07D81"/>
    <w:rsid w:val="00E106EF"/>
    <w:rsid w:val="00E11A11"/>
    <w:rsid w:val="00E12A3A"/>
    <w:rsid w:val="00E1740A"/>
    <w:rsid w:val="00E17755"/>
    <w:rsid w:val="00E359E9"/>
    <w:rsid w:val="00E74F9D"/>
    <w:rsid w:val="00EA0395"/>
    <w:rsid w:val="00EA0B1D"/>
    <w:rsid w:val="00EA0DAC"/>
    <w:rsid w:val="00EA2C4F"/>
    <w:rsid w:val="00EA3497"/>
    <w:rsid w:val="00EB3044"/>
    <w:rsid w:val="00ED335D"/>
    <w:rsid w:val="00EE45D6"/>
    <w:rsid w:val="00EE7496"/>
    <w:rsid w:val="00EE79D2"/>
    <w:rsid w:val="00EE7F41"/>
    <w:rsid w:val="00F018F1"/>
    <w:rsid w:val="00F02080"/>
    <w:rsid w:val="00F035F9"/>
    <w:rsid w:val="00F067BE"/>
    <w:rsid w:val="00F132C3"/>
    <w:rsid w:val="00F140B9"/>
    <w:rsid w:val="00F27C2C"/>
    <w:rsid w:val="00F3726F"/>
    <w:rsid w:val="00F41AD7"/>
    <w:rsid w:val="00F45408"/>
    <w:rsid w:val="00F56799"/>
    <w:rsid w:val="00F83F35"/>
    <w:rsid w:val="00F97A9C"/>
    <w:rsid w:val="00FA698A"/>
    <w:rsid w:val="00FB513D"/>
    <w:rsid w:val="00FB73A5"/>
    <w:rsid w:val="00FB74C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7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7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2602"/>
    <w:pPr>
      <w:ind w:left="720"/>
      <w:contextualSpacing/>
    </w:pPr>
  </w:style>
  <w:style w:type="table" w:styleId="a4">
    <w:name w:val="Table Grid"/>
    <w:basedOn w:val="a1"/>
    <w:uiPriority w:val="39"/>
    <w:rsid w:val="0044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345A"/>
    <w:pPr>
      <w:spacing w:after="0" w:line="240" w:lineRule="auto"/>
    </w:pPr>
  </w:style>
  <w:style w:type="paragraph" w:customStyle="1" w:styleId="a8">
    <w:name w:val="Содержимое таблицы"/>
    <w:basedOn w:val="a"/>
    <w:rsid w:val="009A27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E0A81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0A81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12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1217"/>
  </w:style>
  <w:style w:type="paragraph" w:styleId="ab">
    <w:name w:val="Normal (Web)"/>
    <w:basedOn w:val="a"/>
    <w:uiPriority w:val="99"/>
    <w:rsid w:val="006A121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11">
    <w:name w:val="Без интервала1"/>
    <w:link w:val="NoSpacingChar"/>
    <w:rsid w:val="006A12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6A1217"/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rsid w:val="006A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A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1217"/>
  </w:style>
  <w:style w:type="paragraph" w:styleId="af">
    <w:name w:val="footer"/>
    <w:basedOn w:val="a"/>
    <w:link w:val="af0"/>
    <w:uiPriority w:val="99"/>
    <w:rsid w:val="006A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A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C2155"/>
    <w:rPr>
      <w:b/>
      <w:bCs/>
    </w:rPr>
  </w:style>
  <w:style w:type="character" w:styleId="af2">
    <w:name w:val="Hyperlink"/>
    <w:basedOn w:val="a0"/>
    <w:uiPriority w:val="99"/>
    <w:unhideWhenUsed/>
    <w:rsid w:val="003C2155"/>
    <w:rPr>
      <w:color w:val="0000FF"/>
      <w:u w:val="single"/>
    </w:rPr>
  </w:style>
  <w:style w:type="paragraph" w:customStyle="1" w:styleId="Default">
    <w:name w:val="Default"/>
    <w:rsid w:val="00C32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C1E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C1EE5"/>
  </w:style>
  <w:style w:type="paragraph" w:styleId="23">
    <w:name w:val="Body Text 2"/>
    <w:basedOn w:val="a"/>
    <w:link w:val="24"/>
    <w:uiPriority w:val="99"/>
    <w:unhideWhenUsed/>
    <w:rsid w:val="001C1E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C1EE5"/>
  </w:style>
  <w:style w:type="paragraph" w:styleId="af5">
    <w:name w:val="footnote text"/>
    <w:basedOn w:val="a"/>
    <w:link w:val="af6"/>
    <w:uiPriority w:val="99"/>
    <w:semiHidden/>
    <w:unhideWhenUsed/>
    <w:rsid w:val="00BC47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BC474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BC4741"/>
    <w:rPr>
      <w:vertAlign w:val="superscript"/>
    </w:rPr>
  </w:style>
  <w:style w:type="character" w:customStyle="1" w:styleId="4">
    <w:name w:val="Основной текст (4)"/>
    <w:basedOn w:val="a0"/>
    <w:rsid w:val="00BC474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6">
    <w:name w:val="Font Style36"/>
    <w:basedOn w:val="a0"/>
    <w:uiPriority w:val="99"/>
    <w:rsid w:val="009A7C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9A7C7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9A7C7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662D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62D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62DDE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5B3C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7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7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2602"/>
    <w:pPr>
      <w:ind w:left="720"/>
      <w:contextualSpacing/>
    </w:pPr>
  </w:style>
  <w:style w:type="table" w:styleId="a4">
    <w:name w:val="Table Grid"/>
    <w:basedOn w:val="a1"/>
    <w:uiPriority w:val="39"/>
    <w:rsid w:val="0044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345A"/>
    <w:pPr>
      <w:spacing w:after="0" w:line="240" w:lineRule="auto"/>
    </w:pPr>
  </w:style>
  <w:style w:type="paragraph" w:customStyle="1" w:styleId="a8">
    <w:name w:val="Содержимое таблицы"/>
    <w:basedOn w:val="a"/>
    <w:rsid w:val="009A27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E0A81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0A81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12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1217"/>
  </w:style>
  <w:style w:type="paragraph" w:styleId="ab">
    <w:name w:val="Normal (Web)"/>
    <w:basedOn w:val="a"/>
    <w:uiPriority w:val="99"/>
    <w:rsid w:val="006A121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11">
    <w:name w:val="Без интервала1"/>
    <w:link w:val="NoSpacingChar"/>
    <w:rsid w:val="006A12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6A1217"/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rsid w:val="006A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A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1217"/>
  </w:style>
  <w:style w:type="paragraph" w:styleId="af">
    <w:name w:val="footer"/>
    <w:basedOn w:val="a"/>
    <w:link w:val="af0"/>
    <w:uiPriority w:val="99"/>
    <w:rsid w:val="006A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A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C2155"/>
    <w:rPr>
      <w:b/>
      <w:bCs/>
    </w:rPr>
  </w:style>
  <w:style w:type="character" w:styleId="af2">
    <w:name w:val="Hyperlink"/>
    <w:basedOn w:val="a0"/>
    <w:uiPriority w:val="99"/>
    <w:unhideWhenUsed/>
    <w:rsid w:val="003C2155"/>
    <w:rPr>
      <w:color w:val="0000FF"/>
      <w:u w:val="single"/>
    </w:rPr>
  </w:style>
  <w:style w:type="paragraph" w:customStyle="1" w:styleId="Default">
    <w:name w:val="Default"/>
    <w:rsid w:val="00C32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C1E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C1EE5"/>
  </w:style>
  <w:style w:type="paragraph" w:styleId="23">
    <w:name w:val="Body Text 2"/>
    <w:basedOn w:val="a"/>
    <w:link w:val="24"/>
    <w:uiPriority w:val="99"/>
    <w:unhideWhenUsed/>
    <w:rsid w:val="001C1E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C1EE5"/>
  </w:style>
  <w:style w:type="paragraph" w:styleId="af5">
    <w:name w:val="footnote text"/>
    <w:basedOn w:val="a"/>
    <w:link w:val="af6"/>
    <w:uiPriority w:val="99"/>
    <w:semiHidden/>
    <w:unhideWhenUsed/>
    <w:rsid w:val="00BC47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BC474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BC4741"/>
    <w:rPr>
      <w:vertAlign w:val="superscript"/>
    </w:rPr>
  </w:style>
  <w:style w:type="character" w:customStyle="1" w:styleId="4">
    <w:name w:val="Основной текст (4)"/>
    <w:basedOn w:val="a0"/>
    <w:rsid w:val="00BC474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6">
    <w:name w:val="Font Style36"/>
    <w:basedOn w:val="a0"/>
    <w:uiPriority w:val="99"/>
    <w:rsid w:val="009A7C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9A7C7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9A7C7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662D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62D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62DDE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5B3C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9771-B63C-40AB-8BA1-14FBCE5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frsh-school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cp:lastPrinted>2019-02-07T19:15:00Z</cp:lastPrinted>
  <dcterms:created xsi:type="dcterms:W3CDTF">2020-11-07T02:16:00Z</dcterms:created>
  <dcterms:modified xsi:type="dcterms:W3CDTF">2020-11-07T02:39:00Z</dcterms:modified>
</cp:coreProperties>
</file>