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FE" w:rsidRDefault="00BF4B5E">
      <w:pPr>
        <w:pStyle w:val="2"/>
        <w:ind w:firstLine="0"/>
        <w:jc w:val="center"/>
      </w:pPr>
      <w:bookmarkStart w:id="0" w:name="_Toc409691733"/>
      <w:bookmarkStart w:id="1" w:name="_Toc410654074"/>
      <w:bookmarkStart w:id="2" w:name="_Toc284663471"/>
      <w:bookmarkStart w:id="3" w:name="_Toc406059069"/>
      <w:r>
        <w:t>Учебный план</w:t>
      </w:r>
      <w:bookmarkEnd w:id="0"/>
      <w:bookmarkEnd w:id="1"/>
      <w:bookmarkEnd w:id="2"/>
      <w:bookmarkEnd w:id="3"/>
      <w:r>
        <w:t xml:space="preserve"> основного общего образования. ФГОС.</w:t>
      </w:r>
    </w:p>
    <w:p w:rsidR="000177FE" w:rsidRDefault="00BF4B5E">
      <w:pPr>
        <w:pStyle w:val="2"/>
        <w:ind w:firstLine="0"/>
        <w:jc w:val="center"/>
      </w:pPr>
      <w:r>
        <w:t>5-9 классы.</w:t>
      </w:r>
    </w:p>
    <w:p w:rsidR="000177FE" w:rsidRDefault="00BF4B5E">
      <w:pPr>
        <w:pStyle w:val="2"/>
        <w:ind w:firstLine="0"/>
        <w:jc w:val="center"/>
      </w:pPr>
      <w:r>
        <w:t>202</w:t>
      </w:r>
      <w:r w:rsidR="000C2956">
        <w:t>1</w:t>
      </w:r>
      <w:r>
        <w:t xml:space="preserve"> – 202</w:t>
      </w:r>
      <w:r w:rsidR="000C2956">
        <w:t>2</w:t>
      </w:r>
      <w:r>
        <w:t xml:space="preserve"> учебный год.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sz w:val="28"/>
          <w:szCs w:val="28"/>
        </w:rPr>
        <w:t>Учебный план образовательных организаций Российской Федерации, реализующих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sz w:val="28"/>
          <w:szCs w:val="28"/>
        </w:rPr>
        <w:t>Учебный план:</w:t>
      </w:r>
    </w:p>
    <w:p w:rsidR="000177FE" w:rsidRDefault="00BF4B5E">
      <w:pPr>
        <w:pStyle w:val="a9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фиксирует максимальный объем учебной нагрузки обучающихся;</w:t>
      </w:r>
    </w:p>
    <w:p w:rsidR="000177FE" w:rsidRDefault="00BF4B5E">
      <w:pPr>
        <w:pStyle w:val="a9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0177FE" w:rsidRDefault="00BF4B5E">
      <w:pPr>
        <w:pStyle w:val="a9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sz w:val="28"/>
          <w:szCs w:val="28"/>
        </w:rPr>
        <w:t>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примерного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плана определяет состав учебных предметов </w:t>
      </w:r>
      <w:proofErr w:type="gramStart"/>
      <w:r>
        <w:rPr>
          <w:sz w:val="28"/>
          <w:szCs w:val="28"/>
        </w:rPr>
        <w:t>обязательных предметных областей</w:t>
      </w:r>
      <w:proofErr w:type="gramEnd"/>
      <w:r>
        <w:rPr>
          <w:sz w:val="28"/>
          <w:szCs w:val="28"/>
        </w:rPr>
        <w:t xml:space="preserve">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b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sz w:val="28"/>
          <w:szCs w:val="28"/>
        </w:rPr>
        <w:t>Время, отводимое на данную часть учебного плана, используется на:</w:t>
      </w:r>
    </w:p>
    <w:p w:rsidR="000177FE" w:rsidRDefault="00BF4B5E">
      <w:pPr>
        <w:pStyle w:val="a9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увеличение учебных часов, предусмотренных на изучение отдельных учебных предметов обязательной части; </w:t>
      </w:r>
    </w:p>
    <w:p w:rsidR="000177FE" w:rsidRDefault="00BF4B5E">
      <w:pPr>
        <w:pStyle w:val="a9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0177FE" w:rsidRDefault="00BF4B5E">
      <w:pPr>
        <w:pStyle w:val="a9"/>
        <w:numPr>
          <w:ilvl w:val="0"/>
          <w:numId w:val="1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В интересах детей с участием обучающихся и их семей разрабатываются индивидуальные учебные планы, в рамках которых формируется индивидуальная траектория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поддержкой.</w:t>
      </w:r>
    </w:p>
    <w:p w:rsidR="000177FE" w:rsidRDefault="00BF4B5E">
      <w:pPr>
        <w:pStyle w:val="1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Режим работы - 6-дневная учебная неделя. </w:t>
      </w:r>
    </w:p>
    <w:p w:rsidR="000177FE" w:rsidRDefault="00BF4B5E">
      <w:pPr>
        <w:pStyle w:val="1"/>
        <w:spacing w:line="360" w:lineRule="auto"/>
        <w:ind w:firstLine="709"/>
        <w:jc w:val="both"/>
      </w:pPr>
      <w:r>
        <w:rPr>
          <w:sz w:val="28"/>
          <w:szCs w:val="28"/>
        </w:rPr>
        <w:t xml:space="preserve">Продолжительность учебного года основного общего образования составляет 35 недель. Минимальное число часов в неделю в 5, 6 и 7 классах при 34 учебных неделях составляет 28, 29 и 31 час соответственно. Минимальное число часов в неделю в 8 и 9 классе при 35 учебных неделях составляет 32 и 33 часа соответственно. Максимальное число часов в 5, 6, 7, 8 и 9 классах при 35 учебных неделях составляет соответственно 32, 33, 35, 36 и 36 часов соответственно. </w:t>
      </w:r>
    </w:p>
    <w:p w:rsidR="000177FE" w:rsidRDefault="00BF4B5E">
      <w:pPr>
        <w:pStyle w:val="1"/>
        <w:spacing w:line="360" w:lineRule="auto"/>
        <w:ind w:firstLine="709"/>
        <w:jc w:val="both"/>
      </w:pPr>
      <w:r>
        <w:rPr>
          <w:sz w:val="28"/>
          <w:szCs w:val="28"/>
        </w:rPr>
        <w:t>Продолжительность каникул в течение учебного года составляет 30 календарных дней, летом – не менее 8 недель.</w:t>
      </w:r>
    </w:p>
    <w:p w:rsidR="000177FE" w:rsidRDefault="00BF4B5E">
      <w:pPr>
        <w:pStyle w:val="1"/>
        <w:spacing w:line="360" w:lineRule="auto"/>
        <w:ind w:firstLine="709"/>
        <w:jc w:val="both"/>
      </w:pPr>
      <w:r>
        <w:rPr>
          <w:sz w:val="28"/>
          <w:szCs w:val="28"/>
        </w:rPr>
        <w:t>Продолжительность урока в основной школе составляет 45 минут.</w:t>
      </w:r>
    </w:p>
    <w:p w:rsidR="000177FE" w:rsidRDefault="000177FE">
      <w:pPr>
        <w:pStyle w:val="1"/>
        <w:spacing w:line="360" w:lineRule="auto"/>
        <w:ind w:firstLine="709"/>
        <w:jc w:val="center"/>
      </w:pPr>
    </w:p>
    <w:p w:rsidR="000177FE" w:rsidRDefault="000177FE">
      <w:pPr>
        <w:pStyle w:val="1"/>
        <w:spacing w:line="360" w:lineRule="auto"/>
        <w:ind w:firstLine="709"/>
        <w:jc w:val="center"/>
      </w:pPr>
    </w:p>
    <w:p w:rsidR="000177FE" w:rsidRDefault="000177FE">
      <w:pPr>
        <w:pStyle w:val="1"/>
        <w:spacing w:line="360" w:lineRule="auto"/>
        <w:ind w:firstLine="709"/>
        <w:jc w:val="center"/>
      </w:pPr>
    </w:p>
    <w:p w:rsidR="000177FE" w:rsidRDefault="000177FE">
      <w:pPr>
        <w:pStyle w:val="1"/>
        <w:spacing w:line="360" w:lineRule="auto"/>
        <w:ind w:firstLine="709"/>
        <w:jc w:val="center"/>
      </w:pPr>
    </w:p>
    <w:p w:rsidR="000177FE" w:rsidRDefault="000177FE">
      <w:pPr>
        <w:pStyle w:val="1"/>
        <w:spacing w:line="360" w:lineRule="auto"/>
        <w:ind w:firstLine="709"/>
        <w:jc w:val="center"/>
      </w:pPr>
    </w:p>
    <w:p w:rsidR="000177FE" w:rsidRDefault="000177FE">
      <w:pPr>
        <w:pStyle w:val="1"/>
        <w:spacing w:line="360" w:lineRule="auto"/>
        <w:ind w:firstLine="709"/>
        <w:jc w:val="center"/>
      </w:pPr>
    </w:p>
    <w:p w:rsidR="000177FE" w:rsidRDefault="000177FE">
      <w:pPr>
        <w:pStyle w:val="1"/>
        <w:spacing w:line="360" w:lineRule="auto"/>
        <w:ind w:firstLine="709"/>
        <w:jc w:val="center"/>
      </w:pPr>
    </w:p>
    <w:p w:rsidR="000177FE" w:rsidRDefault="00BF4B5E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(2019-2024 учебные годы – </w:t>
      </w:r>
      <w:r w:rsidR="0005041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0177FE" w:rsidRDefault="00BF4B5E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>(максимальный в расчете на 6020 часов за весь период обучения)</w:t>
      </w:r>
    </w:p>
    <w:p w:rsidR="000177FE" w:rsidRDefault="00BF4B5E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>(углубленное изучение английского языка)</w:t>
      </w:r>
    </w:p>
    <w:tbl>
      <w:tblPr>
        <w:tblW w:w="948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3"/>
        <w:gridCol w:w="2654"/>
        <w:gridCol w:w="533"/>
        <w:gridCol w:w="688"/>
        <w:gridCol w:w="23"/>
        <w:gridCol w:w="731"/>
        <w:gridCol w:w="747"/>
        <w:gridCol w:w="95"/>
        <w:gridCol w:w="677"/>
        <w:gridCol w:w="897"/>
      </w:tblGrid>
      <w:tr w:rsidR="000177FE">
        <w:trPr>
          <w:trHeight w:val="9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BF4B5E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5А</w:t>
            </w:r>
          </w:p>
          <w:p w:rsidR="000177FE" w:rsidRDefault="00BF4B5E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5Б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6Б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7Б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8Б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Всего</w:t>
            </w:r>
          </w:p>
        </w:tc>
      </w:tr>
      <w:tr w:rsidR="000177FE">
        <w:trPr>
          <w:trHeight w:val="315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>
        <w:trPr>
          <w:trHeight w:val="33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  <w:p w:rsidR="000177FE" w:rsidRDefault="000177FE">
            <w:pPr>
              <w:pStyle w:val="1"/>
              <w:ind w:firstLine="29"/>
              <w:jc w:val="both"/>
            </w:pPr>
          </w:p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0177FE">
        <w:trPr>
          <w:trHeight w:val="37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Родной язык, родная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ind w:firstLine="29"/>
              <w:jc w:val="both"/>
            </w:pPr>
          </w:p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  <w:r w:rsidR="000C2956"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Второй иностранный язык (корейский)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(6А)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73087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(</w:t>
            </w:r>
            <w:r w:rsidR="00973087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А)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73087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(</w:t>
            </w:r>
            <w:r w:rsidR="00973087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А)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73087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(</w:t>
            </w:r>
            <w:r w:rsidR="00973087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А)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(6Б)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73087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(</w:t>
            </w:r>
            <w:r w:rsidR="00973087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Б)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73087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(</w:t>
            </w:r>
            <w:r w:rsidR="00973087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Б)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73087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(</w:t>
            </w:r>
            <w:r w:rsidR="00973087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Б)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427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20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402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0177FE">
        <w:trPr>
          <w:trHeight w:val="234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18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0177FE">
        <w:trPr>
          <w:trHeight w:val="18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7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01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413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11</w:t>
            </w:r>
          </w:p>
        </w:tc>
      </w:tr>
      <w:tr w:rsidR="000177FE">
        <w:trPr>
          <w:trHeight w:val="284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171</w:t>
            </w:r>
          </w:p>
        </w:tc>
      </w:tr>
      <w:tr w:rsidR="000177FE">
        <w:trPr>
          <w:trHeight w:val="301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301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232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t xml:space="preserve">Перспективный недельный учебный план основного общего образования (2019-2024 учебные годы – </w:t>
      </w:r>
      <w:r w:rsidR="0005041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t>(второй иностранный язык – корейский/китайский язык)</w:t>
      </w:r>
    </w:p>
    <w:tbl>
      <w:tblPr>
        <w:tblW w:w="9854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29"/>
        <w:gridCol w:w="2569"/>
        <w:gridCol w:w="811"/>
        <w:gridCol w:w="889"/>
        <w:gridCol w:w="967"/>
        <w:gridCol w:w="930"/>
        <w:gridCol w:w="798"/>
        <w:gridCol w:w="661"/>
      </w:tblGrid>
      <w:tr w:rsidR="000177FE">
        <w:trPr>
          <w:trHeight w:val="92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50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5Г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6Г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7Г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8Г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0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9В</w:t>
            </w:r>
          </w:p>
          <w:p w:rsidR="000177FE" w:rsidRDefault="00BF4B5E">
            <w:pPr>
              <w:pStyle w:val="1"/>
              <w:ind w:right="-102"/>
              <w:jc w:val="both"/>
            </w:pPr>
            <w:r>
              <w:rPr>
                <w:b/>
                <w:bCs/>
                <w:sz w:val="20"/>
              </w:rPr>
              <w:t>9Г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44"/>
              <w:jc w:val="both"/>
            </w:pPr>
            <w:r>
              <w:rPr>
                <w:b/>
                <w:bCs/>
                <w:sz w:val="20"/>
              </w:rPr>
              <w:t>Всего</w:t>
            </w:r>
          </w:p>
        </w:tc>
      </w:tr>
      <w:tr w:rsidR="000177FE">
        <w:trPr>
          <w:trHeight w:val="315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50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</w:tr>
      <w:tr w:rsidR="000177FE">
        <w:trPr>
          <w:trHeight w:val="330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0177FE">
        <w:trPr>
          <w:trHeight w:val="37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0177FE">
        <w:trPr>
          <w:trHeight w:val="13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bCs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13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bCs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13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15</w:t>
            </w:r>
          </w:p>
        </w:tc>
      </w:tr>
      <w:tr w:rsidR="000177FE">
        <w:trPr>
          <w:trHeight w:val="13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70"/>
              <w:jc w:val="both"/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427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20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402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0177FE">
        <w:trPr>
          <w:trHeight w:val="234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18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0177FE">
        <w:trPr>
          <w:trHeight w:val="18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1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5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5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1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01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413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11</w:t>
            </w:r>
          </w:p>
        </w:tc>
      </w:tr>
      <w:tr w:rsidR="000177FE">
        <w:trPr>
          <w:trHeight w:val="284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C2956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  <w:r w:rsidR="000C2956">
              <w:rPr>
                <w:bCs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C2956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  <w:r w:rsidR="000C2956">
              <w:rPr>
                <w:bCs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C2956">
            <w:pPr>
              <w:pStyle w:val="1"/>
              <w:jc w:val="center"/>
            </w:pPr>
            <w:r>
              <w:rPr>
                <w:bCs/>
                <w:szCs w:val="24"/>
              </w:rPr>
              <w:t>16</w:t>
            </w:r>
            <w:r w:rsidR="000C2956"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301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301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Литература Дальнего Востока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bCs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bCs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bCs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bCs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301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32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(2017-2022 учебные годы – </w:t>
      </w:r>
      <w:r w:rsidR="0005041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(максимальный в расчете на 6020 часов за весь период обучения)</w:t>
      </w: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(углубленное изучение английского языка)</w:t>
      </w:r>
    </w:p>
    <w:tbl>
      <w:tblPr>
        <w:tblW w:w="948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3"/>
        <w:gridCol w:w="2654"/>
        <w:gridCol w:w="564"/>
        <w:gridCol w:w="657"/>
        <w:gridCol w:w="23"/>
        <w:gridCol w:w="731"/>
        <w:gridCol w:w="747"/>
        <w:gridCol w:w="95"/>
        <w:gridCol w:w="677"/>
        <w:gridCol w:w="897"/>
      </w:tblGrid>
      <w:tr w:rsidR="000177FE">
        <w:trPr>
          <w:trHeight w:val="9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BF4B5E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5А</w:t>
            </w:r>
          </w:p>
          <w:p w:rsidR="000177FE" w:rsidRDefault="00BF4B5E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5Б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6Б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7Б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8Б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Всего</w:t>
            </w:r>
          </w:p>
        </w:tc>
      </w:tr>
      <w:tr w:rsidR="000177FE">
        <w:trPr>
          <w:trHeight w:val="315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>
        <w:trPr>
          <w:trHeight w:val="33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  <w:p w:rsidR="000177FE" w:rsidRDefault="000177FE">
            <w:pPr>
              <w:pStyle w:val="1"/>
              <w:ind w:firstLine="29"/>
              <w:jc w:val="both"/>
            </w:pPr>
          </w:p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0177FE">
        <w:trPr>
          <w:trHeight w:val="37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Родной язык, родная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1,5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1,5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ind w:firstLine="29"/>
              <w:jc w:val="both"/>
            </w:pPr>
          </w:p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6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  <w:r w:rsidR="000C2956"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427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20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402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0177FE">
        <w:trPr>
          <w:trHeight w:val="234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18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0177FE">
        <w:trPr>
          <w:trHeight w:val="18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7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01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413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0177FE">
        <w:trPr>
          <w:trHeight w:val="284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167</w:t>
            </w:r>
          </w:p>
        </w:tc>
      </w:tr>
      <w:tr w:rsidR="000177FE">
        <w:trPr>
          <w:trHeight w:val="301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556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Ориентационные курсы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t>5</w:t>
            </w:r>
          </w:p>
        </w:tc>
      </w:tr>
      <w:tr w:rsidR="000177FE">
        <w:trPr>
          <w:trHeight w:val="232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0177FE" w:rsidRDefault="000177FE">
      <w:pPr>
        <w:pStyle w:val="1"/>
        <w:ind w:firstLine="709"/>
        <w:jc w:val="center"/>
      </w:pP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(2017-2022 учебные годы – </w:t>
      </w:r>
      <w:r w:rsidR="0005041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t>(второй иностранный язык – корейский язык)</w:t>
      </w:r>
    </w:p>
    <w:tbl>
      <w:tblPr>
        <w:tblW w:w="9853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34"/>
        <w:gridCol w:w="2217"/>
        <w:gridCol w:w="866"/>
        <w:gridCol w:w="957"/>
        <w:gridCol w:w="1046"/>
        <w:gridCol w:w="1005"/>
        <w:gridCol w:w="853"/>
        <w:gridCol w:w="675"/>
      </w:tblGrid>
      <w:tr w:rsidR="000177FE">
        <w:trPr>
          <w:trHeight w:val="300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Учебные</w:t>
            </w:r>
          </w:p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  <w:p w:rsidR="000177FE" w:rsidRDefault="00BF4B5E">
            <w:pPr>
              <w:pStyle w:val="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5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0177FE">
        <w:trPr>
          <w:trHeight w:val="51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5В</w:t>
            </w:r>
          </w:p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5Г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6В</w:t>
            </w:r>
          </w:p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6Г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7В</w:t>
            </w:r>
          </w:p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7Г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8В</w:t>
            </w:r>
          </w:p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0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9В</w:t>
            </w:r>
          </w:p>
          <w:p w:rsidR="000177FE" w:rsidRDefault="00BF4B5E">
            <w:pPr>
              <w:pStyle w:val="1"/>
              <w:ind w:right="-10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9Г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4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177FE">
        <w:trPr>
          <w:trHeight w:val="315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</w:tr>
      <w:tr w:rsidR="000177FE">
        <w:trPr>
          <w:trHeight w:val="330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0177FE">
        <w:trPr>
          <w:trHeight w:val="37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0177FE">
        <w:trPr>
          <w:trHeight w:val="13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язык, родная литература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177FE">
        <w:trPr>
          <w:trHeight w:val="13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177FE">
        <w:trPr>
          <w:trHeight w:val="13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177FE" w:rsidRDefault="000177F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0177FE">
        <w:trPr>
          <w:trHeight w:val="13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Второй иностранный язык (корейский)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177FE">
        <w:trPr>
          <w:trHeight w:val="427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177FE">
        <w:trPr>
          <w:trHeight w:val="38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0177FE">
        <w:trPr>
          <w:trHeight w:val="20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177FE">
        <w:trPr>
          <w:trHeight w:val="38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177FE">
        <w:trPr>
          <w:trHeight w:val="402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0177FE">
        <w:trPr>
          <w:trHeight w:val="234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177FE">
        <w:trPr>
          <w:trHeight w:val="318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177FE">
        <w:trPr>
          <w:trHeight w:val="18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177FE">
        <w:trPr>
          <w:trHeight w:val="21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177FE">
        <w:trPr>
          <w:trHeight w:val="25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177FE">
        <w:trPr>
          <w:trHeight w:val="25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177FE">
        <w:trPr>
          <w:trHeight w:val="21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177FE">
        <w:trPr>
          <w:trHeight w:val="30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0177FE">
        <w:trPr>
          <w:trHeight w:val="413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177FE">
        <w:trPr>
          <w:trHeight w:val="38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0177FE">
        <w:trPr>
          <w:trHeight w:val="284"/>
        </w:trPr>
        <w:tc>
          <w:tcPr>
            <w:tcW w:w="4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C29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C29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0C2956">
              <w:rPr>
                <w:bCs/>
                <w:sz w:val="22"/>
                <w:szCs w:val="22"/>
              </w:rPr>
              <w:t>5</w:t>
            </w:r>
          </w:p>
        </w:tc>
      </w:tr>
      <w:tr w:rsidR="000177FE">
        <w:trPr>
          <w:trHeight w:val="301"/>
        </w:trPr>
        <w:tc>
          <w:tcPr>
            <w:tcW w:w="4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образовательный отношений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177FE">
        <w:trPr>
          <w:trHeight w:val="301"/>
        </w:trPr>
        <w:tc>
          <w:tcPr>
            <w:tcW w:w="4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Литература Дальнего Востока</w:t>
            </w:r>
          </w:p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Индивидуальные групповые занятия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  <w:rPr>
                <w:sz w:val="22"/>
                <w:szCs w:val="22"/>
              </w:rPr>
            </w:pPr>
          </w:p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177FE" w:rsidRDefault="000C2956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177FE">
        <w:trPr>
          <w:trHeight w:val="232"/>
        </w:trPr>
        <w:tc>
          <w:tcPr>
            <w:tcW w:w="4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</w:t>
            </w:r>
          </w:p>
        </w:tc>
      </w:tr>
    </w:tbl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050416" w:rsidRDefault="00050416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050416" w:rsidRDefault="00050416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(2018-2023 учебные годы – </w:t>
      </w:r>
      <w:r w:rsidR="0005041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(максимальный в расчете на 6020 часов за весь период обучения)</w:t>
      </w: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>(углубленное изучение английского языка)</w:t>
      </w:r>
    </w:p>
    <w:tbl>
      <w:tblPr>
        <w:tblW w:w="948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3"/>
        <w:gridCol w:w="2654"/>
        <w:gridCol w:w="564"/>
        <w:gridCol w:w="657"/>
        <w:gridCol w:w="23"/>
        <w:gridCol w:w="731"/>
        <w:gridCol w:w="747"/>
        <w:gridCol w:w="95"/>
        <w:gridCol w:w="677"/>
        <w:gridCol w:w="897"/>
      </w:tblGrid>
      <w:tr w:rsidR="000177FE">
        <w:trPr>
          <w:trHeight w:val="9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BF4B5E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5А</w:t>
            </w:r>
          </w:p>
          <w:p w:rsidR="000177FE" w:rsidRDefault="00BF4B5E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5Б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6Б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7Б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8Б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Всего</w:t>
            </w:r>
          </w:p>
        </w:tc>
      </w:tr>
      <w:tr w:rsidR="000177FE">
        <w:trPr>
          <w:trHeight w:val="315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>
        <w:trPr>
          <w:trHeight w:val="33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0177FE">
        <w:trPr>
          <w:trHeight w:val="37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язык, родная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177FE" w:rsidRDefault="000177F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78088F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78088F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78088F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  <w:r w:rsidR="0078088F"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427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20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402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0177FE">
        <w:trPr>
          <w:trHeight w:val="234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18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0177FE">
        <w:trPr>
          <w:trHeight w:val="18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7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01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78088F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78088F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78088F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413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12</w:t>
            </w:r>
          </w:p>
        </w:tc>
      </w:tr>
      <w:tr w:rsidR="000177FE">
        <w:trPr>
          <w:trHeight w:val="284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81576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16</w:t>
            </w:r>
            <w:r w:rsidR="00815768"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301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815768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815768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815768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81576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276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81576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815768">
            <w:pPr>
              <w:pStyle w:val="1"/>
              <w:ind w:firstLine="29"/>
              <w:jc w:val="center"/>
            </w:pPr>
            <w:r>
              <w:t>5</w:t>
            </w:r>
          </w:p>
        </w:tc>
      </w:tr>
      <w:tr w:rsidR="000177FE">
        <w:trPr>
          <w:trHeight w:val="232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(2018-2023 учебные годы – </w:t>
      </w:r>
      <w:r w:rsidR="0005041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t>(второй иностранный язык – корейский язык)</w:t>
      </w:r>
    </w:p>
    <w:tbl>
      <w:tblPr>
        <w:tblW w:w="9853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34"/>
        <w:gridCol w:w="2217"/>
        <w:gridCol w:w="866"/>
        <w:gridCol w:w="957"/>
        <w:gridCol w:w="1046"/>
        <w:gridCol w:w="1005"/>
        <w:gridCol w:w="853"/>
        <w:gridCol w:w="675"/>
      </w:tblGrid>
      <w:tr w:rsidR="000177FE">
        <w:trPr>
          <w:trHeight w:val="92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5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5Г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6Г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7Г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8Г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0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9В</w:t>
            </w:r>
          </w:p>
          <w:p w:rsidR="000177FE" w:rsidRDefault="00BF4B5E">
            <w:pPr>
              <w:pStyle w:val="1"/>
              <w:ind w:right="-102"/>
              <w:jc w:val="both"/>
            </w:pPr>
            <w:r>
              <w:rPr>
                <w:b/>
                <w:bCs/>
                <w:sz w:val="20"/>
              </w:rPr>
              <w:t>9Г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44"/>
              <w:jc w:val="both"/>
            </w:pPr>
            <w:r>
              <w:rPr>
                <w:b/>
                <w:bCs/>
                <w:sz w:val="20"/>
              </w:rPr>
              <w:t>Всего</w:t>
            </w:r>
          </w:p>
        </w:tc>
      </w:tr>
      <w:tr w:rsidR="000177FE">
        <w:trPr>
          <w:trHeight w:val="315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5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</w:tr>
      <w:tr w:rsidR="000177FE">
        <w:trPr>
          <w:trHeight w:val="330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  <w:p w:rsidR="000177FE" w:rsidRDefault="000177FE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0177FE">
        <w:trPr>
          <w:trHeight w:val="37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0177FE">
        <w:trPr>
          <w:trHeight w:val="13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язык, родная литература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13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13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177FE" w:rsidRDefault="000177FE">
            <w:pPr>
              <w:pStyle w:val="1"/>
              <w:ind w:firstLine="29"/>
              <w:jc w:val="both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15</w:t>
            </w:r>
          </w:p>
        </w:tc>
      </w:tr>
      <w:tr w:rsidR="000177FE">
        <w:trPr>
          <w:trHeight w:val="13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Второй иностранный язык (корейский)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427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38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20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8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402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История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0177FE">
        <w:trPr>
          <w:trHeight w:val="234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18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0177FE">
        <w:trPr>
          <w:trHeight w:val="18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1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51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51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1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01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5B72EC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5B72EC">
            <w:pPr>
              <w:pStyle w:val="1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5B72EC">
            <w:pPr>
              <w:pStyle w:val="1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413"/>
        </w:trPr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385"/>
        </w:trPr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12</w:t>
            </w:r>
          </w:p>
        </w:tc>
      </w:tr>
      <w:tr w:rsidR="000177FE">
        <w:trPr>
          <w:trHeight w:val="284"/>
        </w:trPr>
        <w:tc>
          <w:tcPr>
            <w:tcW w:w="4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78088F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  <w:r w:rsidR="0078088F">
              <w:rPr>
                <w:bCs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78088F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  <w:r w:rsidR="0078088F">
              <w:rPr>
                <w:bCs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015A48">
            <w:pPr>
              <w:pStyle w:val="1"/>
              <w:jc w:val="center"/>
            </w:pPr>
            <w:r>
              <w:rPr>
                <w:bCs/>
                <w:szCs w:val="24"/>
              </w:rPr>
              <w:t>16</w:t>
            </w:r>
            <w:r w:rsidR="00015A48"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01"/>
        </w:trPr>
        <w:tc>
          <w:tcPr>
            <w:tcW w:w="4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78088F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78088F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78088F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01"/>
        </w:trPr>
        <w:tc>
          <w:tcPr>
            <w:tcW w:w="4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Литература Дальнего Востока</w:t>
            </w:r>
          </w:p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  <w:p w:rsidR="000177FE" w:rsidRDefault="0078088F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  <w:p w:rsidR="000177FE" w:rsidRDefault="0078088F">
            <w:pPr>
              <w:pStyle w:val="1"/>
              <w:jc w:val="center"/>
            </w:pPr>
            <w: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  <w:p w:rsidR="000177FE" w:rsidRDefault="0078088F">
            <w:pPr>
              <w:pStyle w:val="1"/>
              <w:jc w:val="center"/>
            </w:pPr>
            <w:r>
              <w:t>4</w:t>
            </w:r>
          </w:p>
        </w:tc>
      </w:tr>
      <w:tr w:rsidR="000177FE">
        <w:trPr>
          <w:trHeight w:val="232"/>
        </w:trPr>
        <w:tc>
          <w:tcPr>
            <w:tcW w:w="4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0177FE" w:rsidRDefault="000177FE">
      <w:pPr>
        <w:pStyle w:val="1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177FE" w:rsidRDefault="00BF4B5E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(2020-2025 учебные годы – </w:t>
      </w:r>
      <w:r w:rsidR="000504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0177FE" w:rsidRDefault="00BF4B5E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>(максимальный в расчете на 6020 часов за весь период обучения)</w:t>
      </w:r>
    </w:p>
    <w:p w:rsidR="000177FE" w:rsidRDefault="00BF4B5E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>(углубленное изучение английского языка)</w:t>
      </w:r>
    </w:p>
    <w:tbl>
      <w:tblPr>
        <w:tblW w:w="948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3"/>
        <w:gridCol w:w="2654"/>
        <w:gridCol w:w="640"/>
        <w:gridCol w:w="581"/>
        <w:gridCol w:w="23"/>
        <w:gridCol w:w="731"/>
        <w:gridCol w:w="747"/>
        <w:gridCol w:w="95"/>
        <w:gridCol w:w="677"/>
        <w:gridCol w:w="897"/>
      </w:tblGrid>
      <w:tr w:rsidR="000177FE">
        <w:trPr>
          <w:trHeight w:val="9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BF4B5E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5А</w:t>
            </w:r>
          </w:p>
          <w:p w:rsidR="000177FE" w:rsidRDefault="00BF4B5E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5Б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6Б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7Б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8Б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Всего</w:t>
            </w:r>
          </w:p>
        </w:tc>
      </w:tr>
      <w:tr w:rsidR="000177FE">
        <w:trPr>
          <w:trHeight w:val="315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>
        <w:trPr>
          <w:trHeight w:val="33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  <w:p w:rsidR="000177FE" w:rsidRDefault="000177FE">
            <w:pPr>
              <w:pStyle w:val="1"/>
              <w:ind w:firstLine="29"/>
              <w:jc w:val="both"/>
            </w:pPr>
          </w:p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0177FE">
        <w:trPr>
          <w:trHeight w:val="37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Родной язык, родная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3,5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3,5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ind w:firstLine="29"/>
              <w:jc w:val="both"/>
            </w:pPr>
          </w:p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D27149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D27149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D27149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  <w:r w:rsidR="00D27149"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(китайский/корейский)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427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20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402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0177FE">
        <w:trPr>
          <w:trHeight w:val="234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18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0177FE">
        <w:trPr>
          <w:trHeight w:val="18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7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01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D27149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D27149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D27149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413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10</w:t>
            </w:r>
          </w:p>
        </w:tc>
      </w:tr>
      <w:tr w:rsidR="000177FE">
        <w:trPr>
          <w:trHeight w:val="284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  <w:tr w:rsidR="000177FE">
        <w:trPr>
          <w:trHeight w:val="301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</w:tr>
      <w:tr w:rsidR="000177FE">
        <w:trPr>
          <w:trHeight w:val="232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(2020-2025 учебные годы – </w:t>
      </w:r>
      <w:r w:rsidR="000504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t>(второй иностранный язык – корейский/китайский язык)</w:t>
      </w:r>
    </w:p>
    <w:tbl>
      <w:tblPr>
        <w:tblW w:w="9854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29"/>
        <w:gridCol w:w="2569"/>
        <w:gridCol w:w="811"/>
        <w:gridCol w:w="889"/>
        <w:gridCol w:w="967"/>
        <w:gridCol w:w="930"/>
        <w:gridCol w:w="798"/>
        <w:gridCol w:w="661"/>
      </w:tblGrid>
      <w:tr w:rsidR="000177FE">
        <w:trPr>
          <w:trHeight w:val="92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50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5Г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6Г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7Г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8В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8Г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0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9В</w:t>
            </w:r>
          </w:p>
          <w:p w:rsidR="000177FE" w:rsidRDefault="00BF4B5E">
            <w:pPr>
              <w:pStyle w:val="1"/>
              <w:ind w:right="-102"/>
              <w:jc w:val="both"/>
            </w:pPr>
            <w:r>
              <w:rPr>
                <w:b/>
                <w:bCs/>
                <w:sz w:val="20"/>
              </w:rPr>
              <w:t>9Г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44"/>
              <w:jc w:val="both"/>
            </w:pPr>
            <w:r>
              <w:rPr>
                <w:b/>
                <w:bCs/>
                <w:sz w:val="20"/>
              </w:rPr>
              <w:t>Всего</w:t>
            </w:r>
          </w:p>
        </w:tc>
      </w:tr>
      <w:tr w:rsidR="000177FE">
        <w:trPr>
          <w:trHeight w:val="315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50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</w:tr>
      <w:tr w:rsidR="000177FE">
        <w:trPr>
          <w:trHeight w:val="330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0177FE">
        <w:trPr>
          <w:trHeight w:val="37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0177FE">
        <w:trPr>
          <w:trHeight w:val="13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13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13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15</w:t>
            </w:r>
          </w:p>
        </w:tc>
      </w:tr>
      <w:tr w:rsidR="000177FE">
        <w:trPr>
          <w:trHeight w:val="13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427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0177FE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20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402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0177FE">
        <w:trPr>
          <w:trHeight w:val="234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18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0177FE">
        <w:trPr>
          <w:trHeight w:val="18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1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5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0177FE">
        <w:trPr>
          <w:trHeight w:val="25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1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01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0177FE">
        <w:trPr>
          <w:trHeight w:val="413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10</w:t>
            </w:r>
          </w:p>
        </w:tc>
      </w:tr>
      <w:tr w:rsidR="000177FE">
        <w:trPr>
          <w:trHeight w:val="284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B6F1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  <w:r w:rsidR="009B6F1E">
              <w:rPr>
                <w:bCs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B6F1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  <w:r w:rsidR="009B6F1E">
              <w:rPr>
                <w:bCs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9B6F1E">
            <w:pPr>
              <w:pStyle w:val="1"/>
              <w:jc w:val="center"/>
            </w:pPr>
            <w:r>
              <w:rPr>
                <w:bCs/>
                <w:szCs w:val="24"/>
              </w:rPr>
              <w:t>16</w:t>
            </w:r>
            <w:r w:rsidR="009B6F1E">
              <w:rPr>
                <w:bCs/>
                <w:szCs w:val="24"/>
              </w:rPr>
              <w:t>8</w:t>
            </w:r>
          </w:p>
        </w:tc>
      </w:tr>
      <w:tr w:rsidR="000177FE">
        <w:trPr>
          <w:trHeight w:val="301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01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9B6F1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232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732D87" w:rsidRDefault="00732D87" w:rsidP="00732D87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(2020-2025 учебные годы – 6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732D87" w:rsidRDefault="00732D87" w:rsidP="00732D87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>(максимальный в расчете на 6020 часов за весь период обучения)</w:t>
      </w:r>
    </w:p>
    <w:p w:rsidR="00732D87" w:rsidRDefault="00732D87" w:rsidP="00732D87">
      <w:pPr>
        <w:pStyle w:val="1"/>
        <w:spacing w:line="240" w:lineRule="auto"/>
        <w:ind w:firstLine="709"/>
        <w:jc w:val="center"/>
      </w:pPr>
      <w:r>
        <w:rPr>
          <w:b/>
          <w:bCs/>
          <w:sz w:val="28"/>
          <w:szCs w:val="28"/>
        </w:rPr>
        <w:t>(углубленное изучение английского языка)</w:t>
      </w:r>
    </w:p>
    <w:tbl>
      <w:tblPr>
        <w:tblW w:w="948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3"/>
        <w:gridCol w:w="2654"/>
        <w:gridCol w:w="640"/>
        <w:gridCol w:w="581"/>
        <w:gridCol w:w="23"/>
        <w:gridCol w:w="731"/>
        <w:gridCol w:w="747"/>
        <w:gridCol w:w="95"/>
        <w:gridCol w:w="677"/>
        <w:gridCol w:w="897"/>
      </w:tblGrid>
      <w:tr w:rsidR="00732D87" w:rsidTr="00AB37C8">
        <w:trPr>
          <w:trHeight w:val="9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732D87" w:rsidRDefault="00732D87" w:rsidP="00AB37C8">
            <w:pPr>
              <w:pStyle w:val="1"/>
              <w:ind w:firstLine="29"/>
              <w:jc w:val="right"/>
            </w:pPr>
          </w:p>
          <w:p w:rsidR="00732D87" w:rsidRDefault="00732D87" w:rsidP="00AB37C8">
            <w:pPr>
              <w:pStyle w:val="1"/>
              <w:ind w:firstLine="29"/>
              <w:jc w:val="right"/>
            </w:pPr>
          </w:p>
          <w:p w:rsidR="00732D87" w:rsidRDefault="00732D87" w:rsidP="00AB37C8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732D87" w:rsidTr="00AB37C8">
        <w:trPr>
          <w:trHeight w:val="51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5А</w:t>
            </w:r>
          </w:p>
          <w:p w:rsidR="00732D87" w:rsidRDefault="00732D87" w:rsidP="00AB37C8">
            <w:pPr>
              <w:pStyle w:val="1"/>
              <w:ind w:firstLine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5Б</w:t>
            </w:r>
          </w:p>
          <w:p w:rsidR="00732D87" w:rsidRDefault="00732D87" w:rsidP="00AB37C8">
            <w:pPr>
              <w:pStyle w:val="1"/>
              <w:ind w:firstLine="11"/>
              <w:jc w:val="both"/>
            </w:pPr>
            <w:r>
              <w:rPr>
                <w:b/>
                <w:bCs/>
                <w:szCs w:val="24"/>
              </w:rPr>
              <w:t>5В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732D87" w:rsidRDefault="00732D87" w:rsidP="00AB37C8">
            <w:pPr>
              <w:pStyle w:val="1"/>
              <w:ind w:firstLine="2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6Б</w:t>
            </w:r>
          </w:p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6В</w:t>
            </w: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732D87" w:rsidRDefault="00732D87" w:rsidP="00AB37C8">
            <w:pPr>
              <w:pStyle w:val="1"/>
              <w:ind w:firstLine="2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7Б</w:t>
            </w:r>
          </w:p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7В</w:t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732D87" w:rsidRDefault="00732D87" w:rsidP="00AB37C8">
            <w:pPr>
              <w:pStyle w:val="1"/>
              <w:ind w:firstLine="2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8Б</w:t>
            </w:r>
          </w:p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8В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  <w:p w:rsidR="00732D87" w:rsidRDefault="00732D87" w:rsidP="00AB37C8">
            <w:pPr>
              <w:pStyle w:val="1"/>
              <w:ind w:firstLine="2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>Б</w:t>
            </w:r>
          </w:p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9В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Всего</w:t>
            </w:r>
          </w:p>
        </w:tc>
      </w:tr>
      <w:tr w:rsidR="00732D87" w:rsidTr="00AB37C8">
        <w:trPr>
          <w:trHeight w:val="315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</w:tr>
      <w:tr w:rsidR="00732D87" w:rsidTr="00AB37C8">
        <w:trPr>
          <w:trHeight w:val="33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  <w:p w:rsidR="00732D87" w:rsidRDefault="00732D87" w:rsidP="00AB37C8">
            <w:pPr>
              <w:pStyle w:val="1"/>
              <w:ind w:firstLine="29"/>
              <w:jc w:val="both"/>
            </w:pPr>
          </w:p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732D87" w:rsidTr="00AB37C8">
        <w:trPr>
          <w:trHeight w:val="37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732D87" w:rsidTr="00AB37C8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t>Родной язык, родная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3,5</w:t>
            </w:r>
          </w:p>
        </w:tc>
      </w:tr>
      <w:tr w:rsidR="00732D87" w:rsidTr="00AB37C8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3,5</w:t>
            </w:r>
          </w:p>
        </w:tc>
      </w:tr>
      <w:tr w:rsidR="00732D87" w:rsidTr="00AB37C8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732D87" w:rsidRDefault="00732D87" w:rsidP="00AB37C8">
            <w:pPr>
              <w:pStyle w:val="1"/>
              <w:ind w:firstLine="29"/>
              <w:jc w:val="both"/>
            </w:pPr>
          </w:p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23</w:t>
            </w:r>
          </w:p>
        </w:tc>
      </w:tr>
      <w:tr w:rsidR="00732D87" w:rsidTr="00AB37C8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(китайский/корейский)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732D87" w:rsidTr="00AB37C8">
        <w:trPr>
          <w:trHeight w:val="427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732D87" w:rsidTr="00AB37C8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732D87" w:rsidTr="00AB37C8">
        <w:trPr>
          <w:trHeight w:val="20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732D87" w:rsidTr="00AB37C8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732D87" w:rsidTr="00AB37C8">
        <w:trPr>
          <w:trHeight w:val="402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732D87" w:rsidTr="00AB37C8">
        <w:trPr>
          <w:trHeight w:val="234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318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732D87" w:rsidTr="00AB37C8">
        <w:trPr>
          <w:trHeight w:val="18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732D87" w:rsidTr="00AB37C8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25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7</w:t>
            </w:r>
          </w:p>
        </w:tc>
      </w:tr>
      <w:tr w:rsidR="00732D87" w:rsidTr="00AB37C8">
        <w:trPr>
          <w:trHeight w:val="25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301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732D87" w:rsidTr="00AB37C8">
        <w:trPr>
          <w:trHeight w:val="413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732D87" w:rsidTr="00AB37C8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10</w:t>
            </w:r>
          </w:p>
        </w:tc>
      </w:tr>
      <w:tr w:rsidR="00732D87" w:rsidTr="00AB37C8">
        <w:trPr>
          <w:trHeight w:val="284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  <w:tr w:rsidR="00732D87" w:rsidTr="00AB37C8">
        <w:trPr>
          <w:trHeight w:val="301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t>0</w:t>
            </w:r>
          </w:p>
        </w:tc>
      </w:tr>
      <w:tr w:rsidR="00732D87" w:rsidTr="00AB37C8">
        <w:trPr>
          <w:trHeight w:val="232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732D87" w:rsidRDefault="00732D87" w:rsidP="00732D87">
      <w:pPr>
        <w:pStyle w:val="1"/>
        <w:ind w:firstLine="709"/>
        <w:jc w:val="center"/>
      </w:pPr>
    </w:p>
    <w:p w:rsidR="00732D87" w:rsidRDefault="00732D87" w:rsidP="00732D87">
      <w:pPr>
        <w:pStyle w:val="1"/>
        <w:ind w:firstLine="709"/>
        <w:jc w:val="center"/>
      </w:pPr>
    </w:p>
    <w:p w:rsidR="00732D87" w:rsidRDefault="00732D87" w:rsidP="00732D87">
      <w:pPr>
        <w:pStyle w:val="1"/>
        <w:ind w:firstLine="709"/>
        <w:jc w:val="center"/>
      </w:pPr>
    </w:p>
    <w:p w:rsidR="00732D87" w:rsidRDefault="00732D87" w:rsidP="00732D87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lastRenderedPageBreak/>
        <w:t xml:space="preserve">Перспективный недельный учебный план основного общего образования (2020-2025 учебные годы – 6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>.)</w:t>
      </w:r>
    </w:p>
    <w:p w:rsidR="00732D87" w:rsidRDefault="00732D87" w:rsidP="00732D87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t>(второй иностранный язык – корейский/китайский язык)</w:t>
      </w:r>
    </w:p>
    <w:tbl>
      <w:tblPr>
        <w:tblW w:w="9854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29"/>
        <w:gridCol w:w="2569"/>
        <w:gridCol w:w="811"/>
        <w:gridCol w:w="889"/>
        <w:gridCol w:w="967"/>
        <w:gridCol w:w="930"/>
        <w:gridCol w:w="798"/>
        <w:gridCol w:w="661"/>
      </w:tblGrid>
      <w:tr w:rsidR="00732D87" w:rsidTr="00AB37C8">
        <w:trPr>
          <w:trHeight w:val="92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732D87" w:rsidRDefault="00732D87" w:rsidP="00AB37C8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732D87" w:rsidRDefault="00732D87" w:rsidP="00AB37C8">
            <w:pPr>
              <w:pStyle w:val="1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50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732D87" w:rsidTr="00AB37C8">
        <w:trPr>
          <w:trHeight w:val="51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732D87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5Г</w:t>
            </w:r>
          </w:p>
          <w:p w:rsidR="00732D87" w:rsidRDefault="00732D87" w:rsidP="00732D87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5Д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6Г</w:t>
            </w:r>
          </w:p>
          <w:p w:rsidR="00732D87" w:rsidRDefault="00732D87" w:rsidP="00732D87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6Д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7Г</w:t>
            </w:r>
          </w:p>
          <w:p w:rsidR="00732D87" w:rsidRDefault="00732D87" w:rsidP="00732D87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7Д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8Г</w:t>
            </w:r>
          </w:p>
          <w:p w:rsidR="00732D87" w:rsidRDefault="00732D87" w:rsidP="00732D87">
            <w:pPr>
              <w:pStyle w:val="1"/>
              <w:jc w:val="both"/>
            </w:pPr>
            <w:r>
              <w:rPr>
                <w:b/>
                <w:bCs/>
                <w:sz w:val="20"/>
              </w:rPr>
              <w:t>8Д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right="-10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9Г</w:t>
            </w:r>
          </w:p>
          <w:p w:rsidR="00732D87" w:rsidRDefault="00732D87" w:rsidP="00732D87">
            <w:pPr>
              <w:pStyle w:val="1"/>
              <w:ind w:right="-102"/>
              <w:jc w:val="both"/>
            </w:pPr>
            <w:r>
              <w:rPr>
                <w:b/>
                <w:bCs/>
                <w:sz w:val="20"/>
              </w:rPr>
              <w:t>9Д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right="-144"/>
              <w:jc w:val="both"/>
            </w:pPr>
            <w:r>
              <w:rPr>
                <w:b/>
                <w:bCs/>
                <w:sz w:val="20"/>
              </w:rPr>
              <w:t>Всего</w:t>
            </w:r>
          </w:p>
        </w:tc>
      </w:tr>
      <w:tr w:rsidR="00732D87" w:rsidTr="00AB37C8">
        <w:trPr>
          <w:trHeight w:val="315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50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center"/>
            </w:pPr>
          </w:p>
        </w:tc>
      </w:tr>
      <w:tr w:rsidR="00732D87" w:rsidTr="00AB37C8">
        <w:trPr>
          <w:trHeight w:val="330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22</w:t>
            </w:r>
          </w:p>
        </w:tc>
      </w:tr>
      <w:tr w:rsidR="00732D87" w:rsidTr="00AB37C8">
        <w:trPr>
          <w:trHeight w:val="37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13</w:t>
            </w:r>
          </w:p>
        </w:tc>
      </w:tr>
      <w:tr w:rsidR="00732D87" w:rsidTr="00AB37C8">
        <w:trPr>
          <w:trHeight w:val="13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732D87" w:rsidTr="00AB37C8">
        <w:trPr>
          <w:trHeight w:val="13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732D87" w:rsidTr="00AB37C8">
        <w:trPr>
          <w:trHeight w:val="13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15</w:t>
            </w:r>
          </w:p>
        </w:tc>
      </w:tr>
      <w:tr w:rsidR="00732D87" w:rsidTr="00AB37C8">
        <w:trPr>
          <w:trHeight w:val="13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732D87" w:rsidTr="00AB37C8">
        <w:trPr>
          <w:trHeight w:val="427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10</w:t>
            </w:r>
          </w:p>
        </w:tc>
      </w:tr>
      <w:tr w:rsidR="00732D87" w:rsidTr="00AB37C8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732D87" w:rsidTr="00AB37C8">
        <w:trPr>
          <w:trHeight w:val="20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732D87" w:rsidTr="00AB37C8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732D87" w:rsidTr="00AB37C8">
        <w:trPr>
          <w:trHeight w:val="402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11</w:t>
            </w:r>
          </w:p>
        </w:tc>
      </w:tr>
      <w:tr w:rsidR="00732D87" w:rsidTr="00AB37C8">
        <w:trPr>
          <w:trHeight w:val="234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318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8</w:t>
            </w:r>
          </w:p>
        </w:tc>
      </w:tr>
      <w:tr w:rsidR="00732D87" w:rsidTr="00AB37C8">
        <w:trPr>
          <w:trHeight w:val="18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732D87" w:rsidTr="00AB37C8">
        <w:trPr>
          <w:trHeight w:val="21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251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7</w:t>
            </w:r>
          </w:p>
        </w:tc>
      </w:tr>
      <w:tr w:rsidR="00732D87" w:rsidTr="00AB37C8">
        <w:trPr>
          <w:trHeight w:val="251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21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301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9</w:t>
            </w:r>
          </w:p>
        </w:tc>
      </w:tr>
      <w:tr w:rsidR="00732D87" w:rsidTr="00AB37C8">
        <w:trPr>
          <w:trHeight w:val="413"/>
        </w:trPr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732D87" w:rsidTr="00AB37C8">
        <w:trPr>
          <w:trHeight w:val="385"/>
        </w:trPr>
        <w:tc>
          <w:tcPr>
            <w:tcW w:w="2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t>10</w:t>
            </w:r>
          </w:p>
        </w:tc>
      </w:tr>
      <w:tr w:rsidR="00732D87" w:rsidTr="00AB37C8">
        <w:trPr>
          <w:trHeight w:val="284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168</w:t>
            </w:r>
          </w:p>
        </w:tc>
      </w:tr>
      <w:tr w:rsidR="00732D87" w:rsidTr="00AB37C8">
        <w:trPr>
          <w:trHeight w:val="301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301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732D87" w:rsidTr="00AB37C8">
        <w:trPr>
          <w:trHeight w:val="232"/>
        </w:trPr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2D87" w:rsidRDefault="00732D87" w:rsidP="00AB37C8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32D87" w:rsidRDefault="00732D87" w:rsidP="00AB37C8">
            <w:pPr>
              <w:pStyle w:val="1"/>
              <w:jc w:val="center"/>
            </w:pPr>
            <w:r>
              <w:rPr>
                <w:bCs/>
                <w:szCs w:val="24"/>
              </w:rPr>
              <w:t>172</w:t>
            </w:r>
          </w:p>
        </w:tc>
      </w:tr>
    </w:tbl>
    <w:p w:rsidR="00732D87" w:rsidRDefault="00732D87">
      <w:pPr>
        <w:pStyle w:val="1"/>
        <w:jc w:val="center"/>
        <w:rPr>
          <w:b/>
          <w:sz w:val="32"/>
          <w:szCs w:val="32"/>
        </w:rPr>
      </w:pPr>
    </w:p>
    <w:p w:rsidR="00732D87" w:rsidRDefault="00732D87">
      <w:pPr>
        <w:pStyle w:val="1"/>
        <w:jc w:val="center"/>
        <w:rPr>
          <w:b/>
          <w:sz w:val="32"/>
          <w:szCs w:val="32"/>
        </w:rPr>
      </w:pPr>
    </w:p>
    <w:p w:rsidR="00AB37C8" w:rsidRDefault="00AB37C8">
      <w:pPr>
        <w:pStyle w:val="1"/>
        <w:jc w:val="center"/>
        <w:rPr>
          <w:b/>
          <w:sz w:val="32"/>
          <w:szCs w:val="32"/>
        </w:rPr>
      </w:pPr>
    </w:p>
    <w:p w:rsidR="00AB37C8" w:rsidRDefault="00AB37C8">
      <w:pPr>
        <w:pStyle w:val="1"/>
        <w:jc w:val="center"/>
        <w:rPr>
          <w:b/>
          <w:sz w:val="32"/>
          <w:szCs w:val="32"/>
        </w:rPr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ПЯТЫХ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AB37C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AB37C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spacing w:line="360" w:lineRule="auto"/>
        <w:jc w:val="center"/>
      </w:pPr>
      <w:r>
        <w:rPr>
          <w:b/>
          <w:bCs/>
          <w:sz w:val="28"/>
          <w:szCs w:val="28"/>
        </w:rPr>
        <w:t xml:space="preserve"> (углубленное изучение английского языка)</w:t>
      </w:r>
    </w:p>
    <w:tbl>
      <w:tblPr>
        <w:tblW w:w="9194" w:type="dxa"/>
        <w:tblInd w:w="36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72"/>
        <w:gridCol w:w="2685"/>
        <w:gridCol w:w="1334"/>
        <w:gridCol w:w="1308"/>
        <w:gridCol w:w="1195"/>
      </w:tblGrid>
      <w:tr w:rsidR="00105212" w:rsidTr="00105212">
        <w:trPr>
          <w:trHeight w:val="677"/>
        </w:trPr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105212" w:rsidRDefault="00105212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105212" w:rsidRDefault="00105212">
            <w:pPr>
              <w:pStyle w:val="1"/>
              <w:ind w:firstLine="29"/>
              <w:jc w:val="both"/>
            </w:pPr>
          </w:p>
          <w:p w:rsidR="00105212" w:rsidRDefault="00105212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38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105212" w:rsidTr="00105212">
        <w:trPr>
          <w:trHeight w:val="511"/>
        </w:trPr>
        <w:tc>
          <w:tcPr>
            <w:tcW w:w="2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</w:p>
        </w:tc>
        <w:tc>
          <w:tcPr>
            <w:tcW w:w="2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11"/>
              <w:jc w:val="center"/>
            </w:pPr>
            <w:r>
              <w:rPr>
                <w:b/>
                <w:bCs/>
                <w:szCs w:val="24"/>
              </w:rPr>
              <w:t>5А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11"/>
              <w:jc w:val="center"/>
            </w:pPr>
            <w:r>
              <w:rPr>
                <w:b/>
                <w:bCs/>
                <w:szCs w:val="24"/>
                <w:lang w:val="en-US"/>
              </w:rPr>
              <w:t>5</w:t>
            </w:r>
            <w:r>
              <w:rPr>
                <w:b/>
                <w:bCs/>
                <w:szCs w:val="24"/>
              </w:rPr>
              <w:t>Б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Pr="00105212" w:rsidRDefault="00105212">
            <w:pPr>
              <w:pStyle w:val="1"/>
              <w:ind w:firstLine="1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5В</w:t>
            </w:r>
          </w:p>
        </w:tc>
      </w:tr>
      <w:tr w:rsidR="00105212" w:rsidTr="00105212">
        <w:trPr>
          <w:trHeight w:val="315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center"/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center"/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 w:rsidP="00AB37C8">
            <w:pPr>
              <w:pStyle w:val="1"/>
              <w:ind w:firstLine="29"/>
              <w:jc w:val="center"/>
            </w:pPr>
          </w:p>
        </w:tc>
      </w:tr>
      <w:tr w:rsidR="00105212" w:rsidTr="00105212">
        <w:trPr>
          <w:trHeight w:val="330"/>
        </w:trPr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105212" w:rsidTr="00105212">
        <w:trPr>
          <w:trHeight w:val="375"/>
        </w:trPr>
        <w:tc>
          <w:tcPr>
            <w:tcW w:w="2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105212" w:rsidTr="00105212">
        <w:trPr>
          <w:trHeight w:val="360"/>
        </w:trPr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</w:tr>
      <w:tr w:rsidR="00105212" w:rsidTr="00105212">
        <w:trPr>
          <w:trHeight w:val="360"/>
        </w:trPr>
        <w:tc>
          <w:tcPr>
            <w:tcW w:w="2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</w:tr>
      <w:tr w:rsidR="00105212" w:rsidTr="00105212">
        <w:trPr>
          <w:trHeight w:val="360"/>
        </w:trPr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105212" w:rsidRDefault="00105212">
            <w:pPr>
              <w:pStyle w:val="1"/>
              <w:jc w:val="both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105212" w:rsidTr="00105212">
        <w:trPr>
          <w:trHeight w:val="360"/>
        </w:trPr>
        <w:tc>
          <w:tcPr>
            <w:tcW w:w="2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5A3FCB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5A3FCB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5A3FCB" w:rsidP="00AB37C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105212" w:rsidTr="00105212">
        <w:trPr>
          <w:trHeight w:val="427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</w:tr>
      <w:tr w:rsidR="00105212" w:rsidTr="00105212">
        <w:trPr>
          <w:trHeight w:val="402"/>
        </w:trPr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105212" w:rsidTr="00105212">
        <w:trPr>
          <w:trHeight w:val="318"/>
        </w:trPr>
        <w:tc>
          <w:tcPr>
            <w:tcW w:w="2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105212" w:rsidTr="00105212">
        <w:trPr>
          <w:trHeight w:val="251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t>Естественно-научные предметы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105212" w:rsidTr="00105212">
        <w:trPr>
          <w:trHeight w:val="251"/>
        </w:trPr>
        <w:tc>
          <w:tcPr>
            <w:tcW w:w="2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105212" w:rsidTr="00105212">
        <w:trPr>
          <w:trHeight w:val="215"/>
        </w:trPr>
        <w:tc>
          <w:tcPr>
            <w:tcW w:w="2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105212" w:rsidTr="00105212">
        <w:trPr>
          <w:trHeight w:val="301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 w:rsidP="00AB37C8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105212" w:rsidTr="00105212">
        <w:trPr>
          <w:trHeight w:val="413"/>
        </w:trPr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jc w:val="center"/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jc w:val="center"/>
            </w:pPr>
            <w:r>
              <w:t>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 w:rsidP="00AB37C8">
            <w:pPr>
              <w:pStyle w:val="1"/>
              <w:jc w:val="center"/>
            </w:pPr>
            <w:r>
              <w:t>2</w:t>
            </w:r>
          </w:p>
        </w:tc>
      </w:tr>
      <w:tr w:rsidR="00105212" w:rsidTr="00105212">
        <w:trPr>
          <w:trHeight w:val="284"/>
        </w:trPr>
        <w:tc>
          <w:tcPr>
            <w:tcW w:w="5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</w:tr>
      <w:tr w:rsidR="00105212" w:rsidTr="00105212">
        <w:trPr>
          <w:trHeight w:val="301"/>
        </w:trPr>
        <w:tc>
          <w:tcPr>
            <w:tcW w:w="5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center"/>
            </w:pPr>
          </w:p>
        </w:tc>
      </w:tr>
      <w:tr w:rsidR="00105212" w:rsidTr="00105212">
        <w:trPr>
          <w:trHeight w:val="232"/>
        </w:trPr>
        <w:tc>
          <w:tcPr>
            <w:tcW w:w="5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05212" w:rsidRDefault="00105212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212" w:rsidRDefault="00105212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</w:tr>
    </w:tbl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1E0941" w:rsidRDefault="001E0941">
      <w:pPr>
        <w:pStyle w:val="1"/>
      </w:pPr>
    </w:p>
    <w:p w:rsidR="001E0941" w:rsidRDefault="001E0941">
      <w:pPr>
        <w:pStyle w:val="1"/>
      </w:pPr>
    </w:p>
    <w:p w:rsidR="001E0941" w:rsidRDefault="001E0941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ПЯТЫХ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AB37C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AB37C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ind w:firstLine="709"/>
        <w:jc w:val="center"/>
      </w:pPr>
      <w:r>
        <w:rPr>
          <w:b/>
          <w:bCs/>
          <w:sz w:val="28"/>
          <w:szCs w:val="28"/>
        </w:rPr>
        <w:t xml:space="preserve"> (второй иностранный язык – корейский/китайский)</w:t>
      </w:r>
    </w:p>
    <w:p w:rsidR="000177FE" w:rsidRDefault="000177FE">
      <w:pPr>
        <w:pStyle w:val="1"/>
        <w:ind w:firstLine="709"/>
        <w:jc w:val="center"/>
      </w:pPr>
    </w:p>
    <w:tbl>
      <w:tblPr>
        <w:tblW w:w="9513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75"/>
        <w:gridCol w:w="2569"/>
        <w:gridCol w:w="1734"/>
        <w:gridCol w:w="1735"/>
      </w:tblGrid>
      <w:tr w:rsidR="000177FE" w:rsidTr="007516CF">
        <w:trPr>
          <w:trHeight w:val="921"/>
          <w:jc w:val="center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0177FE">
            <w:pPr>
              <w:pStyle w:val="1"/>
            </w:pPr>
          </w:p>
          <w:p w:rsidR="000177FE" w:rsidRDefault="00BF4B5E">
            <w:pPr>
              <w:pStyle w:val="1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3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 w:rsidTr="007516CF">
        <w:trPr>
          <w:trHeight w:val="511"/>
          <w:jc w:val="center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 w:rsidP="009A4B0A">
            <w:pPr>
              <w:pStyle w:val="1"/>
              <w:ind w:right="-14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4B0A">
              <w:rPr>
                <w:b/>
              </w:rPr>
              <w:t>Г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 w:rsidP="009A4B0A">
            <w:pPr>
              <w:pStyle w:val="1"/>
              <w:ind w:right="-144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4B0A">
              <w:rPr>
                <w:b/>
              </w:rPr>
              <w:t>Д</w:t>
            </w:r>
          </w:p>
        </w:tc>
        <w:bookmarkStart w:id="4" w:name="_GoBack"/>
        <w:bookmarkEnd w:id="4"/>
      </w:tr>
      <w:tr w:rsidR="000177FE" w:rsidTr="007516CF">
        <w:trPr>
          <w:trHeight w:val="315"/>
          <w:jc w:val="center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</w:tr>
      <w:tr w:rsidR="000177FE" w:rsidTr="007516CF">
        <w:trPr>
          <w:trHeight w:val="330"/>
          <w:jc w:val="center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 w:rsidTr="007516CF">
        <w:trPr>
          <w:trHeight w:val="375"/>
          <w:jc w:val="center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 w:rsidTr="007516CF">
        <w:trPr>
          <w:trHeight w:val="131"/>
          <w:jc w:val="center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7516CF">
        <w:trPr>
          <w:trHeight w:val="131"/>
          <w:jc w:val="center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7516CF">
        <w:trPr>
          <w:trHeight w:val="131"/>
          <w:jc w:val="center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0177FE" w:rsidTr="007516CF">
        <w:trPr>
          <w:trHeight w:val="131"/>
          <w:jc w:val="center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67155A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67155A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7516CF">
        <w:trPr>
          <w:trHeight w:val="427"/>
          <w:jc w:val="center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</w:tr>
      <w:tr w:rsidR="000177FE" w:rsidTr="007516CF">
        <w:trPr>
          <w:trHeight w:val="402"/>
          <w:jc w:val="center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7516CF">
        <w:trPr>
          <w:trHeight w:val="318"/>
          <w:jc w:val="center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7516CF">
        <w:trPr>
          <w:trHeight w:val="251"/>
          <w:jc w:val="center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Естественно-научные предметы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7516CF">
        <w:trPr>
          <w:trHeight w:val="251"/>
          <w:jc w:val="center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7516CF">
        <w:trPr>
          <w:trHeight w:val="215"/>
          <w:jc w:val="center"/>
        </w:trPr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7516CF">
        <w:trPr>
          <w:trHeight w:val="301"/>
          <w:jc w:val="center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7516CF">
        <w:trPr>
          <w:trHeight w:val="413"/>
          <w:jc w:val="center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7516CF" w:rsidTr="007516CF">
        <w:trPr>
          <w:trHeight w:val="284"/>
          <w:jc w:val="center"/>
        </w:trPr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6CF" w:rsidRDefault="007516CF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516CF" w:rsidRDefault="007516CF">
            <w:pPr>
              <w:pStyle w:val="1"/>
              <w:jc w:val="center"/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516CF" w:rsidRDefault="007516CF">
            <w:pPr>
              <w:pStyle w:val="1"/>
              <w:jc w:val="center"/>
            </w:pPr>
            <w:r>
              <w:rPr>
                <w:bCs/>
                <w:szCs w:val="24"/>
              </w:rPr>
              <w:t>31</w:t>
            </w:r>
          </w:p>
        </w:tc>
      </w:tr>
      <w:tr w:rsidR="007516CF" w:rsidTr="007516CF">
        <w:trPr>
          <w:trHeight w:val="301"/>
          <w:jc w:val="center"/>
        </w:trPr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6CF" w:rsidRDefault="007516CF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516CF" w:rsidRDefault="007516CF">
            <w:pPr>
              <w:pStyle w:val="1"/>
              <w:jc w:val="center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516CF" w:rsidRDefault="007516CF">
            <w:pPr>
              <w:pStyle w:val="1"/>
              <w:jc w:val="center"/>
            </w:pPr>
            <w:r>
              <w:t>1</w:t>
            </w:r>
          </w:p>
        </w:tc>
      </w:tr>
      <w:tr w:rsidR="007516CF" w:rsidTr="007516CF">
        <w:trPr>
          <w:trHeight w:val="301"/>
          <w:jc w:val="center"/>
        </w:trPr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6CF" w:rsidRDefault="007516CF">
            <w:pPr>
              <w:pStyle w:val="1"/>
              <w:jc w:val="both"/>
            </w:pPr>
            <w:r>
              <w:rPr>
                <w:bCs/>
                <w:szCs w:val="24"/>
              </w:rPr>
              <w:t>Индивидуальные групповые занятия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6CF" w:rsidRDefault="007516CF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6CF" w:rsidRDefault="007516CF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7516CF" w:rsidTr="007516CF">
        <w:trPr>
          <w:trHeight w:val="232"/>
          <w:jc w:val="center"/>
        </w:trPr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16CF" w:rsidRDefault="007516CF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516CF" w:rsidRDefault="007516CF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516CF" w:rsidRDefault="007516CF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</w:tr>
    </w:tbl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1E0941" w:rsidRDefault="001E0941">
      <w:pPr>
        <w:pStyle w:val="1"/>
      </w:pPr>
    </w:p>
    <w:p w:rsidR="001E0941" w:rsidRDefault="001E0941">
      <w:pPr>
        <w:pStyle w:val="1"/>
      </w:pPr>
    </w:p>
    <w:p w:rsidR="001E0941" w:rsidRDefault="001E0941">
      <w:pPr>
        <w:pStyle w:val="1"/>
      </w:pPr>
    </w:p>
    <w:p w:rsidR="001E0941" w:rsidRDefault="001E0941">
      <w:pPr>
        <w:pStyle w:val="1"/>
      </w:pPr>
    </w:p>
    <w:p w:rsidR="001E0941" w:rsidRDefault="001E0941">
      <w:pPr>
        <w:pStyle w:val="1"/>
      </w:pPr>
    </w:p>
    <w:p w:rsidR="001E0941" w:rsidRDefault="001E0941">
      <w:pPr>
        <w:pStyle w:val="1"/>
      </w:pPr>
    </w:p>
    <w:p w:rsidR="000177FE" w:rsidRDefault="000177FE">
      <w:pPr>
        <w:pStyle w:val="1"/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ШЕСТЫХ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B475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475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 xml:space="preserve"> (углубленное изучение английского языка)</w:t>
      </w:r>
    </w:p>
    <w:tbl>
      <w:tblPr>
        <w:tblW w:w="945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0"/>
        <w:gridCol w:w="2645"/>
        <w:gridCol w:w="2186"/>
        <w:gridCol w:w="2188"/>
      </w:tblGrid>
      <w:tr w:rsidR="000177FE">
        <w:trPr>
          <w:trHeight w:val="327"/>
          <w:jc w:val="center"/>
        </w:trPr>
        <w:tc>
          <w:tcPr>
            <w:tcW w:w="2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BF4B5E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701"/>
          <w:jc w:val="center"/>
        </w:trPr>
        <w:tc>
          <w:tcPr>
            <w:tcW w:w="2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/>
                <w:bCs/>
                <w:szCs w:val="24"/>
              </w:rPr>
              <w:t>6Б</w:t>
            </w:r>
          </w:p>
        </w:tc>
      </w:tr>
      <w:tr w:rsidR="000177FE">
        <w:trPr>
          <w:trHeight w:val="315"/>
          <w:jc w:val="center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>
        <w:trPr>
          <w:trHeight w:val="330"/>
          <w:jc w:val="center"/>
        </w:trPr>
        <w:tc>
          <w:tcPr>
            <w:tcW w:w="2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75"/>
          <w:jc w:val="center"/>
        </w:trPr>
        <w:tc>
          <w:tcPr>
            <w:tcW w:w="2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360"/>
          <w:jc w:val="center"/>
        </w:trPr>
        <w:tc>
          <w:tcPr>
            <w:tcW w:w="2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</w:tr>
      <w:tr w:rsidR="000177FE">
        <w:trPr>
          <w:trHeight w:val="360"/>
          <w:jc w:val="center"/>
        </w:trPr>
        <w:tc>
          <w:tcPr>
            <w:tcW w:w="2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</w:tr>
      <w:tr w:rsidR="000177FE">
        <w:trPr>
          <w:trHeight w:val="360"/>
          <w:jc w:val="center"/>
        </w:trPr>
        <w:tc>
          <w:tcPr>
            <w:tcW w:w="2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360"/>
          <w:jc w:val="center"/>
        </w:trPr>
        <w:tc>
          <w:tcPr>
            <w:tcW w:w="2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(корейский/ китайский)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427"/>
          <w:jc w:val="center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402"/>
          <w:jc w:val="center"/>
        </w:trPr>
        <w:tc>
          <w:tcPr>
            <w:tcW w:w="2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234"/>
          <w:jc w:val="center"/>
        </w:trPr>
        <w:tc>
          <w:tcPr>
            <w:tcW w:w="2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313"/>
          <w:jc w:val="center"/>
        </w:trPr>
        <w:tc>
          <w:tcPr>
            <w:tcW w:w="2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251"/>
          <w:jc w:val="center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251"/>
          <w:jc w:val="center"/>
        </w:trPr>
        <w:tc>
          <w:tcPr>
            <w:tcW w:w="2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215"/>
          <w:jc w:val="center"/>
        </w:trPr>
        <w:tc>
          <w:tcPr>
            <w:tcW w:w="2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301"/>
          <w:jc w:val="center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1104"/>
          <w:jc w:val="center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84"/>
          <w:jc w:val="center"/>
        </w:trPr>
        <w:tc>
          <w:tcPr>
            <w:tcW w:w="5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t>33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</w:tr>
      <w:tr w:rsidR="000177FE">
        <w:trPr>
          <w:trHeight w:val="301"/>
          <w:jc w:val="center"/>
        </w:trPr>
        <w:tc>
          <w:tcPr>
            <w:tcW w:w="5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>
        <w:trPr>
          <w:trHeight w:val="232"/>
          <w:jc w:val="center"/>
        </w:trPr>
        <w:tc>
          <w:tcPr>
            <w:tcW w:w="5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33</w:t>
            </w:r>
          </w:p>
        </w:tc>
      </w:tr>
    </w:tbl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ШЕСТЫХ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B475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475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(второй иностранный язык – корейский/китайский)</w:t>
      </w:r>
    </w:p>
    <w:p w:rsidR="000177FE" w:rsidRDefault="000177FE">
      <w:pPr>
        <w:pStyle w:val="1"/>
        <w:ind w:firstLine="709"/>
        <w:jc w:val="center"/>
      </w:pPr>
    </w:p>
    <w:tbl>
      <w:tblPr>
        <w:tblW w:w="9888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82"/>
        <w:gridCol w:w="2728"/>
        <w:gridCol w:w="2268"/>
        <w:gridCol w:w="2410"/>
      </w:tblGrid>
      <w:tr w:rsidR="000177FE">
        <w:trPr>
          <w:trHeight w:val="921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6В</w:t>
            </w:r>
          </w:p>
          <w:p w:rsidR="000177FE" w:rsidRDefault="000177FE">
            <w:pPr>
              <w:pStyle w:val="1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44"/>
              <w:jc w:val="center"/>
            </w:pPr>
            <w:r>
              <w:rPr>
                <w:b/>
                <w:bCs/>
                <w:sz w:val="20"/>
              </w:rPr>
              <w:t>6Г</w:t>
            </w:r>
          </w:p>
        </w:tc>
      </w:tr>
      <w:tr w:rsidR="000177FE">
        <w:trPr>
          <w:trHeight w:val="315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</w:tr>
      <w:tr w:rsidR="000177FE">
        <w:trPr>
          <w:trHeight w:val="330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6</w:t>
            </w:r>
          </w:p>
        </w:tc>
      </w:tr>
      <w:tr w:rsidR="000177FE">
        <w:trPr>
          <w:trHeight w:val="375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131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131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131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131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427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5</w:t>
            </w:r>
          </w:p>
        </w:tc>
      </w:tr>
      <w:tr w:rsidR="000177FE">
        <w:trPr>
          <w:trHeight w:val="402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234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318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513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251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215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301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1104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284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32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32</w:t>
            </w:r>
          </w:p>
        </w:tc>
      </w:tr>
      <w:tr w:rsidR="000177FE">
        <w:trPr>
          <w:trHeight w:val="301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301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232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33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</w:tr>
    </w:tbl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СЕДЬМЫХ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B475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475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 xml:space="preserve"> (углубленное изучение английского языка)</w:t>
      </w:r>
    </w:p>
    <w:tbl>
      <w:tblPr>
        <w:tblW w:w="94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3"/>
        <w:gridCol w:w="2653"/>
        <w:gridCol w:w="2196"/>
        <w:gridCol w:w="2197"/>
      </w:tblGrid>
      <w:tr w:rsidR="000177FE" w:rsidTr="00A006F5">
        <w:trPr>
          <w:trHeight w:val="921"/>
          <w:jc w:val="center"/>
        </w:trPr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0177FE">
            <w:pPr>
              <w:pStyle w:val="1"/>
              <w:ind w:firstLine="29"/>
              <w:jc w:val="right"/>
            </w:pPr>
          </w:p>
          <w:p w:rsidR="000177FE" w:rsidRDefault="00BF4B5E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 w:rsidTr="00A006F5">
        <w:trPr>
          <w:trHeight w:val="511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/>
                <w:bCs/>
                <w:szCs w:val="24"/>
              </w:rPr>
              <w:t>7Б</w:t>
            </w:r>
          </w:p>
        </w:tc>
      </w:tr>
      <w:tr w:rsidR="000177FE" w:rsidTr="00A006F5">
        <w:trPr>
          <w:trHeight w:val="315"/>
          <w:jc w:val="center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 w:rsidTr="00A006F5">
        <w:trPr>
          <w:trHeight w:val="330"/>
          <w:jc w:val="center"/>
        </w:trPr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 w:rsidTr="00A006F5">
        <w:trPr>
          <w:trHeight w:val="375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A006F5">
        <w:trPr>
          <w:trHeight w:val="360"/>
          <w:jc w:val="center"/>
        </w:trPr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 w:rsidTr="00A006F5">
        <w:trPr>
          <w:trHeight w:val="360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 w:rsidTr="00A006F5">
        <w:trPr>
          <w:trHeight w:val="360"/>
          <w:jc w:val="center"/>
        </w:trPr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5</w:t>
            </w:r>
          </w:p>
        </w:tc>
      </w:tr>
      <w:tr w:rsidR="000177FE" w:rsidTr="00A006F5">
        <w:trPr>
          <w:trHeight w:val="360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A006F5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 w:rsidTr="00A006F5">
        <w:trPr>
          <w:trHeight w:val="279"/>
          <w:jc w:val="center"/>
        </w:trPr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 w:rsidTr="00A006F5">
        <w:trPr>
          <w:trHeight w:val="201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A006F5">
        <w:trPr>
          <w:trHeight w:val="385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A006F5">
        <w:trPr>
          <w:trHeight w:val="402"/>
          <w:jc w:val="center"/>
        </w:trPr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A006F5">
        <w:trPr>
          <w:trHeight w:val="234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A006F5">
        <w:trPr>
          <w:trHeight w:val="318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A006F5">
        <w:trPr>
          <w:trHeight w:val="181"/>
          <w:jc w:val="center"/>
        </w:trPr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A006F5">
        <w:trPr>
          <w:trHeight w:val="251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A006F5">
        <w:trPr>
          <w:trHeight w:val="251"/>
          <w:jc w:val="center"/>
        </w:trPr>
        <w:tc>
          <w:tcPr>
            <w:tcW w:w="2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A006F5">
        <w:trPr>
          <w:trHeight w:val="215"/>
          <w:jc w:val="center"/>
        </w:trPr>
        <w:tc>
          <w:tcPr>
            <w:tcW w:w="2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 w:rsidTr="00A006F5">
        <w:trPr>
          <w:trHeight w:val="301"/>
          <w:jc w:val="center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A006F5">
        <w:trPr>
          <w:trHeight w:val="1104"/>
          <w:jc w:val="center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 w:rsidTr="00A006F5">
        <w:trPr>
          <w:trHeight w:val="284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</w:tr>
      <w:tr w:rsidR="000177FE" w:rsidTr="00A006F5">
        <w:trPr>
          <w:trHeight w:val="301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0</w:t>
            </w:r>
          </w:p>
        </w:tc>
      </w:tr>
      <w:tr w:rsidR="000177FE" w:rsidTr="00A006F5">
        <w:trPr>
          <w:trHeight w:val="232"/>
          <w:jc w:val="center"/>
        </w:trPr>
        <w:tc>
          <w:tcPr>
            <w:tcW w:w="5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35</w:t>
            </w:r>
          </w:p>
        </w:tc>
      </w:tr>
    </w:tbl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361E8" w:rsidRDefault="000361E8">
      <w:pPr>
        <w:pStyle w:val="1"/>
        <w:ind w:firstLine="709"/>
        <w:jc w:val="center"/>
      </w:pPr>
    </w:p>
    <w:p w:rsidR="000361E8" w:rsidRDefault="000361E8">
      <w:pPr>
        <w:pStyle w:val="1"/>
        <w:ind w:firstLine="709"/>
        <w:jc w:val="center"/>
      </w:pPr>
    </w:p>
    <w:p w:rsidR="000361E8" w:rsidRDefault="000361E8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СЕДЬМЫХ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B475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475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(второй иностранный язык – корейский язык)</w:t>
      </w:r>
    </w:p>
    <w:p w:rsidR="000177FE" w:rsidRDefault="000177FE">
      <w:pPr>
        <w:pStyle w:val="1"/>
        <w:ind w:firstLine="709"/>
        <w:jc w:val="center"/>
      </w:pPr>
    </w:p>
    <w:tbl>
      <w:tblPr>
        <w:tblW w:w="9853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73"/>
        <w:gridCol w:w="2568"/>
        <w:gridCol w:w="2407"/>
        <w:gridCol w:w="2405"/>
      </w:tblGrid>
      <w:tr w:rsidR="000177FE">
        <w:trPr>
          <w:trHeight w:val="921"/>
        </w:trPr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511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7В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44"/>
              <w:jc w:val="center"/>
            </w:pPr>
            <w:r>
              <w:rPr>
                <w:b/>
                <w:bCs/>
                <w:sz w:val="20"/>
              </w:rPr>
              <w:t>7Г</w:t>
            </w:r>
          </w:p>
        </w:tc>
      </w:tr>
      <w:tr w:rsidR="000177FE">
        <w:trPr>
          <w:trHeight w:val="315"/>
        </w:trPr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</w:tr>
      <w:tr w:rsidR="000177FE">
        <w:trPr>
          <w:trHeight w:val="330"/>
        </w:trPr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4</w:t>
            </w:r>
          </w:p>
        </w:tc>
      </w:tr>
      <w:tr w:rsidR="000177FE">
        <w:trPr>
          <w:trHeight w:val="375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131"/>
        </w:trPr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131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131"/>
        </w:trPr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131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13"/>
              <w:jc w:val="both"/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250"/>
        </w:trPr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</w:tr>
      <w:tr w:rsidR="000177FE">
        <w:trPr>
          <w:trHeight w:val="201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385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402"/>
        </w:trPr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234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318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181"/>
        </w:trPr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251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251"/>
        </w:trPr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215"/>
        </w:trPr>
        <w:tc>
          <w:tcPr>
            <w:tcW w:w="2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</w:tr>
      <w:tr w:rsidR="000177FE">
        <w:trPr>
          <w:trHeight w:val="301"/>
        </w:trPr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1104"/>
        </w:trPr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284"/>
        </w:trPr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33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33</w:t>
            </w:r>
          </w:p>
        </w:tc>
      </w:tr>
      <w:tr w:rsidR="000177FE">
        <w:trPr>
          <w:trHeight w:val="301"/>
        </w:trPr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301"/>
        </w:trPr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Индивидуальные групповые занятия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</w:tr>
      <w:tr w:rsidR="000177FE">
        <w:trPr>
          <w:trHeight w:val="232"/>
        </w:trPr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35</w:t>
            </w:r>
          </w:p>
        </w:tc>
      </w:tr>
    </w:tbl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0177FE">
      <w:pPr>
        <w:pStyle w:val="1"/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ВОСЬМЫХ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B475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475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 xml:space="preserve"> (углубленное изучение английского языка)</w:t>
      </w:r>
    </w:p>
    <w:tbl>
      <w:tblPr>
        <w:tblW w:w="94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3"/>
        <w:gridCol w:w="2653"/>
        <w:gridCol w:w="2196"/>
        <w:gridCol w:w="2197"/>
      </w:tblGrid>
      <w:tr w:rsidR="000177FE">
        <w:trPr>
          <w:trHeight w:val="5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307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/>
                <w:bCs/>
                <w:szCs w:val="24"/>
              </w:rPr>
              <w:t>8Б</w:t>
            </w:r>
          </w:p>
        </w:tc>
      </w:tr>
      <w:tr w:rsidR="000177FE">
        <w:trPr>
          <w:trHeight w:val="315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>
        <w:trPr>
          <w:trHeight w:val="33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</w:t>
            </w:r>
          </w:p>
        </w:tc>
      </w:tr>
      <w:tr w:rsidR="000177FE">
        <w:trPr>
          <w:trHeight w:val="322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0,5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0,5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B1C6B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B1C6B">
            <w:pPr>
              <w:pStyle w:val="1"/>
              <w:ind w:firstLine="29"/>
              <w:jc w:val="center"/>
            </w:pPr>
            <w:r>
              <w:t>4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 w:rsidP="000361E8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361E8">
        <w:trPr>
          <w:trHeight w:val="360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61E8" w:rsidRDefault="000361E8">
            <w:pPr>
              <w:pStyle w:val="1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61E8" w:rsidRDefault="000361E8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(корейский/китайский)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361E8" w:rsidRDefault="000361E8">
            <w:pPr>
              <w:pStyle w:val="1"/>
              <w:ind w:firstLine="29"/>
              <w:jc w:val="center"/>
              <w:rPr>
                <w:bCs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361E8" w:rsidRDefault="000361E8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</w:t>
            </w:r>
          </w:p>
        </w:tc>
      </w:tr>
      <w:tr w:rsidR="000177FE">
        <w:trPr>
          <w:trHeight w:val="20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249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34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318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18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301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B1C6B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B1C6B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413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84"/>
          <w:jc w:val="center"/>
        </w:trPr>
        <w:tc>
          <w:tcPr>
            <w:tcW w:w="5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36</w:t>
            </w:r>
          </w:p>
        </w:tc>
      </w:tr>
      <w:tr w:rsidR="000177FE">
        <w:trPr>
          <w:trHeight w:val="301"/>
          <w:jc w:val="center"/>
        </w:trPr>
        <w:tc>
          <w:tcPr>
            <w:tcW w:w="5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</w:tr>
      <w:tr w:rsidR="000177FE">
        <w:trPr>
          <w:trHeight w:val="232"/>
          <w:jc w:val="center"/>
        </w:trPr>
        <w:tc>
          <w:tcPr>
            <w:tcW w:w="5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</w:tr>
    </w:tbl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ВОСЬМЫХ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B475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475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(второй иностранный язык – корейский язык)</w:t>
      </w: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tbl>
      <w:tblPr>
        <w:tblW w:w="9850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82"/>
        <w:gridCol w:w="2728"/>
        <w:gridCol w:w="2319"/>
        <w:gridCol w:w="11"/>
        <w:gridCol w:w="2310"/>
      </w:tblGrid>
      <w:tr w:rsidR="000177FE">
        <w:trPr>
          <w:trHeight w:val="405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178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8В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44"/>
              <w:jc w:val="center"/>
            </w:pPr>
            <w:r>
              <w:rPr>
                <w:b/>
                <w:bCs/>
                <w:sz w:val="20"/>
              </w:rPr>
              <w:t>8Г</w:t>
            </w:r>
          </w:p>
        </w:tc>
      </w:tr>
      <w:tr w:rsidR="000177FE">
        <w:trPr>
          <w:trHeight w:val="315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</w:tr>
      <w:tr w:rsidR="000177FE">
        <w:trPr>
          <w:trHeight w:val="330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</w:tr>
      <w:tr w:rsidR="000177FE">
        <w:trPr>
          <w:trHeight w:val="375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131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>
        <w:trPr>
          <w:trHeight w:val="131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>
        <w:trPr>
          <w:trHeight w:val="131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</w:tr>
      <w:tr w:rsidR="000177FE">
        <w:trPr>
          <w:trHeight w:val="131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</w:t>
            </w:r>
            <w:r w:rsidR="007F786D">
              <w:rPr>
                <w:bCs/>
                <w:szCs w:val="24"/>
              </w:rPr>
              <w:t>/китайский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293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</w:tr>
      <w:tr w:rsidR="000177FE">
        <w:trPr>
          <w:trHeight w:val="201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385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>
        <w:trPr>
          <w:trHeight w:val="402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234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>
        <w:trPr>
          <w:trHeight w:val="318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181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215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251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251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Искусство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Музыка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>
        <w:trPr>
          <w:trHeight w:val="215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Изобразительное искусство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>
        <w:trPr>
          <w:trHeight w:val="301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5E379A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5E379A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413"/>
        </w:trPr>
        <w:tc>
          <w:tcPr>
            <w:tcW w:w="2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>
        <w:trPr>
          <w:trHeight w:val="385"/>
        </w:trPr>
        <w:tc>
          <w:tcPr>
            <w:tcW w:w="2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>
        <w:trPr>
          <w:trHeight w:val="284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5E379A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  <w:r w:rsidR="005E379A">
              <w:rPr>
                <w:bCs/>
                <w:szCs w:val="24"/>
              </w:rPr>
              <w:t>6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5E379A">
            <w:pPr>
              <w:pStyle w:val="1"/>
              <w:jc w:val="center"/>
            </w:pPr>
            <w:r>
              <w:t>3</w:t>
            </w:r>
            <w:r w:rsidR="005E379A">
              <w:t>6</w:t>
            </w:r>
          </w:p>
        </w:tc>
      </w:tr>
      <w:tr w:rsidR="000177FE">
        <w:trPr>
          <w:trHeight w:val="301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0177FE">
            <w:pPr>
              <w:pStyle w:val="1"/>
              <w:jc w:val="center"/>
            </w:pPr>
          </w:p>
        </w:tc>
      </w:tr>
      <w:tr w:rsidR="000177FE">
        <w:trPr>
          <w:trHeight w:val="232"/>
        </w:trPr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</w:tr>
    </w:tbl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ДЕВЯТЫХ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B475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475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spacing w:line="360" w:lineRule="auto"/>
        <w:ind w:firstLine="709"/>
        <w:jc w:val="center"/>
      </w:pPr>
      <w:r>
        <w:rPr>
          <w:b/>
          <w:bCs/>
          <w:sz w:val="28"/>
          <w:szCs w:val="28"/>
        </w:rPr>
        <w:t xml:space="preserve"> (углубленное изучение английского языка)</w:t>
      </w:r>
    </w:p>
    <w:tbl>
      <w:tblPr>
        <w:tblW w:w="94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3"/>
        <w:gridCol w:w="2653"/>
        <w:gridCol w:w="2196"/>
        <w:gridCol w:w="2197"/>
      </w:tblGrid>
      <w:tr w:rsidR="000177FE">
        <w:trPr>
          <w:trHeight w:val="5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ind w:firstLine="29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>
        <w:trPr>
          <w:trHeight w:val="307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  <w:lang w:val="en-US"/>
              </w:rPr>
              <w:t>A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/>
                <w:bCs/>
                <w:szCs w:val="24"/>
              </w:rPr>
              <w:t>9Б</w:t>
            </w:r>
          </w:p>
        </w:tc>
      </w:tr>
      <w:tr w:rsidR="000177FE">
        <w:trPr>
          <w:trHeight w:val="315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center"/>
            </w:pPr>
          </w:p>
        </w:tc>
      </w:tr>
      <w:tr w:rsidR="000177FE">
        <w:trPr>
          <w:trHeight w:val="33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</w:t>
            </w:r>
          </w:p>
        </w:tc>
      </w:tr>
      <w:tr w:rsidR="000177FE">
        <w:trPr>
          <w:trHeight w:val="322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ind w:firstLine="29"/>
              <w:jc w:val="center"/>
            </w:pPr>
            <w:r>
              <w:t>3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2921F6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2921F6">
            <w:pPr>
              <w:pStyle w:val="1"/>
              <w:ind w:firstLine="29"/>
              <w:jc w:val="center"/>
            </w:pPr>
            <w:r>
              <w:t>4</w:t>
            </w:r>
          </w:p>
        </w:tc>
      </w:tr>
      <w:tr w:rsidR="000177FE">
        <w:trPr>
          <w:trHeight w:val="360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22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</w:t>
            </w:r>
          </w:p>
        </w:tc>
      </w:tr>
      <w:tr w:rsidR="000177FE">
        <w:trPr>
          <w:trHeight w:val="20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249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ind w:firstLine="29"/>
              <w:jc w:val="center"/>
            </w:pPr>
            <w:r>
              <w:t>3</w:t>
            </w:r>
          </w:p>
        </w:tc>
      </w:tr>
      <w:tr w:rsidR="000177FE">
        <w:trPr>
          <w:trHeight w:val="234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318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181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ind w:firstLine="29"/>
              <w:jc w:val="center"/>
            </w:pPr>
            <w:r>
              <w:t>3</w:t>
            </w:r>
          </w:p>
        </w:tc>
      </w:tr>
      <w:tr w:rsidR="000177FE">
        <w:trPr>
          <w:trHeight w:val="21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51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A6738">
        <w:trPr>
          <w:trHeight w:val="251"/>
          <w:jc w:val="center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738" w:rsidRPr="000A6738" w:rsidRDefault="000A6738" w:rsidP="000A6738">
            <w:pPr>
              <w:pStyle w:val="1"/>
              <w:jc w:val="both"/>
            </w:pPr>
            <w:r>
              <w:t>Технология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738" w:rsidRDefault="000A6738">
            <w:pPr>
              <w:pStyle w:val="1"/>
              <w:ind w:firstLine="2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6738" w:rsidRDefault="000A6738">
            <w:pPr>
              <w:pStyle w:val="1"/>
              <w:ind w:firstLine="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6738" w:rsidRDefault="000A6738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413"/>
          <w:jc w:val="center"/>
        </w:trPr>
        <w:tc>
          <w:tcPr>
            <w:tcW w:w="2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8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1</w:t>
            </w:r>
          </w:p>
        </w:tc>
      </w:tr>
      <w:tr w:rsidR="000177FE">
        <w:trPr>
          <w:trHeight w:val="385"/>
          <w:jc w:val="center"/>
        </w:trPr>
        <w:tc>
          <w:tcPr>
            <w:tcW w:w="2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ind w:firstLine="29"/>
              <w:jc w:val="both"/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2</w:t>
            </w:r>
          </w:p>
        </w:tc>
      </w:tr>
      <w:tr w:rsidR="000177FE">
        <w:trPr>
          <w:trHeight w:val="284"/>
          <w:jc w:val="center"/>
        </w:trPr>
        <w:tc>
          <w:tcPr>
            <w:tcW w:w="5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36</w:t>
            </w:r>
          </w:p>
        </w:tc>
      </w:tr>
      <w:tr w:rsidR="000177FE">
        <w:trPr>
          <w:trHeight w:val="301"/>
          <w:jc w:val="center"/>
        </w:trPr>
        <w:tc>
          <w:tcPr>
            <w:tcW w:w="5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t>0</w:t>
            </w:r>
          </w:p>
        </w:tc>
      </w:tr>
      <w:tr w:rsidR="000177FE">
        <w:trPr>
          <w:trHeight w:val="232"/>
          <w:jc w:val="center"/>
        </w:trPr>
        <w:tc>
          <w:tcPr>
            <w:tcW w:w="5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ind w:firstLine="29"/>
              <w:jc w:val="center"/>
            </w:pPr>
            <w:r>
              <w:rPr>
                <w:bCs/>
                <w:szCs w:val="24"/>
              </w:rPr>
              <w:t>36</w:t>
            </w:r>
          </w:p>
        </w:tc>
      </w:tr>
    </w:tbl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323475" w:rsidRDefault="00323475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lastRenderedPageBreak/>
        <w:t>УЧЕБНЫЙ ПЛАН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>ДЕВЯТЫХ КЛАССОВ МБОУ ГИМНАЗИИ №8</w:t>
      </w:r>
    </w:p>
    <w:p w:rsidR="000177FE" w:rsidRDefault="00BF4B5E">
      <w:pPr>
        <w:pStyle w:val="1"/>
        <w:jc w:val="center"/>
      </w:pPr>
      <w:r>
        <w:rPr>
          <w:b/>
          <w:sz w:val="32"/>
          <w:szCs w:val="32"/>
        </w:rPr>
        <w:t xml:space="preserve"> на 202</w:t>
      </w:r>
      <w:r w:rsidR="00B475D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B475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0177FE" w:rsidRDefault="00BF4B5E">
      <w:pPr>
        <w:pStyle w:val="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(второй иностранный язык – корейский язык)</w:t>
      </w:r>
    </w:p>
    <w:p w:rsidR="000177FE" w:rsidRDefault="000177FE">
      <w:pPr>
        <w:pStyle w:val="1"/>
        <w:ind w:firstLine="709"/>
        <w:jc w:val="center"/>
        <w:rPr>
          <w:b/>
          <w:bCs/>
          <w:sz w:val="28"/>
          <w:szCs w:val="28"/>
        </w:rPr>
      </w:pPr>
    </w:p>
    <w:tbl>
      <w:tblPr>
        <w:tblW w:w="9852" w:type="dxa"/>
        <w:tblInd w:w="-29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2728"/>
        <w:gridCol w:w="2319"/>
        <w:gridCol w:w="2322"/>
      </w:tblGrid>
      <w:tr w:rsidR="000177FE" w:rsidTr="00D31E5E">
        <w:trPr>
          <w:trHeight w:val="405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Учебные</w:t>
            </w:r>
          </w:p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предметы</w:t>
            </w:r>
          </w:p>
          <w:p w:rsidR="000177FE" w:rsidRDefault="00BF4B5E">
            <w:pPr>
              <w:pStyle w:val="1"/>
              <w:jc w:val="right"/>
            </w:pPr>
            <w:r>
              <w:rPr>
                <w:b/>
                <w:bCs/>
                <w:szCs w:val="24"/>
              </w:rPr>
              <w:t>Классы</w:t>
            </w:r>
          </w:p>
        </w:tc>
        <w:tc>
          <w:tcPr>
            <w:tcW w:w="4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/>
                <w:bCs/>
                <w:szCs w:val="24"/>
              </w:rPr>
              <w:t>Количество часов в неделю</w:t>
            </w:r>
          </w:p>
        </w:tc>
      </w:tr>
      <w:tr w:rsidR="000177FE" w:rsidTr="00D31E5E">
        <w:trPr>
          <w:trHeight w:val="178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9В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right="-144"/>
              <w:jc w:val="center"/>
            </w:pPr>
            <w:r>
              <w:rPr>
                <w:b/>
                <w:bCs/>
                <w:sz w:val="20"/>
              </w:rPr>
              <w:t>9Г</w:t>
            </w:r>
          </w:p>
        </w:tc>
      </w:tr>
      <w:tr w:rsidR="000177FE" w:rsidTr="00D31E5E">
        <w:trPr>
          <w:trHeight w:val="315"/>
        </w:trPr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4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center"/>
            </w:pPr>
          </w:p>
        </w:tc>
      </w:tr>
      <w:tr w:rsidR="000177FE" w:rsidTr="00D31E5E">
        <w:trPr>
          <w:trHeight w:val="330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 и литература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Русский язык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</w:tr>
      <w:tr w:rsidR="000177FE" w:rsidTr="00D31E5E">
        <w:trPr>
          <w:trHeight w:val="375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Литература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42260E">
            <w:pPr>
              <w:pStyle w:val="1"/>
              <w:jc w:val="center"/>
            </w:pPr>
            <w:r>
              <w:t>3</w:t>
            </w:r>
          </w:p>
        </w:tc>
      </w:tr>
      <w:tr w:rsidR="000177FE" w:rsidTr="00D31E5E">
        <w:trPr>
          <w:trHeight w:val="131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t>Родной язык и родная литература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Родной язык (русский)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 w:rsidTr="00D31E5E">
        <w:trPr>
          <w:trHeight w:val="131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Родная литература (русская)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 w:rsidTr="00D31E5E">
        <w:trPr>
          <w:trHeight w:val="131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ind w:firstLine="29"/>
              <w:jc w:val="both"/>
            </w:pPr>
            <w:r>
              <w:t>Иностранный язык</w:t>
            </w:r>
          </w:p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Иностранный язык (английский)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</w:tr>
      <w:tr w:rsidR="000177FE" w:rsidTr="00D31E5E">
        <w:trPr>
          <w:trHeight w:val="131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Второй иностранный язык (корейский)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 w:rsidTr="00D31E5E">
        <w:trPr>
          <w:trHeight w:val="293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Математика и информатика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Алгебра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</w:tr>
      <w:tr w:rsidR="000177FE" w:rsidTr="00D31E5E">
        <w:trPr>
          <w:trHeight w:val="201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Геометрия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 w:rsidTr="00D31E5E">
        <w:trPr>
          <w:trHeight w:val="385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Информатика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 w:rsidTr="00D31E5E">
        <w:trPr>
          <w:trHeight w:val="402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Общественно-научные предметы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История России. Всеобщая история.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</w:tr>
      <w:tr w:rsidR="000177FE" w:rsidTr="00D31E5E">
        <w:trPr>
          <w:trHeight w:val="234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Обществознание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 w:rsidTr="00D31E5E">
        <w:trPr>
          <w:trHeight w:val="318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География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 w:rsidTr="00D31E5E">
        <w:trPr>
          <w:trHeight w:val="181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Естественно-научные предметы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Физика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3</w:t>
            </w:r>
          </w:p>
        </w:tc>
      </w:tr>
      <w:tr w:rsidR="000177FE" w:rsidTr="00D31E5E">
        <w:trPr>
          <w:trHeight w:val="215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Химия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 w:rsidTr="00D31E5E">
        <w:trPr>
          <w:trHeight w:val="251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Биология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A6738" w:rsidTr="00D31E5E">
        <w:trPr>
          <w:trHeight w:val="251"/>
        </w:trPr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738" w:rsidRDefault="000A6738">
            <w:pPr>
              <w:pStyle w:val="1"/>
              <w:jc w:val="both"/>
            </w:pPr>
            <w:r>
              <w:t>Технология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6738" w:rsidRDefault="000A6738">
            <w:pPr>
              <w:pStyle w:val="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Технология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6738" w:rsidRDefault="000A6738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A6738" w:rsidRDefault="000A6738">
            <w:pPr>
              <w:pStyle w:val="1"/>
              <w:jc w:val="center"/>
            </w:pPr>
            <w:r>
              <w:t>1</w:t>
            </w:r>
          </w:p>
        </w:tc>
      </w:tr>
      <w:tr w:rsidR="000177FE" w:rsidTr="00D31E5E">
        <w:trPr>
          <w:trHeight w:val="413"/>
        </w:trPr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ОБЖ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1</w:t>
            </w:r>
          </w:p>
        </w:tc>
      </w:tr>
      <w:tr w:rsidR="000177FE" w:rsidTr="00D31E5E">
        <w:trPr>
          <w:trHeight w:val="385"/>
        </w:trPr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0177FE">
            <w:pPr>
              <w:pStyle w:val="1"/>
              <w:jc w:val="both"/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Физическая культура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t>2</w:t>
            </w:r>
          </w:p>
        </w:tc>
      </w:tr>
      <w:tr w:rsidR="000177FE" w:rsidTr="00D31E5E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D31E5E">
            <w:pPr>
              <w:pStyle w:val="1"/>
              <w:jc w:val="center"/>
            </w:pPr>
            <w:r>
              <w:rPr>
                <w:bCs/>
                <w:szCs w:val="24"/>
              </w:rPr>
              <w:t>3</w:t>
            </w:r>
            <w:r w:rsidR="00D31E5E">
              <w:rPr>
                <w:bCs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BF4B5E" w:rsidP="00D31E5E">
            <w:pPr>
              <w:pStyle w:val="1"/>
              <w:jc w:val="center"/>
            </w:pPr>
            <w:r>
              <w:t>3</w:t>
            </w:r>
            <w:r w:rsidR="00D31E5E">
              <w:t>6</w:t>
            </w:r>
          </w:p>
        </w:tc>
      </w:tr>
      <w:tr w:rsidR="000177FE" w:rsidTr="00D31E5E">
        <w:trPr>
          <w:trHeight w:val="301"/>
        </w:trPr>
        <w:tc>
          <w:tcPr>
            <w:tcW w:w="5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i/>
                <w:szCs w:val="24"/>
              </w:rPr>
              <w:t>Часть, формируемая участниками образовательный отношений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D31E5E">
            <w:pPr>
              <w:pStyle w:val="1"/>
              <w:jc w:val="center"/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bottom"/>
          </w:tcPr>
          <w:p w:rsidR="000177FE" w:rsidRDefault="00D31E5E">
            <w:pPr>
              <w:pStyle w:val="1"/>
              <w:jc w:val="center"/>
            </w:pPr>
            <w:r>
              <w:t>0</w:t>
            </w:r>
          </w:p>
        </w:tc>
      </w:tr>
      <w:tr w:rsidR="000177FE" w:rsidTr="00D31E5E">
        <w:trPr>
          <w:trHeight w:val="232"/>
        </w:trPr>
        <w:tc>
          <w:tcPr>
            <w:tcW w:w="5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0177FE" w:rsidRDefault="00BF4B5E">
            <w:pPr>
              <w:pStyle w:val="1"/>
              <w:jc w:val="both"/>
            </w:pPr>
            <w:r>
              <w:rPr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77FE" w:rsidRDefault="00BF4B5E">
            <w:pPr>
              <w:pStyle w:val="1"/>
              <w:jc w:val="center"/>
            </w:pPr>
            <w:r>
              <w:rPr>
                <w:bCs/>
                <w:szCs w:val="24"/>
              </w:rPr>
              <w:t>36</w:t>
            </w:r>
          </w:p>
        </w:tc>
      </w:tr>
    </w:tbl>
    <w:p w:rsidR="000177FE" w:rsidRDefault="000177FE">
      <w:pPr>
        <w:pStyle w:val="1"/>
        <w:jc w:val="center"/>
        <w:rPr>
          <w:b/>
          <w:sz w:val="32"/>
          <w:szCs w:val="32"/>
        </w:rPr>
      </w:pPr>
    </w:p>
    <w:p w:rsidR="000177FE" w:rsidRDefault="000177FE">
      <w:pPr>
        <w:pStyle w:val="1"/>
        <w:jc w:val="center"/>
      </w:pPr>
    </w:p>
    <w:sectPr w:rsidR="000177FE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1C8"/>
    <w:multiLevelType w:val="multilevel"/>
    <w:tmpl w:val="79343064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A570248"/>
    <w:multiLevelType w:val="multilevel"/>
    <w:tmpl w:val="46163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7FE"/>
    <w:rsid w:val="000157ED"/>
    <w:rsid w:val="00015A48"/>
    <w:rsid w:val="000177FE"/>
    <w:rsid w:val="000361E8"/>
    <w:rsid w:val="00050416"/>
    <w:rsid w:val="00081668"/>
    <w:rsid w:val="000A6738"/>
    <w:rsid w:val="000C2956"/>
    <w:rsid w:val="00105212"/>
    <w:rsid w:val="001E0941"/>
    <w:rsid w:val="002921F6"/>
    <w:rsid w:val="002D4EF1"/>
    <w:rsid w:val="00323475"/>
    <w:rsid w:val="0042260E"/>
    <w:rsid w:val="00533BAA"/>
    <w:rsid w:val="005A3FCB"/>
    <w:rsid w:val="005B72EC"/>
    <w:rsid w:val="005E379A"/>
    <w:rsid w:val="0067155A"/>
    <w:rsid w:val="006F4384"/>
    <w:rsid w:val="00732D87"/>
    <w:rsid w:val="007516CF"/>
    <w:rsid w:val="0078088F"/>
    <w:rsid w:val="007F786D"/>
    <w:rsid w:val="00815768"/>
    <w:rsid w:val="00973087"/>
    <w:rsid w:val="009A4B0A"/>
    <w:rsid w:val="009B6F1E"/>
    <w:rsid w:val="00A006F5"/>
    <w:rsid w:val="00AB37C8"/>
    <w:rsid w:val="00AC774D"/>
    <w:rsid w:val="00B475DB"/>
    <w:rsid w:val="00B65F9F"/>
    <w:rsid w:val="00BB1C6B"/>
    <w:rsid w:val="00BB5434"/>
    <w:rsid w:val="00BF4B5E"/>
    <w:rsid w:val="00D27149"/>
    <w:rsid w:val="00D31E5E"/>
    <w:rsid w:val="00E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E9A6-A64D-42BE-BCBC-F2AB5BD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qFormat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1"/>
    <w:qFormat/>
    <w:pPr>
      <w:suppressLineNumbers/>
    </w:pPr>
    <w:rPr>
      <w:rFonts w:cs="Mangal"/>
    </w:rPr>
  </w:style>
  <w:style w:type="paragraph" w:customStyle="1" w:styleId="10">
    <w:name w:val="Название1"/>
    <w:basedOn w:val="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List Paragraph"/>
    <w:basedOn w:val="1"/>
    <w:qFormat/>
    <w:pPr>
      <w:ind w:left="720"/>
      <w:contextualSpacing/>
    </w:pPr>
    <w:rPr>
      <w:rFonts w:ascii="Calibri" w:eastAsia="Calibri" w:hAnsi="Calibri"/>
      <w:szCs w:val="24"/>
    </w:rPr>
  </w:style>
  <w:style w:type="paragraph" w:customStyle="1" w:styleId="22">
    <w:name w:val="Заголовок 2 Знак2"/>
    <w:basedOn w:val="1"/>
    <w:qFormat/>
    <w:pPr>
      <w:widowControl w:val="0"/>
      <w:shd w:val="clear" w:color="auto" w:fill="FFFFFF"/>
    </w:pPr>
    <w:rPr>
      <w:sz w:val="17"/>
      <w:szCs w:val="17"/>
    </w:rPr>
  </w:style>
  <w:style w:type="paragraph" w:styleId="aa">
    <w:name w:val="Balloon Text"/>
    <w:basedOn w:val="1"/>
    <w:qFormat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1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22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dc:description/>
  <cp:lastModifiedBy>users</cp:lastModifiedBy>
  <cp:revision>241</cp:revision>
  <cp:lastPrinted>2020-09-15T05:15:00Z</cp:lastPrinted>
  <dcterms:created xsi:type="dcterms:W3CDTF">2015-06-09T10:22:00Z</dcterms:created>
  <dcterms:modified xsi:type="dcterms:W3CDTF">2021-09-10T05:55:00Z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