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AD" w:rsidRDefault="008B35AD" w:rsidP="008B35AD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8B35AD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по предмету «Математика»</w:t>
      </w:r>
    </w:p>
    <w:p w:rsidR="008B35AD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начальной школы по образовательной системе «Перспектива» </w:t>
      </w:r>
    </w:p>
    <w:p w:rsidR="008B35AD" w:rsidRDefault="008B35AD" w:rsidP="008B35A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(автор</w:t>
      </w:r>
      <w:r>
        <w:rPr>
          <w:rFonts w:ascii="Times New Roman" w:hAnsi="Times New Roman"/>
        </w:rPr>
        <w:t xml:space="preserve"> </w:t>
      </w:r>
      <w:r w:rsidR="00BF3563" w:rsidRPr="00BF3563">
        <w:rPr>
          <w:rFonts w:ascii="Times New Roman" w:hAnsi="Times New Roman"/>
          <w:sz w:val="40"/>
          <w:szCs w:val="40"/>
        </w:rPr>
        <w:t>Дорофеев Г.В., Миракова Т.Н., Т.Б. Бука</w:t>
      </w:r>
      <w:r>
        <w:rPr>
          <w:rFonts w:ascii="Times New Roman" w:hAnsi="Times New Roman"/>
          <w:sz w:val="40"/>
          <w:szCs w:val="40"/>
        </w:rPr>
        <w:t>)</w:t>
      </w:r>
    </w:p>
    <w:p w:rsidR="008B35AD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на период 201</w:t>
      </w:r>
      <w:r w:rsidR="00026409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– 20</w:t>
      </w:r>
      <w:r w:rsidR="00026409">
        <w:rPr>
          <w:rFonts w:ascii="Times New Roman" w:hAnsi="Times New Roman"/>
          <w:b/>
          <w:sz w:val="40"/>
          <w:szCs w:val="40"/>
        </w:rPr>
        <w:t>23</w:t>
      </w:r>
      <w:r>
        <w:rPr>
          <w:rFonts w:ascii="Times New Roman" w:hAnsi="Times New Roman"/>
          <w:b/>
          <w:sz w:val="40"/>
          <w:szCs w:val="40"/>
        </w:rPr>
        <w:t xml:space="preserve"> годы</w:t>
      </w:r>
    </w:p>
    <w:p w:rsidR="008B35AD" w:rsidRPr="004A7C70" w:rsidRDefault="008B35AD" w:rsidP="008B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5AD" w:rsidRPr="004A7C70" w:rsidRDefault="008B35AD" w:rsidP="008B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5AD" w:rsidRPr="004A7C70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C70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8B35AD" w:rsidRPr="004A7C70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5AD" w:rsidRDefault="008B35AD" w:rsidP="008B35AD">
      <w:pPr>
        <w:pStyle w:val="a3"/>
        <w:spacing w:before="25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Рабочая программа по учебному предмету «Математика»</w:t>
      </w:r>
      <w:r w:rsidRPr="000A33BF">
        <w:rPr>
          <w:rFonts w:ascii="Times New Roman" w:hAnsi="Times New Roman"/>
          <w:color w:val="auto"/>
          <w:sz w:val="24"/>
          <w:szCs w:val="24"/>
        </w:rPr>
        <w:t xml:space="preserve"> разработана в соответствии с требованиями </w:t>
      </w:r>
      <w:r>
        <w:rPr>
          <w:rFonts w:ascii="Times New Roman" w:hAnsi="Times New Roman"/>
          <w:color w:val="auto"/>
          <w:sz w:val="24"/>
          <w:szCs w:val="24"/>
        </w:rPr>
        <w:t>Ф</w:t>
      </w:r>
      <w:r w:rsidRPr="000A33BF">
        <w:rPr>
          <w:rFonts w:ascii="Times New Roman" w:hAnsi="Times New Roman"/>
          <w:color w:val="auto"/>
          <w:sz w:val="24"/>
          <w:szCs w:val="24"/>
        </w:rPr>
        <w:t xml:space="preserve">едерального государственного образовательного </w:t>
      </w:r>
      <w:r w:rsidRPr="000A33BF">
        <w:rPr>
          <w:rFonts w:ascii="Times New Roman" w:hAnsi="Times New Roman"/>
          <w:color w:val="auto"/>
          <w:spacing w:val="-2"/>
          <w:sz w:val="24"/>
          <w:szCs w:val="24"/>
        </w:rPr>
        <w:t>стандарта начального общего образования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0A33BF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утверждённого приказом МОРФ №373 от 06.10.2009 г. </w:t>
      </w:r>
      <w:r w:rsidR="008B624B">
        <w:rPr>
          <w:rFonts w:ascii="Times New Roman" w:hAnsi="Times New Roman"/>
          <w:spacing w:val="2"/>
          <w:sz w:val="24"/>
          <w:szCs w:val="24"/>
        </w:rPr>
        <w:t xml:space="preserve">(с изменениями: </w:t>
      </w:r>
      <w:hyperlink r:id="rId5" w:history="1">
        <w:r w:rsidR="008B624B">
          <w:rPr>
            <w:rStyle w:val="afa"/>
            <w:spacing w:val="2"/>
            <w:sz w:val="24"/>
            <w:szCs w:val="24"/>
          </w:rPr>
          <w:t>приказ Минобрнауки России от 31 декабря 2015 года N 1576</w:t>
        </w:r>
      </w:hyperlink>
      <w:r w:rsidR="008B624B">
        <w:rPr>
          <w:rFonts w:ascii="Times New Roman" w:hAnsi="Times New Roman"/>
          <w:spacing w:val="2"/>
          <w:sz w:val="24"/>
          <w:szCs w:val="24"/>
        </w:rPr>
        <w:t xml:space="preserve">), </w:t>
      </w:r>
      <w:r w:rsidR="008B624B">
        <w:rPr>
          <w:rFonts w:ascii="Times New Roman" w:hAnsi="Times New Roman"/>
          <w:sz w:val="24"/>
          <w:szCs w:val="24"/>
        </w:rPr>
        <w:t xml:space="preserve"> с учетом требований к результатам (личностным, метапредметным, предметным)</w:t>
      </w:r>
      <w:bookmarkStart w:id="0" w:name="_GoBack"/>
      <w:bookmarkEnd w:id="0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освоения основной образовательной программы начального общего образования ФГОС НОО, 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0A33BF">
        <w:rPr>
          <w:rFonts w:ascii="Times New Roman" w:hAnsi="Times New Roman"/>
          <w:color w:val="auto"/>
          <w:sz w:val="24"/>
          <w:szCs w:val="24"/>
        </w:rPr>
        <w:t>сновной образовательной программ</w:t>
      </w:r>
      <w:r>
        <w:rPr>
          <w:rFonts w:ascii="Times New Roman" w:hAnsi="Times New Roman"/>
          <w:color w:val="auto"/>
          <w:sz w:val="24"/>
          <w:szCs w:val="24"/>
        </w:rPr>
        <w:t>ы</w:t>
      </w:r>
      <w:r w:rsidRPr="000A33BF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color w:val="auto"/>
          <w:sz w:val="24"/>
          <w:szCs w:val="24"/>
        </w:rPr>
        <w:t xml:space="preserve"> МБОУ гимназии №8.</w:t>
      </w:r>
    </w:p>
    <w:p w:rsidR="008B35AD" w:rsidRPr="004A7C70" w:rsidRDefault="008B35AD" w:rsidP="008B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A7C70">
        <w:rPr>
          <w:rFonts w:ascii="Times New Roman" w:hAnsi="Times New Roman"/>
          <w:sz w:val="24"/>
          <w:szCs w:val="24"/>
        </w:rPr>
        <w:t xml:space="preserve">     Курс математики для 1—4 классов начальной школы, реализующий данную программу, является частью непрерывного курса математики для образовательной системы «</w:t>
      </w:r>
      <w:r>
        <w:rPr>
          <w:rFonts w:ascii="Times New Roman" w:hAnsi="Times New Roman"/>
          <w:sz w:val="24"/>
          <w:szCs w:val="24"/>
        </w:rPr>
        <w:t>Перспектива</w:t>
      </w:r>
      <w:r w:rsidRPr="004A7C70">
        <w:rPr>
          <w:rFonts w:ascii="Times New Roman" w:hAnsi="Times New Roman"/>
          <w:sz w:val="24"/>
          <w:szCs w:val="24"/>
        </w:rPr>
        <w:t xml:space="preserve">» и таким образом обеспечивает преемственность математической подготовки между ступенями дошкольного, начального и общего среднего образования.     </w:t>
      </w:r>
    </w:p>
    <w:p w:rsidR="008B35AD" w:rsidRPr="004A7C70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C7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270E3" w:rsidRPr="00E270E3" w:rsidRDefault="00E270E3" w:rsidP="00E270E3">
      <w:pPr>
        <w:spacing w:after="0" w:line="240" w:lineRule="auto"/>
        <w:ind w:firstLine="567"/>
        <w:rPr>
          <w:rFonts w:ascii="Times New Roman" w:hAnsi="Times New Roman"/>
        </w:rPr>
      </w:pPr>
      <w:r w:rsidRPr="00E270E3">
        <w:rPr>
          <w:rFonts w:ascii="Times New Roman" w:hAnsi="Times New Roman"/>
        </w:rPr>
        <w:t>В основе учебно-воспитательного процесса лежат следующие ценности предмета математики:</w:t>
      </w:r>
    </w:p>
    <w:p w:rsidR="00E270E3" w:rsidRPr="00E270E3" w:rsidRDefault="00E270E3" w:rsidP="00E270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70E3">
        <w:rPr>
          <w:rFonts w:ascii="Times New Roman" w:hAnsi="Times New Roman"/>
        </w:rPr>
        <w:t>понимание математических отношений является средством познания закономерностей окружающего мира, фактов, п 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E270E3" w:rsidRPr="00E270E3" w:rsidRDefault="00E270E3" w:rsidP="00E270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70E3">
        <w:rPr>
          <w:rFonts w:ascii="Times New Roman" w:hAnsi="Times New Roman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270E3" w:rsidRPr="00E270E3" w:rsidRDefault="00E270E3" w:rsidP="00E270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70E3">
        <w:rPr>
          <w:rFonts w:ascii="Times New Roman" w:hAnsi="Times New Roman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предположения);</w:t>
      </w:r>
    </w:p>
    <w:p w:rsidR="00E270E3" w:rsidRDefault="00E270E3" w:rsidP="00E270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70E3">
        <w:rPr>
          <w:rFonts w:ascii="Times New Roman" w:hAnsi="Times New Roman"/>
        </w:rPr>
        <w:t>овладение эвристическими приёмами мыслительной деятельности (сравнение, обобщение, конкретизация, перебор, рассмотрение частных случаев, метод проб и ошибок, рассуждение по аналогии и др.) необходимо ученику для самостоятельного управления процессом решения творческих задач, применения знаний в новых, необычных ситуациях, в том числе и при решении задач межпредметного и практического характера.</w:t>
      </w:r>
    </w:p>
    <w:p w:rsidR="00F43FF7" w:rsidRPr="00E270E3" w:rsidRDefault="00F43FF7" w:rsidP="00F43FF7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327950" w:rsidRPr="00327950" w:rsidRDefault="00327950" w:rsidP="00327950">
      <w:pPr>
        <w:spacing w:after="0"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327950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327950" w:rsidRPr="00327950" w:rsidRDefault="00327950" w:rsidP="003279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7950">
        <w:rPr>
          <w:rFonts w:ascii="Times New Roman" w:hAnsi="Times New Roman"/>
          <w:sz w:val="24"/>
          <w:szCs w:val="24"/>
        </w:rPr>
        <w:t xml:space="preserve">   Курс разработан в соответствии с базисным учебным (образовательным) планом общеобразовательных учреждений РФ. </w:t>
      </w:r>
    </w:p>
    <w:p w:rsidR="00327950" w:rsidRPr="00327950" w:rsidRDefault="00327950" w:rsidP="003279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7950">
        <w:rPr>
          <w:rFonts w:ascii="Times New Roman" w:hAnsi="Times New Roman"/>
          <w:sz w:val="24"/>
          <w:szCs w:val="24"/>
        </w:rPr>
        <w:t xml:space="preserve"> 1 класс -132 часа,  4 часа в неделю</w:t>
      </w:r>
    </w:p>
    <w:p w:rsidR="00327950" w:rsidRPr="00327950" w:rsidRDefault="00327950" w:rsidP="003279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7950">
        <w:rPr>
          <w:rFonts w:ascii="Times New Roman" w:hAnsi="Times New Roman"/>
          <w:sz w:val="24"/>
          <w:szCs w:val="24"/>
        </w:rPr>
        <w:t xml:space="preserve"> 2 класс - 136 часов, 4 часа в неделю</w:t>
      </w:r>
    </w:p>
    <w:p w:rsidR="00327950" w:rsidRPr="00327950" w:rsidRDefault="00327950" w:rsidP="003279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7950">
        <w:rPr>
          <w:rFonts w:ascii="Times New Roman" w:hAnsi="Times New Roman"/>
          <w:sz w:val="24"/>
          <w:szCs w:val="24"/>
        </w:rPr>
        <w:t xml:space="preserve"> 3 класс - 136</w:t>
      </w:r>
      <w:r w:rsidR="001103BB">
        <w:rPr>
          <w:rFonts w:ascii="Times New Roman" w:hAnsi="Times New Roman"/>
          <w:sz w:val="24"/>
          <w:szCs w:val="24"/>
        </w:rPr>
        <w:t xml:space="preserve"> часов, 4</w:t>
      </w:r>
      <w:r w:rsidRPr="00327950">
        <w:rPr>
          <w:rFonts w:ascii="Times New Roman" w:hAnsi="Times New Roman"/>
          <w:sz w:val="24"/>
          <w:szCs w:val="24"/>
        </w:rPr>
        <w:t xml:space="preserve"> часа в неделю</w:t>
      </w:r>
    </w:p>
    <w:p w:rsidR="00327950" w:rsidRPr="00327950" w:rsidRDefault="00327950" w:rsidP="003279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7950">
        <w:rPr>
          <w:rFonts w:ascii="Times New Roman" w:hAnsi="Times New Roman"/>
          <w:sz w:val="24"/>
          <w:szCs w:val="24"/>
        </w:rPr>
        <w:t xml:space="preserve"> 4 класс - 136 часов, </w:t>
      </w:r>
      <w:r w:rsidR="001103BB">
        <w:rPr>
          <w:rFonts w:ascii="Times New Roman" w:hAnsi="Times New Roman"/>
          <w:sz w:val="24"/>
          <w:szCs w:val="24"/>
        </w:rPr>
        <w:t>4</w:t>
      </w:r>
      <w:r w:rsidRPr="00327950">
        <w:rPr>
          <w:rFonts w:ascii="Times New Roman" w:hAnsi="Times New Roman"/>
          <w:sz w:val="24"/>
          <w:szCs w:val="24"/>
        </w:rPr>
        <w:t xml:space="preserve"> часа в неделю</w:t>
      </w:r>
    </w:p>
    <w:p w:rsidR="00327950" w:rsidRPr="00327950" w:rsidRDefault="00327950" w:rsidP="00327950">
      <w:pPr>
        <w:spacing w:after="0" w:line="24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327950">
        <w:rPr>
          <w:rFonts w:ascii="Times New Roman" w:hAnsi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327950" w:rsidRPr="00327950" w:rsidRDefault="00327950" w:rsidP="00327950">
      <w:pPr>
        <w:spacing w:after="0" w:line="240" w:lineRule="auto"/>
        <w:ind w:left="340"/>
        <w:rPr>
          <w:rFonts w:ascii="Times New Roman" w:hAnsi="Times New Roman"/>
          <w:b/>
          <w:sz w:val="24"/>
          <w:szCs w:val="24"/>
        </w:rPr>
      </w:pPr>
      <w:r w:rsidRPr="00327950">
        <w:rPr>
          <w:rFonts w:ascii="Times New Roman" w:hAnsi="Times New Roman"/>
          <w:b/>
          <w:sz w:val="24"/>
          <w:szCs w:val="24"/>
        </w:rPr>
        <w:t xml:space="preserve"> </w:t>
      </w:r>
    </w:p>
    <w:p w:rsidR="00327950" w:rsidRPr="004A7C70" w:rsidRDefault="00327950" w:rsidP="0032795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4A7C70">
        <w:rPr>
          <w:color w:val="000000"/>
        </w:rPr>
        <w:lastRenderedPageBreak/>
        <w:t xml:space="preserve">      В основе учебно-воспитательного процесса лежат следующие ценности математики:</w:t>
      </w:r>
      <w:r>
        <w:rPr>
          <w:color w:val="000000"/>
        </w:rPr>
        <w:t xml:space="preserve"> </w:t>
      </w:r>
      <w:r w:rsidRPr="004A7C70">
        <w:rPr>
          <w:color w:val="000000"/>
        </w:rPr>
        <w:t>понимание математических отношения является средством познания закономерностей     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 математические представления о числах, величинах, геометрических фигурах, являются условием целостного восприятия творений природы и человека (памятники архитектуры, сокровища искусства и культуры, объекты природы);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327950" w:rsidRPr="00CB7840" w:rsidRDefault="00327950" w:rsidP="00327950">
      <w:pPr>
        <w:spacing w:after="0" w:line="240" w:lineRule="auto"/>
        <w:ind w:left="340"/>
        <w:jc w:val="center"/>
        <w:outlineLvl w:val="2"/>
        <w:rPr>
          <w:rFonts w:ascii="Times New Roman" w:hAnsi="Times New Roman"/>
          <w:b/>
        </w:rPr>
      </w:pPr>
      <w:r w:rsidRPr="00CB7840">
        <w:rPr>
          <w:rFonts w:ascii="Times New Roman" w:hAnsi="Times New Roman"/>
          <w:b/>
        </w:rPr>
        <w:t>Личностные, метапредметные и предметные результаты освоения математики</w:t>
      </w:r>
    </w:p>
    <w:p w:rsidR="00F43FF7" w:rsidRPr="00CB7840" w:rsidRDefault="00F43FF7" w:rsidP="001103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Программа направлена на достижение обучающимися следующих личностных, метапредметных и предметных результатов:</w:t>
      </w:r>
    </w:p>
    <w:p w:rsidR="00F43FF7" w:rsidRPr="00CB7840" w:rsidRDefault="00F43FF7" w:rsidP="001103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  <w:b/>
        </w:rPr>
        <w:t>Личностные результаты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Развитие мотивов учебной деятельности и формирование личностного смысла учения.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Формирование эстетических потребностей, ценностей и чувств.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F43FF7" w:rsidRPr="00CB7840" w:rsidRDefault="00F43FF7" w:rsidP="001103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  <w:b/>
        </w:rPr>
        <w:t>Метапредметные результаты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Овладение способностью принимать и сохранять цели и з адачи учебной деятельности, искать средства её осуществления.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Освоение способов решения проблем творческого и поискового характера.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 иям.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</w:t>
      </w:r>
      <w:r w:rsidR="008A22BD">
        <w:rPr>
          <w:rFonts w:ascii="Times New Roman" w:hAnsi="Times New Roman"/>
        </w:rPr>
        <w:t xml:space="preserve"> с содержанием конкретного учебного предмета.</w:t>
      </w:r>
    </w:p>
    <w:p w:rsidR="00F43FF7" w:rsidRPr="00CB7840" w:rsidRDefault="00F43FF7" w:rsidP="001103B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  <w:b/>
        </w:rPr>
        <w:t>Предметные результаты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Умение использовать начальные математические знания для описания окружающих предметов, объяснения процессов, явлений, а также оценки их количественных и пространственных отношений.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Приобретение начального опыта применения математических знаний для решения учебно-познавательных и учебнопрактических задач.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>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 строить простейшие алгоритмы, исследовать, распознавать и изображать геометрические фигуры; работать с таблицами, схемами, графиками и диаграммами, цепочками, совокупностями; представлять, анализировать и интерпретировать данные.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Приобретение первоначальных представлений о компьютерной грамотности.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Приобретение опыта самостоятельного управления процессом решения творческих математических задач.</w:t>
      </w:r>
    </w:p>
    <w:p w:rsidR="00F43FF7" w:rsidRPr="00CB7840" w:rsidRDefault="00F43FF7" w:rsidP="001103B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Овладение действием моделирования при решении текстовых задач.</w:t>
      </w:r>
    </w:p>
    <w:p w:rsidR="004733D3" w:rsidRPr="00CB7840" w:rsidRDefault="004733D3" w:rsidP="00CB7840">
      <w:pPr>
        <w:spacing w:after="0" w:line="240" w:lineRule="auto"/>
        <w:jc w:val="center"/>
        <w:rPr>
          <w:rFonts w:ascii="Times New Roman" w:hAnsi="Times New Roman"/>
          <w:b/>
        </w:rPr>
      </w:pPr>
      <w:r w:rsidRPr="00CB7840">
        <w:rPr>
          <w:rFonts w:ascii="Times New Roman" w:hAnsi="Times New Roman"/>
          <w:b/>
        </w:rPr>
        <w:t>1 класс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Личностные результаты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 учащегося будут сформированы: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положительное отношение к учёбе в школе, к предмету 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«Математика»;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представление о причинах успеха в учёбе;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общее представление о моральных нормах поведения;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осознание сути новой социальной роли —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для формирования: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положительного отношения к школе;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первоначального представления о знании и незнании; — понимания значения математики в жизни человека;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первоначальной ориентации на оценку результатов собственной учебной деятельности;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первичных умений оценки ответов одноклассников на основе заданных критериев успешности учебной деятельности;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понимания необходимости осознанного выполнения правил и норм школьной жизни;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бережного отношения к демонстрационным приборам, учебным моделям и др.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Метапредметные результаты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РЕГУЛЯТИВНЫЕ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принимать учебную задачу, соответствующую этапу обучения;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выделенные учителем ориентиры действия в учебном материале;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адекватно воспринимать предложения учителя;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проговаривать вслух последовательность производимых действий, составляющих основу осваиваемой деятельности;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осуществлять первоначальный контроль своего участия в доступных видах познавательной деятельности;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оценивать совместно с учителем результат своих действий, вносить соответствующие коррективы под руководством учит еля;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– составлять план действий для решения несложных учебных задач;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</w:t>
      </w:r>
      <w:r w:rsidRPr="00CB7840">
        <w:rPr>
          <w:rFonts w:ascii="Times New Roman" w:hAnsi="Times New Roman"/>
        </w:rPr>
        <w:t xml:space="preserve"> выполнять под руководством учителя учебные действия в практической и мыслительной форме;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осознавать результат учебных действий; описывать результаты действий, используя математическую терминологию.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принимать разнообразные учебно-познавательные задачи и инструкции учителя;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 сотрудничестве с учителем находить варианты решения учебной задачи;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выполнять учебные действия в устной и письменной речи;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 xml:space="preserve">— </w:t>
      </w:r>
      <w:r w:rsidRPr="00CB7840">
        <w:rPr>
          <w:rFonts w:ascii="Times New Roman" w:eastAsia="Times New Roman" w:hAnsi="Times New Roman"/>
          <w:i/>
        </w:rPr>
        <w:t>осуществлять пошаговый контроль своих действий под руководством учителя;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адекватно воспринимать оценку своей работы учителями, товарищами;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выделять из темы урока известные знания и умения, определять круг неизвестного по изучаемой теме;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анализировать причины успеха/неуспеха с помощью оценочных шкал, формулировать их вербально;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ПОЗНАВАТЕЛЬНЫЕ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</w:t>
      </w:r>
      <w:r w:rsidRPr="00CB7840">
        <w:rPr>
          <w:rFonts w:ascii="Times New Roman" w:eastAsia="Times New Roman" w:hAnsi="Times New Roman"/>
          <w:b/>
        </w:rPr>
        <w:t>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ориентироваться в информационном материале учебника, осуществлять поиск необходимой информации при работе с учебником;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рисуночные и простые символические варианты математической записи;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читать простое схематическое изображение;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 основе кодирования строить простейшие модели математических понятий;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проводить сравнение (по одному из оснований, наглядное и по представлению);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под руководством учителя проводить аналогию;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отношения между понятиями (родовидовые, причинно-следственные);</w:t>
      </w:r>
    </w:p>
    <w:p w:rsidR="004733D3" w:rsidRPr="00CB7840" w:rsidRDefault="004733D3" w:rsidP="00CB784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строить элементарное рассуждение (или доказательство своей точки зрения) по теме урока или по рассматриваемому вопросу;</w:t>
      </w:r>
    </w:p>
    <w:p w:rsidR="004733D3" w:rsidRPr="00CB7840" w:rsidRDefault="004733D3" w:rsidP="00CB7840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осознавать смысл межпредметных понятий: число, величина, геометрическая фигура.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составлять небольшие математические сообщения в устной форме (2–3 предложения);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строить рассуждения о доступных наглядно воспринимаемых математических отношениях;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выделять существенные признаки объектов;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под руководством учителя давать характеристики изучаемым математическим объектам на основе их анализа;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проводить аналогии между изучаемым материалом и собственным опытом;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КОММУНИКАТИВНЫЕ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принимать участие в работе парами (группами); понимать задаваемые вопросы;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воспринимать различные точки зрения;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необходимость вежливого общения с другими людьми;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контролировать свои действия в классе;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слушать партнёра; не перебивать, не обрывать на полуслове, вникать в смысл того, о чём говорит собеседник;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признавать свои ошибки, озвучивать их, соглашаться, если на ошибки указывают другие;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использовать простые речевые средства для передачи своего мнения;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lastRenderedPageBreak/>
        <w:t>— наблюдать за действиями других участников учебной деятельности;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формулировать свою точку зрения;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совместно со сверстниками определять задачу групповой работы (работы в паре), распределять функции в группе (паре) при выполнении заданий, проекта;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Предметные результаты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ЧИСЛА И ВЕЛИЧИНЫ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различать понятия «число» и «цифра»;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читать и записывать числа в пределах 20 с помощью цифр;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отношения между числами («больше», «меньше», «равно»);</w:t>
      </w:r>
    </w:p>
    <w:p w:rsidR="004733D3" w:rsidRPr="00CB7840" w:rsidRDefault="004733D3" w:rsidP="00CB7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сравнивать изученные числа с помощью знаков «больше» («&gt;»), «меньше» («&lt;»), «равно» («=»);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упорядочивать натуральные числа и число </w:t>
      </w:r>
      <w:r w:rsidRPr="00CB7840">
        <w:rPr>
          <w:rFonts w:ascii="Times New Roman" w:eastAsia="Times New Roman" w:hAnsi="Times New Roman"/>
          <w:i/>
        </w:rPr>
        <w:t>нуль</w:t>
      </w:r>
      <w:r w:rsidRPr="00CB7840">
        <w:rPr>
          <w:rFonts w:ascii="Times New Roman" w:hAnsi="Times New Roman"/>
        </w:rPr>
        <w:t xml:space="preserve"> в соответствии с указанным порядком;</w:t>
      </w:r>
    </w:p>
    <w:p w:rsidR="004733D3" w:rsidRPr="00CB7840" w:rsidRDefault="004733D3" w:rsidP="00CB7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понимать десятичный состав чисел от 11 до 20;</w:t>
      </w:r>
    </w:p>
    <w:p w:rsidR="004733D3" w:rsidRPr="00CB7840" w:rsidRDefault="004733D3" w:rsidP="00CB7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понимать и использовать термины: </w:t>
      </w:r>
      <w:r w:rsidRPr="00CB7840">
        <w:rPr>
          <w:rFonts w:ascii="Times New Roman" w:eastAsia="Times New Roman" w:hAnsi="Times New Roman"/>
          <w:i/>
        </w:rPr>
        <w:t>предыдущее</w:t>
      </w:r>
      <w:r w:rsidRPr="00CB7840">
        <w:rPr>
          <w:rFonts w:ascii="Times New Roman" w:hAnsi="Times New Roman"/>
        </w:rPr>
        <w:t xml:space="preserve"> и </w:t>
      </w:r>
      <w:r w:rsidRPr="00CB7840">
        <w:rPr>
          <w:rFonts w:ascii="Times New Roman" w:eastAsia="Times New Roman" w:hAnsi="Times New Roman"/>
          <w:i/>
        </w:rPr>
        <w:t>последующее</w:t>
      </w:r>
      <w:r w:rsidRPr="00CB7840">
        <w:rPr>
          <w:rFonts w:ascii="Times New Roman" w:hAnsi="Times New Roman"/>
        </w:rPr>
        <w:t xml:space="preserve"> число;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различать единицы величин: сантиметр, дециметр, килограмм, литр, практически измерять длину.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4733D3" w:rsidRPr="00CB7840" w:rsidRDefault="004733D3" w:rsidP="00CB7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практически измерять величины: массу, вместимость.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АРИФМЕТИЧЕСКИЕ ДЕЙСТВИЯ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и использовать знаки, связанные со сложением и вычитанием;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складывать и вычитать числа в пределах 20 без перехода через десяток;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складывать два однозначных числа, сумма которых больше, чем 10, выполнять соответствующие случаи вычитания;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применять таблицу сложения в пределах 20;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 </w:t>
      </w:r>
      <w:r w:rsidRPr="00CB7840">
        <w:rPr>
          <w:rFonts w:ascii="Times New Roman" w:hAnsi="Times New Roman"/>
        </w:rPr>
        <w:t>— выполнять сложение и вычитание с переходом через десяток в пределах 20;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вычислять значение числового выражения в одно-два действия на сложение и вычитание (без скобок).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 возможность научиться: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понимать и использовать терминологию сложения и вычитания;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применять переместительное свойство сложения;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понимать взаимосвязь сложения и вычитания;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сравнивать, проверять, исправлять выполнение действий в предлагаемых заданиях;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выделять неизвестный компонент сложения или вычитания и вычислять его значение;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составлять выражения в одно-два действия по описанию в задании.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РАБОТА С ТЕКСТОВЫМИ ЗАДАЧАМИ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восстанавливать сюжет по серии рисунков;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составлять по рисунку или серии рисунков связный математический рассказ;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изменять математический рассказ в зависимости от выбора недостающего рисунка;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различать математический рассказ и задачу;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выбирать действие для решения задач, в том числе содержащих отношения «больше на...», «меньше на...»;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составлять задачу по рисунку, схеме;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>— понимать структуру задачи, взаимосвязь между условием и вопросом;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решать задачи в одно действие на сложение и вычитание.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рассматривать один и тот же рисунок с разных точек зрения и составлять по нему разные математические рассказы;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соотносить содержание задачи и схему к ней; составлять по тексту задачи схему и, обратно, по схеме составлять задачу;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составлять разные задачи по предлагаемым рисункам, схемам, вы полненному решению;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ПРОСТРАНСТВЕННЫЕ ОТНОШЕНИЯ. ГЕОМЕТРИЧЕСКИЕ ФИГУРЫ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распознавать геометрические фигуры: точка, линия, прямая, кривая, замкнутая или незамкнутая линия, отрезок, треугольник, квадрат;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изображать точки, прямые, кривые, отрезки;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обозначать знакомые геометрические фигуры буквами русского алфавита;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чертить отрезок заданной длины с помощью измерительной линейки.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различать геометрические формы в окружающем мире: круглая, треугольная, квадратная;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распознавать на чертеже замкнутые и незамкнутые линии;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изображать на клетчатой бумаге простейшие орнаменты, бордюры.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ГЕОМЕТРИЧЕСКИЕ ВЕЛИЧИНЫ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– определять длину данного отрезка с помощью измерительной линейки;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применять единицы длины: метр (м), дециметр (дм), сантиметр (см) — и соотношения между ними: 10 см = 1 дм, 10  дм = 1 м;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выражать длину отрезка, используя разные единицы её измерения (например, 2 дм и 20 см, 1 м 3 дм и 13 дм).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РАБОТА С ИНФОРМАЦИЕЙ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дополнять группу объектов с соответствии с выявленной законом ерностью;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изменять объект в соответствии с закономерностью, указанной в схеме.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читать простейшие готовые схемы, таблицы;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</w:rPr>
      </w:pPr>
      <w:r w:rsidRPr="00CB7840">
        <w:rPr>
          <w:rFonts w:ascii="Times New Roman" w:eastAsia="Times New Roman" w:hAnsi="Times New Roman"/>
          <w:i/>
        </w:rPr>
        <w:t>— выявлять простейшие закономерности, работать с табличными данными.</w:t>
      </w:r>
    </w:p>
    <w:p w:rsidR="007453D0" w:rsidRPr="004012AA" w:rsidRDefault="007453D0" w:rsidP="004012A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012AA">
        <w:rPr>
          <w:rFonts w:ascii="Times New Roman" w:hAnsi="Times New Roman"/>
          <w:b/>
        </w:rPr>
        <w:t>2 класс</w:t>
      </w:r>
    </w:p>
    <w:p w:rsidR="007453D0" w:rsidRPr="004012AA" w:rsidRDefault="007453D0" w:rsidP="00CB784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012AA">
        <w:rPr>
          <w:rFonts w:ascii="Times New Roman" w:hAnsi="Times New Roman" w:cs="Times New Roman"/>
          <w:i/>
          <w:color w:val="auto"/>
          <w:sz w:val="22"/>
          <w:szCs w:val="22"/>
        </w:rPr>
        <w:t>Личностные результаты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 учащегося будут сформированы: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элементарные навыки самооценки и самоконтроля результатов своей учебной деятельности;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основы мотивации учебной деятельности и личностного смысла учения, понимание необходимости расширения знаний;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интерес к освоению новых знаний и способов действий; положительное отношение к предмету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стремление к активному участию в беседах и дискуссиях, различных видах деятельности;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элементарные умения общения (знание правил общения и их применение);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понимание необходимости осознанного выполнения правил и норм школьной жизни;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>—правила безопасной работы с чертёжными и измерительными инструментами;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понимание необходимости бережного отношения к демонстрационным приборам, учебным моделям и др.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для формирования: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потребности в проведении самоконтроля и в оценке результатов учебной деятельности;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интереса к творческим, исследовательским заданиям на уроках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умения вести конструктивный диалог с учителем, товарищами по классу в ходе решения задачи, выполнения групповой работы;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уважительного отношение к мнению собеседника;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умения отстаивать собственную точку зрения, проводить простейшие доказательные рассуждения;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понимания причин своего успеха или неуспеха в учёбе.</w:t>
      </w:r>
    </w:p>
    <w:p w:rsidR="007453D0" w:rsidRPr="004012AA" w:rsidRDefault="007453D0" w:rsidP="00CB784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012AA">
        <w:rPr>
          <w:rFonts w:ascii="Times New Roman" w:hAnsi="Times New Roman" w:cs="Times New Roman"/>
          <w:i/>
          <w:color w:val="auto"/>
          <w:sz w:val="22"/>
          <w:szCs w:val="22"/>
        </w:rPr>
        <w:t>Метапредметные результаты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РЕГУЛЯТИВНЫЕ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понимать, принимать и сохранять учебную задачу и решать её в сотрудничестве с учителем в коллективной деятельности;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соотносить выполненное задание с образцом, предложенным учителем;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план действий и проводить пошаговый контроль его выполнения в сотрудничестве с учителем и одноклассниками;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 сотрудничестве с учителем находить несколько способов решения учебной задачи, выбирать наиболее рациональный.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определять цель учебной деятельности с помощью учителя и самостоятельно;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выполнять под руководством учителя учебные действия в практической и мыслительной форме;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осознавать результат учебных действий, описывать результаты действий, используя математическую терминологию;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самостоятельно или в сотрудничестве с учителем вычленять проблему: что узнать и чему научиться на уроке;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контролировать ход совместной работы и оказывать помощь товарищам в случаях затруднений;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оценивать задания по следующим критериям: «Легкое задание», «Возникли трудности при выполнении», «Сложное задание».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ПОЗНАВАТЕЛЬНЫЕ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осуществлять поиск нужной информации, используя материал учебника и сведения, полученные от учителя, взрослых;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различные способы кодирования условий текстовой задачи (схема, таблица, рисунок, краткая запись, диаг рамма);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учебную информацию, представленную в знаково-символической форме;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кодировать учебную информацию с помощью схем, рисунков, кратких записей, математических выражений;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моделировать вычислительные приёмы с помощью палочек, пучков палочек, числового луча;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проводить сравнение (по одному или нескольким основаниям), понимать выводы, сделанные на основе сравнения;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выделять в явлениях несколько признаков, а также различать суще ственные и несущественные признаки (для изученных математических понятий);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проводить аналогию и на её основе строить выводы;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>— проводить классификацию изучаемых объектов;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строить простые индуктивные и дедуктивные рассуждения;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приводить примеры различных объектов или процессов, для описания которых используются межпредметные понятия: число, величина, геометрическая фигура;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пересказывать прочитанное или прослушанное (например, условие задачи); составлять простой план;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элементарную поисковую познавательную деятельность на уроках математики.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определять, в каких источниках можно найти необходимую информацию для выполнения задания;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находить необходимую информацию как в учебнике, так и в справочной или научно-популярной литературе;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КОММУНИКАТИВНЫЕ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простые речевые средства для выражения своего мнения;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строить речевое высказывание в устной форме, использовать математическую терминологию</w:t>
      </w:r>
      <w:r w:rsidRPr="00CB7840">
        <w:rPr>
          <w:rFonts w:ascii="Times New Roman" w:eastAsia="Times New Roman" w:hAnsi="Times New Roman"/>
          <w:b/>
        </w:rPr>
        <w:t>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участвовать в диалоге; слушать и понимать других;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участвовать в беседах и дискуссиях, различных видах деятельности;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взаимодействовать со сверстниками в группе, коллективе на уроках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принимать участие в совместном с одноклассниками р ешении проблемы (задачи), выполняя различные роли в группе.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вести конструктивный диалог с учителем, товарищами по классу в ходе решения задачи, выполнения групповой работы;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корректно формулировать свою точку зрения;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строить понятные для собеседника высказывания и аргументировать свою позицию;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излагать свои мысли в устной и письменной речи с учётом различных речевых ситуаций;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контролировать свои действия в коллективной работе;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наблюдать за действиями других участников в процессе коллективной познавательной деятельности;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конструктивно разрешать конфликты посредством учёта интересов сторон и сотрудничества.</w:t>
      </w:r>
    </w:p>
    <w:p w:rsidR="007453D0" w:rsidRPr="004012AA" w:rsidRDefault="007453D0" w:rsidP="00CB784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012AA">
        <w:rPr>
          <w:rFonts w:ascii="Times New Roman" w:hAnsi="Times New Roman" w:cs="Times New Roman"/>
          <w:i/>
          <w:color w:val="auto"/>
          <w:sz w:val="22"/>
          <w:szCs w:val="22"/>
        </w:rPr>
        <w:t>Предметные результаты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ЧИСЛА И ВЕЛИЧИНЫ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моделировать ситуации, требующие умения считать десятками;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счёт десятками в пределах 100 как прямой, так и обратный;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— это 6 десятков и 7 единиц);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сравнивать числа в пределах 100, опираясь на порядок их следования при счёте;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читать и записывать числа первой сотни, объясняя, что обозначает каждая цифра в их записи;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упорядочивать натуральные числа от 0 до 100 в соответствии с заданным порядком;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измерение длин предметов в метрах;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выражать длину, используя различные единицы измерения: сантиметр, дециметр, метр;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применять изученные соотношения между единицами длины: 1 м = 100 см, 1 м = 10 дм;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сравнивать величины, выраженные в метрах, дециметрах и сантиметрах;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заменять крупные единицы длины мелкими (5 м = 50 дм) и наоборот (100 см = 10 дм);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>— сравнивать промежутки времени, выраженные в часах и минутах;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различные инструменты и технические средства для проведения измерений времени в часах и минутах;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устанавливать закономерность ряда чисел и дополнять его в соответствии с этой закономерностью;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составлять числовую последовательность по указанному правилу;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группировать числа по заданному или самостоятельно выявленному правилу.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АРИФМЕТИЧЕСКИЕ ДЕЙСТВИЯ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и использовать знаки и термины, связанные с действиями умножения и деления;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умножение и деление в пределах табличных случаев на основе использования таблицы умножения;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( в том числе с нулем и единицей);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выделять неизвестный компонент арифметического действия и находить его значение;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вычислять значения выражений, содержащих два-три действия со скобками и без скобок;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понимать и использовать термины </w:t>
      </w:r>
      <w:r w:rsidRPr="00CB7840">
        <w:rPr>
          <w:rFonts w:ascii="Times New Roman" w:eastAsia="Times New Roman" w:hAnsi="Times New Roman"/>
          <w:i/>
        </w:rPr>
        <w:t xml:space="preserve">выражение </w:t>
      </w:r>
      <w:r w:rsidRPr="00CB7840">
        <w:rPr>
          <w:rFonts w:ascii="Times New Roman" w:hAnsi="Times New Roman"/>
        </w:rPr>
        <w:t xml:space="preserve">и </w:t>
      </w:r>
      <w:r w:rsidRPr="00CB7840">
        <w:rPr>
          <w:rFonts w:ascii="Times New Roman" w:eastAsia="Times New Roman" w:hAnsi="Times New Roman"/>
          <w:i/>
        </w:rPr>
        <w:t>значение выражения</w:t>
      </w:r>
      <w:r w:rsidRPr="00CB7840">
        <w:rPr>
          <w:rFonts w:ascii="Times New Roman" w:hAnsi="Times New Roman"/>
        </w:rPr>
        <w:t>, находить значения выражений в одно-два действия.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моделировать ситуации, иллюстрирующие действия умножения и деления;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использовать изученные свойства арифметических действий для рационализации вычислений;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выполнять проверку действий с помощью вычислений.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РАБОТА С ТЕКСТОВЫМИ ЗАДАЧАМИ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выделять в задаче условие, вопрос, данные, искомое;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решать простые и составные (в два действия) задачи на выполнение четырёх арифметических действий.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дополнять текст до задачи на основе знаний о структуре задачи;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выполнять краткую запись задачи, используя условные знаки;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составлять задачу, обратную данной;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составлять задачу по рисунку, краткой записи, схеме, числовому выражению;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выбирать выражение, соответствующее решению задачи, из ряда предложенных (для задач в одно-два действия);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проверять правильность решения задачи и исправлять ошибки;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сравнивать и проверять правильность предложенных решений или ответов задачи (для задач в два действия).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ПРОСТРАНСТВЕННЫЕ ОТНОШЕНИЯ. ГЕОМЕТРИЧЕСКИЕ ФИГУРЫ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распознавать, называть, изображать геометрические фигуры (луч, угол, ломаная, прямоугольник, квадрат);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обозначать буквами русского алфавита знакомые геометрические фигуры: луч, угол, ломаная, многоугольник;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чертить отрезок заданной длины с помощью измерительной линейки;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>— чертить на клетчатой бумаге квадрат и прямоугольник с заданными сторонами.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описывать взаимное расположение предметов в пространстве и на плоскости;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соотносить реальные предметы и их элементы с изученными геометрическими линиями и фигурами;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распознавать куб, пирамиду, различные виды пирамид: треугольную, четырёхугольную и т. д.;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находить на модели куба, пирамиды их элементы: вершины, грани, ребра;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находить в окружающей обстановке предметы в форме куба, пирамиды.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ГЕОМЕТРИЧЕСКИЕ ВЕЛИЧИНЫ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определять длину данного отрезка с помощью измерительной линейки;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находить длину ломаной;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находить периметр многоугольника, в том числе треугольника, прямоугольника и квадрата;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применять единицу измерения длины — метр (м) и соотношения: 10 см = 1 дм, 10 дм = 1 м, 100 мм = 1 дм, 100 см = 1 м.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выбирать удобные единицы длины для измерения длины отрезка, длины ломаной; периметра многоугольника;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оценивать длину отрезка приближённо (на глаз).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РАБОТА С ИНФОРМАЦИЕЙ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читать несложные готовые таблицы;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заполнять таблицы с пропусками на нахождение неизвестного компонента действия;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составлять простейшие таблицы по результатам выполнения практической работы;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информацию, представленную с помощью диаграммы.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строить простейшие высказывания с использованием логических связок «если…, то…», «верно/неверно, что...»;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составлять схему рассуждений в текстовой задаче от вопроса к данным;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находить и использовать нужную информацию, пользуясь данными диаграммы.</w:t>
      </w:r>
    </w:p>
    <w:p w:rsidR="007453D0" w:rsidRPr="004012AA" w:rsidRDefault="007453D0" w:rsidP="004012A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012AA">
        <w:rPr>
          <w:rFonts w:ascii="Times New Roman" w:hAnsi="Times New Roman"/>
          <w:b/>
        </w:rPr>
        <w:t>3 класс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Личностные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 учащегося будут сформированы: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навыки в проведении самоконтроля и самооценки результатов своей учебной деятельности;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понимание практической значимости математики для собственной жизни;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принятие и усвоение правил и норм школьной жизни, ответственного отношения к урокам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умение адекватно воспринимать требования учителя;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навыки общения в процессе познания, занятия математикой;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элементарные навыки этики поведения;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правила общения, навыки сотрудничества в учебной деятельности;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навыки безопасной работы с чертёжными и измерительными инструментами.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для формирования: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осознанного проведения самоконтроля и адекватной самооценки результатов своей учебной деятельности — умения анализировать результаты учебной деятельности;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интереса и желания выполнять простейшую исследовательскую работу на уроках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– восприятия эстетики математических рассуждений, лаконичности и точности математического языка;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 xml:space="preserve">— </w:t>
      </w:r>
      <w:r w:rsidRPr="00CB7840">
        <w:rPr>
          <w:rFonts w:ascii="Times New Roman" w:eastAsia="Times New Roman" w:hAnsi="Times New Roman"/>
          <w:i/>
        </w:rPr>
        <w:t>принятия этических норм;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принятия ценностей другого человека;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навыков сотрудничества в группе в ходе совместного решения учебной познавательной задачи;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умения выслушивать разные мнения и принимать решение;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умения распределять работу между членами группы, совместно оценивать результат работы;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ориентации на творческую познавательную деятельность на уроках математики.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Метапредметные результаты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РЕГУЛЯТИВНЫЕ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понимать, принимать и сохранять различные учебные задачи; осуществлять поиск средств для достижения учебной цели;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7453D0" w:rsidRPr="00CB7840" w:rsidRDefault="007453D0" w:rsidP="00CB7840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самостоятельно или под руководством учителя находить и сравнивать различные варианты решения учебной задачи.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самостоятельно определять важность или необходимость выполнения различных заданий в процессе обучения математике;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7453D0" w:rsidRPr="00CB7840" w:rsidRDefault="007453D0" w:rsidP="00CB7840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самостоятельно выполнять учебные действия в практической и мыслительной форме;</w:t>
      </w:r>
    </w:p>
    <w:p w:rsidR="007453D0" w:rsidRPr="00CB7840" w:rsidRDefault="007453D0" w:rsidP="00CB7840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адекватно проводить самооценку результатов своей учебной деятельности, понимать причины неуспеха на том или ином этапе;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самостоятельно вычленять учебную проблему, выдвигать гипотезы и оценивать их на правдоподобность;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подводить итог урока: чему научились, что нового узнали, что было интересно на уроке, какие задания вызвали сложности и т. д.;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позитивно относиться к своим успехам, стремиться к улучшению результата;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оценивать результат выполнения своего задания по параметрам, указанным в учебнике или учителем.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ПОЗНАВАТЕЛЬНЫЕ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различные способы кодирования информации в знаково-символической или графической форме;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моделировать вычислительные приёмы с помощью палочек, пучков палочек, числового луча;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проводить сравнение (последовательно по нескольким основаниям, сам остоятельно строить выводы на основе сравнения);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осуществлять анализ объекта (по нескольким существенным признакам);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проводить классификацию изучаемых объектов по указанному или самостоятельно выявленному основанию;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эмпирические обобщения на основе сравнения единичных объектов и выделения у них сходных признаков;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рассуждать по аналогии, проводить аналогии и делать на их основе выводы;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строить индуктивные и дедуктивные рассуждения;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смысл логического действия подведения под понятие (для изученных математических понятий);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 помощью учителя устанавливать причинно-следственные связи и  родовидовые отношения между понятиями;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самостоятельно или под руководством учителя анализировать и описывать различные объекты, ситуации и процессы, используя межпредметные понятия: число, величина, геометрическая фигура;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>—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представлять информацию в виде текста, таблицы, схемы, в том числе с помощью ИКТ;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КОММУНИКАТИВНЫЕ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активно использовать речевые средства для решения различных ком муникативных задач при изучении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участвовать в диалоге; слушать и понимать других, высказывать свою точку зрения на события, поступки;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оформлять свои мысли в устной и письменной речи с учётом своих учебных и жизненных речевых ситуаций;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читать вслух и про себя текст учебника, рабочей тетради и  научно-популярных книг, понимать прочитанное;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сотрудничать в совместном решении проблемы (задачи), выполняя различные роли в группе;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участвовать в работе группы, распределять роли, договариваться друг с другом;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участвовать в диалоге при обсуждении хода выполнения задания и выработке совместного решения;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формулировать и обосновывать свою точку зрения;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понимать необходимость координации совместных действий при выпол нении учебных и творческих задач; стремиться к пониманию позиции другого человека;</w:t>
      </w:r>
    </w:p>
    <w:p w:rsidR="007453D0" w:rsidRPr="00CB7840" w:rsidRDefault="007453D0" w:rsidP="00CB784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согласовывать свои действия с мнением собеседника или партнёра в решении учебной проблемы;</w:t>
      </w:r>
    </w:p>
    <w:p w:rsidR="007453D0" w:rsidRPr="00CB7840" w:rsidRDefault="007453D0" w:rsidP="00CB7840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готовность конструктивно разрешать конфликты посредством учёта интересов сторон и сотрудничества.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Предметные результаты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ЧИСЛА И ВЕЛИЧИНЫ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моделировать ситуации, требующие умения считать сотнями;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счёт сотнями в пределах 1000 как прямой, так и обратный;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образовывать круглые сотни в пределах 1000 на основе принципа умножения (300 — это 3 раза по 100) и все другие числа от 100 до 1000 из сотен, десятков и нескольких единиц (267  — это 2 сотни, 6 десятков и 7 единиц);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сравнивать числа в пределах 1000, опираясь на порядок их следования при счёте;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читать и записывать трёхзначные числа, объясняя, что обозначает каждая цифра в их записи;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упорядочивать натуральные числа от 0 до 1000 в соответствии с заданным порядком;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выявлять закономерность ряда чисел, дополнять его в соответствии с этой закономерностью;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составлять или продолжать последовательность по заданному или самостоятельно выбранному правилу;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работать в паре при решении задач на поиск закономерностей;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группировать числа по заданному или самостоятельно установленному признаку;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>— измерять площадь фигуры в квадратных сантиметрах, квадратных дециметрах, квадратных метрах;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сравнивать площади фигур, выраженные в разных единицах;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заменять крупные единицы площади мелкими: (1 дм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 xml:space="preserve"> = = 100 см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>) и обратно (100 дм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 xml:space="preserve"> = 1 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>) 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классифицировать изученные числа по разным основаниям;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использовать различные мерки для вычисления площади фигуры;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АРИФМЕТИЧЕСКИЕ ДЕЙСТВИЯ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сложение и вычитание чисел в пределах 1000;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умножение и деление трёхзначных чисел на однозначное число, когда результат не превышает 1000;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деление с остатком в пределах 1000;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письменно выполнять умножение и деление на однозначное число в пределах 1000;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единицей);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выделять неизвестный компонент арифметического действия и находить его значение;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находить значения выражений, содержащих два-три действия со скобками и без скобок.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оценивать приближённо результаты арифметических действий;</w:t>
      </w:r>
    </w:p>
    <w:p w:rsidR="007453D0" w:rsidRPr="00CB7840" w:rsidRDefault="007453D0" w:rsidP="00CB7840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использовать приёмы округления для рационализации вычислений или проверки полученного результата.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РАБОТА С ТЕКСТОВЫМИ ЗАДАЧАМИ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краткую запись задачи, используя различные формы: таблицу, чертёж, схему и т. д.;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составлять задачу по её краткой записи, представленной в различных формах (таблица, схема, чертёж и т. д.);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оценивать правильность хода решения задачи;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проверку решения задачи разными способами.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сравнивать задачи по фабуле и решению;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преобразовывать данную задачу в новую с помощью изменения вопроса или условия;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находить разные способы решения одной задачи.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ПРОСТРАНСТВЕННЫЕ ОТНОШЕНИЯ. ГЕОМЕТРИЧЕСКИЕ ФИГУРЫ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описывать взаимное расположение предметов в пространстве и на плоскости;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находить равные фигуры, используя приёмы наложения, сравнения фигур на клетчатой бумаге;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классифицировать треугольники на равнобедренные и разносторонние, различать равносторонние треугольники;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строить квадрат и прямоугольник по заданным значениям длин сторон с помощью линейки и угольника;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распознавать прямоугольный параллелепипед, находить на модели прямоугольного параллелепипеда его элементы: вершины, грани, рёбра;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находить в окружающей обстановке предметы в форме прямоугольного параллелепипеда.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 xml:space="preserve">— </w:t>
      </w:r>
      <w:r w:rsidRPr="00CB7840">
        <w:rPr>
          <w:rFonts w:ascii="Times New Roman" w:eastAsia="Times New Roman" w:hAnsi="Times New Roman"/>
          <w:i/>
        </w:rPr>
        <w:t>копировать изображение прямоугольного параллелепипеда на клетчатой бумаге;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располагать модель прямоугольного параллелепипеда в пространстве согласно заданному описанию;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конструировать модель прямоугольного параллелепипеда по его развёртке.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ГЕОМЕТРИЧЕСКИЕ ВЕЛИЧИНЫ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определять длину данного отрезка с помощью измерительной линейки;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вычислять периметр многоугольника, в том числе треугольника, прямоугольника и квадрата;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применять единицу измерения длины километр и соотношения: 1 км = 1000 м, 1 м = 1000 мм;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вычислять площадь прямоугольника и квадрата;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использовать единицы измерения площади: квадратный 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сантиметр, квадратный дециметр, квадратный метр, и соотношения между ними: 1 см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 xml:space="preserve"> = 100 мм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>, 1 дм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 xml:space="preserve"> = 100 см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>, 1 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 xml:space="preserve"> = = 100 дм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>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оценивать длины сторон прямоугольника; расстояние приближённо (на глаз).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сравнивать фигуры по площади;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находить и объединять равновеликие плоские фигуры в группы;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находить площадь ступенчатой фигуры разными способами.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РАБОТА С ИНФОРМАЦИЕЙ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устанавливать закономерность по данным таблицы;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данные готовых столбчатых и линейных диа грамм при решении текстовых задач;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заполнять таблицу в соответствии с выявленной закономерностью;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находить данные, представлять их в виде диаграммы, обобщать и интерпретировать эту информацию;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строить диаграмму по данным текста, таблицы;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понимать выражения, содержащие логические связки и 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слова («... и...», «... или...», «не», «если.., то... », «верно/неверно, что...», «каждый», «все».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читать несложные готовые столбчатые диаграммы, анализировать их данные;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составлять простейшие таблицы, диаграммы по результатам выполне ния практической работы;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рисовать столбчатую диаграмму по данным опроса, текста, таблицы, задачи;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определять масштаб столбчатой диаграммы;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строить простейшие умозаключения с использованием логических связок: («... и...», «... или...», «не», «если.., то... », 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«верно/неверно, что...», «каждый», «все»);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вносить коррективы в инструкцию, алгоритм выполнения действий и обосновывать их.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4 класс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Личностные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 учащегося будут сформированы: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навыки самоконтроля и самооценки результатов учебной деятельности на основе выделенных критериев её успешности; — знание и исполнение правил и норм школьной жизни, ответственного отношения к урокам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умения организовывать своё рабочее место на уроке;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умения адекватно воспринимать требования учителя;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– понимание практической ценности математических знаний;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навыки общения в процессе познания, занятия математикой;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lastRenderedPageBreak/>
        <w:t>—понимание ценности чёткой, лаконичной, последовательной речи, потребность в аккуратном оформлении записей, выполнении чертежей, рисунков и схем на уроках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навыки этики поведения;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установка на безопасный, здоровый образ жизни,  наличие мотивации к творческому труду, работе на результат.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для формирования: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адекватной оценки результатов своей учебной деятельности на основе заданных критериев её успешности;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понимания значения математического образования для собственного общекультурного и интеллектуального развития и успешной карьеры в будущем;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самостоятельности и личной ответственности за свои поступки, свой выбор в познавательной деятельности; — эстетических потребностей в изучении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уважения к мысли собеседника, принятия ценностей других людей;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этических чувств, доброжелательности и эмоционально-нравственной отзывчивости;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готовности к сотрудничеству и совместной познавательной работе  в группе, коллективе на уроках математики;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желания понимать друг друга, понимать позицию другого;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умения отстаивать собственную точку зрения;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самостоятельности и личной ответственности за свои поступки, свой выбор в познавательной деятельности.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Метапредметные результаты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РЕГУЛЯТИВНЫЕ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принимать и сохранять цели и задачи учебной деятельности, искать и находить средства её достижения;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планировать, контролировать и оценивать учебные действия в соответствии с поставленной задачей и условиями её реализации;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определять правильность выполненного задания на основе сравнения с аналогичными предыдущими заданиями или на основе образцов;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находить несколько вариантов решения учебной задачи; — различать способы и результат действия.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самостоятельно формулировать учебную задачу: определять её цель, планировать алгоритм решения, корректировать работу по ходу решения, оценивать результаты своей работы;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ставить новые учебные задачи под руководством учителя;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самостоятельно выполнять учебные действия в практической и мыслительной форме;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корректировать выполнение задания в соответствии с планом, условиями выполнения, результатом действий на определённом этапе решения;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корректировать свою учебную деятельность в зависимости от полученных результатов самоконтроля;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давать адекватную оценку своим результатам учёбы;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оценивать результат учебных действий, описывать результаты действий, используя математическую терминологию;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самостоятельно вычленять учебную проблему, выдвигать гипотезы, оценивать их на правдоподобность, делать выводы и ставить познавательные цели на будущее;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адекватно оценивать результаты своей учёбы;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позитивно относиться к своим успехам и перспективам в учении;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определять под руководством учителя критерии оценивания задания, давать самооценку.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ПОЗНАВАТЕЛЬНЫЕ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осуществлять поиск необходимой информации для выполнения учебных и проектных заданий творческого характера с использованием учебной и дополнительной литературы, в том числе используя возможности Интернета;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lastRenderedPageBreak/>
        <w:t xml:space="preserve">— </w:t>
      </w:r>
      <w:r w:rsidRPr="00CB7840">
        <w:rPr>
          <w:rFonts w:ascii="Times New Roman" w:hAnsi="Times New Roman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</w:t>
      </w:r>
      <w:r w:rsidRPr="00CB7840">
        <w:rPr>
          <w:rFonts w:ascii="Times New Roman" w:hAnsi="Times New Roman"/>
        </w:rPr>
        <w:t xml:space="preserve"> проводить сравнение по нескольким основаниям, в том числе самостоятельно выделенным, строить выводы на основе сравнения;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осуществлять разносторонний анализ объекта;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проводить классификацию объектов, самостоятельно строить выводы на основе классификации;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самостоятельно проводить сериацию объектов;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проводить несложные обобщения;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</w:t>
      </w:r>
      <w:r w:rsidRPr="00CB7840">
        <w:rPr>
          <w:rFonts w:ascii="Times New Roman" w:hAnsi="Times New Roman"/>
        </w:rPr>
        <w:t xml:space="preserve"> устанавливать аналогии;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использовать метод аналогии для проверки выполняемых действий;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проводить несложные индуктивные и дедуктивные рассуждения;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осуществлять действие подведения под понятие (для изученных математических понятий);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самостоятельно или в сотрудничестве с учителем выявлять причинно-следственные связи и устанавливать родовидовые отношения между понятиями;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самостоятельно анализировать и описывать различные объекты, ситуации и процессы, используя межпредметные понятия: число, величина, геометрическая фигура;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под руководством учителя определять умения, которые будут сформированы на основе изучения данного раздела; определять круг своего незнания;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совместно с учителем или в групповой работе отбирать необходимые источники информации среди предложенных учителем книг, справочников, энциклопедий, электронных дисков;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совместно с учителем или в групповой работе применять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</w:t>
      </w:r>
      <w:r w:rsidRPr="00CB7840">
        <w:rPr>
          <w:rFonts w:ascii="Times New Roman" w:eastAsia="Times New Roman" w:hAnsi="Times New Roman"/>
          <w:i/>
        </w:rPr>
        <w:t>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планировать свою работу по изучению незнакомого материала;</w:t>
      </w:r>
    </w:p>
    <w:p w:rsidR="007453D0" w:rsidRPr="00CB7840" w:rsidRDefault="007453D0" w:rsidP="00CB784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7453D0" w:rsidRPr="00CB7840" w:rsidRDefault="007453D0" w:rsidP="00CB784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самостоятельно делать выводы, перерабатывать информацию, преобразовывать её, представлять информацию в виде схем, моделей, сообщений;</w:t>
      </w:r>
    </w:p>
    <w:p w:rsidR="007453D0" w:rsidRPr="00CB7840" w:rsidRDefault="007453D0" w:rsidP="00CB7840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передавать содержание в сжатом, выборочном или развёрнутом виде.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КОММУНИКАТИВНЫЕ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активно использовать речевые средства для решения различных коммуникативных задач при изучении математики и других предметов;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b/>
          <w:i/>
        </w:rPr>
        <w:t xml:space="preserve">— </w:t>
      </w:r>
      <w:r w:rsidRPr="00CB7840">
        <w:rPr>
          <w:rFonts w:ascii="Times New Roman" w:hAnsi="Times New Roman"/>
        </w:rPr>
        <w:t>участвовать в диалоге, слушать и понимать других, высказывать свою точку зрения на события, поступки;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 xml:space="preserve">— </w:t>
      </w:r>
      <w:r w:rsidRPr="00CB7840">
        <w:rPr>
          <w:rFonts w:ascii="Times New Roman" w:hAnsi="Times New Roman"/>
        </w:rPr>
        <w:t>оформлять свои мысли в устной и письменной речи с учётом своих учебных и жизненных речевых ситуаций;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b/>
          <w:i/>
        </w:rPr>
        <w:t>—</w:t>
      </w:r>
      <w:r w:rsidRPr="00CB7840">
        <w:rPr>
          <w:rFonts w:ascii="Times New Roman" w:hAnsi="Times New Roman"/>
        </w:rPr>
        <w:t xml:space="preserve"> читать вслух и про себя текст учебника, рабочей тетради и научно-популярных книг, понимать прочитанное;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b/>
          <w:i/>
        </w:rPr>
        <w:t>—</w:t>
      </w:r>
      <w:r w:rsidRPr="00CB7840">
        <w:rPr>
          <w:rFonts w:ascii="Times New Roman" w:hAnsi="Times New Roman"/>
        </w:rPr>
        <w:t xml:space="preserve"> сотрудничать в совместном решении проблемы (задачи), выполняя различные роли в группе;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отстаивать свою точку зрения, соблюдая правила речевого этикета;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критично относиться к своему мнению, уметь взглянуть на ситуацию с иной позиции и договариваться с людьми иных позиций;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участвовать в работе группы, распределять роли, договариваться друг с другом;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конструктивно разрешать конфликты посредством учёта интересов сторон и сотрудничества.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Ученик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предвидеть результаты и последствия коллективных решений;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lastRenderedPageBreak/>
        <w:t>— активно участвовать в диалоге при обсуждении хода выполнения задания и выработке совместных действий при организации коллективной работы;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чётко формулировать и обосновывать свою точку зрения;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учитывать мнение собеседника или партнёра в решении учебной проблемы;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приводить необходимые аргументы для обоснования высказанной гипотезы, опровержения ошибочного вывода или решения;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стремиться к координации различных позиций в сотрудничестве; вставать на позицию другого человека;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предвидеть результаты и последствия коллективных решений;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чётко выполнять свою часть работы в ходе коллективного решения учебной задачи согласно общему плану  действий, прогнозировать и оценивать результаты своего труда.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Предметные результаты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ЧИСЛА И ВЕЛИЧИНЫ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моделировать ситуации, требующие умения считать тысячами, десятками тысяч, сотнями тысяч;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счёт тысячами, десятками тысяч, сотнями тысяч как прямой, так и обратный;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сложение и вычитание тысяч, десятков тысяч, сотен тысяч с опорой на знание нумерации;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образовывать числа, которые больше тысячи, из сотен тысяч, десятков тысяч, единиц тысяч, сотен, десятков и единиц;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сравнивать числа в пределах миллиона, опираясь на порядок следования этих чисел при счёте;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читать и записывать числа в пределах миллиона, объясняя, что обозначает каждая цифра в их записи, сколько единиц каждого класса в числе;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упорядочивать натуральные числа от нуля до миллиона в соответствии с указанным порядком;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моделировать ситуации, требующие умения находить доли предмета; называть и обозначать дробью доли предмета, разделённого на равные части;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активно работать в паре или группе при решении задач на поиск закономерностей;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группировать числа по заданному или самостоятельно установленному признаку;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выражать массу, используя различные единицы измерения: грамм, ки лограмм, центнер, тонну;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применять изученные соотношения между единицами измерения массы: 1 кг = 1000 г, 1 ц = 100 кг, 1 т = 10 ц, 1 т = 1000 кг;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 ами.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классифицировать числа по одному или нескольким основаниям,  объяснять свои действия;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читать и записывать дробные числа, правильно понимать и употреблять термины: дробь, числитель, знаменатель;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сравнивать доли предмета.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АРИФМЕТИЧЕСКИЕ ДЕЙСТВИЯ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названия компонентов изученных действий, знаки, обозначающие эти операции, свойства изученных действий;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выделять неизвестный компонент арифметического действия и находить его значение;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единицей);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вычислять значение числового выражения, содержащего два-три арифметических действия, со скобками и без скобок.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выполнять умножение и деление на трёхзначное число;</w:t>
      </w:r>
    </w:p>
    <w:p w:rsidR="007453D0" w:rsidRPr="00CB7840" w:rsidRDefault="007453D0" w:rsidP="00CB784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lastRenderedPageBreak/>
        <w:t>использовать свойства арифметических действий для рационализации вычислений;</w:t>
      </w:r>
    </w:p>
    <w:p w:rsidR="007453D0" w:rsidRPr="00CB7840" w:rsidRDefault="007453D0" w:rsidP="00CB784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прогнозировать результаты вычислений;</w:t>
      </w:r>
    </w:p>
    <w:p w:rsidR="007453D0" w:rsidRPr="00CB7840" w:rsidRDefault="007453D0" w:rsidP="00CB784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оценивать результаты арифметических действий разными способами.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РАБОТА С ТЕКСТОВЫМИ ЗАДАЧАМИ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оценивать правильность хода решения и реальность ответа на вопрос задачи;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решать задачи, в которых рассматриваются процессы движения одного тела (скорость, время, расстояние), работы (производительность труда, время, объём работы);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решать учебные задачи и задачи, связанные с повседневной жизнью арифметическим способом (в одно-два действия);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оценивать правильность хода решения и реальность ответа на вопрос задачи;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проверку решения задачи разными способами.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составлять задачу по её краткой записи, таблице, чертежу, схеме, диаграмме и т. д.;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преобразовывать данную задачу в новую посредством изменения вопроса, данного в условии задачи, дополнения  условия и т. д.;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решать задачи в 4</w:t>
      </w:r>
      <w:r w:rsidRPr="00CB7840">
        <w:rPr>
          <w:rFonts w:ascii="Times New Roman" w:hAnsi="Times New Roman"/>
        </w:rPr>
        <w:t>—</w:t>
      </w:r>
      <w:r w:rsidRPr="00CB7840">
        <w:rPr>
          <w:rFonts w:ascii="Times New Roman" w:eastAsia="Times New Roman" w:hAnsi="Times New Roman"/>
          <w:i/>
        </w:rPr>
        <w:t>5  действий;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решать текстовые задачи на нахождение дроби от числа и числа по его дроби;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находить разные способы решения одной задачи.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ПРОСТРАНСТВЕННЫЕ ОТНОШЕНИЯ. ГЕОМЕТРИЧЕСКИЕ ФИГУРЫ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описывать взаимное расположение предметов в пространстве и на плоскости;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распознавать на чертеже окружность и круг, называть и показывать их элементы (центр, радиус, диаметр), характеризовать свойства этих фигур;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классифицировать углы на острые, прямые и тупые;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чертёжный треугольник для определения вида угла на чертеже;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использовать свойства прямоугольника и квадрата для решения задач;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распознавать шар, цилиндр, конус;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конструировать модель шара из пластилина, исследовать и характеризовать свойства цилиндра, конуса;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находить в окружающей обстановке предметы шарообразной, цилиндрической или конической формы.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копировать и преобразовывать изображение прямоугольного параллелепипеда (пирамиды) на клетчатой бумаге, дорисовывая недостающие элементы;</w:t>
      </w:r>
    </w:p>
    <w:p w:rsidR="007453D0" w:rsidRPr="00CB7840" w:rsidRDefault="007453D0" w:rsidP="00CB784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располагать модель цилиндра (конуса) в пространстве согласно заданному описанию;</w:t>
      </w:r>
    </w:p>
    <w:p w:rsidR="007453D0" w:rsidRPr="00CB7840" w:rsidRDefault="007453D0" w:rsidP="00CB784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конструировать модель цилиндра (конуса) по его развёртке;</w:t>
      </w:r>
    </w:p>
    <w:p w:rsidR="007453D0" w:rsidRPr="00CB7840" w:rsidRDefault="007453D0" w:rsidP="00CB7840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исследовать свойства цилиндра, конуса.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ГЕОМЕТРИЧЕСКИЕ ВЕЛИЧИНЫ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определять длину данного отрезка с помощью измерительной линейки;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вычислять периметр треугольника, прямоугольника и квадрата, площадь прямоугольника и квадрата;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применять единицу измерения длины — миллиметр и соотношения: 1 м = 1000 мм; 10 мм = 1 см, 1 000 000 мм = 1 км;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применять единицы измерения площади: квадратный миллиметр (мм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>), квадратный километр (км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>) , ар (а), гектар (га ) и соотношения: 1 см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 xml:space="preserve"> = 100 мм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>, 100 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 xml:space="preserve"> = 1 а, 10  000 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 xml:space="preserve"> = 1 га, 1 км</w:t>
      </w:r>
      <w:r w:rsidRPr="00CB7840">
        <w:rPr>
          <w:rFonts w:ascii="Times New Roman" w:hAnsi="Times New Roman"/>
          <w:vertAlign w:val="superscript"/>
        </w:rPr>
        <w:t>2</w:t>
      </w:r>
      <w:r w:rsidRPr="00CB7840">
        <w:rPr>
          <w:rFonts w:ascii="Times New Roman" w:hAnsi="Times New Roman"/>
        </w:rPr>
        <w:t xml:space="preserve"> = 100 га;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оценивать размеры геометрических объектов, расстояния приближённо (на глаз).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lastRenderedPageBreak/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находить периметр и площадь плоской ступенчатой фигуры по указанным на чертеже размерам;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решать задачи практического характера на вычисление периметра и площади комнаты, квартиры, класса и т. д.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РАБОТА С ИНФОРМАЦИЕЙ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Учащийся научится: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читать и заполнять несложные готовые таблицы;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читать несложные готовые столбчатые диаграммы;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>— понимать и использовать в речи простейшие выражения, содержащие логические связки и слова («...и...», «если..., то...», «верно/неверно, что...», «каждый», «все», «некоторые», «не»).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Учащийся получит возможность научиться: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сравнивать и обобщать информацию, представленную в виде таблицы или диаграммы;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понимать и строить простейшие умозаключения с использованием кванторных слов («все», «любые», «каждый», «некоторые», «найдётся») и логических связок: («для того чтобы ..., нужно...», «когда…, то…»);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 xml:space="preserve">правильно употреблять в речи модальность («можно», 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«нужно»);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hAnsi="Times New Roman"/>
        </w:rPr>
        <w:t xml:space="preserve">— </w:t>
      </w:r>
      <w:r w:rsidRPr="00CB7840">
        <w:rPr>
          <w:rFonts w:ascii="Times New Roman" w:eastAsia="Times New Roman" w:hAnsi="Times New Roman"/>
          <w:i/>
        </w:rPr>
        <w:t>составлять и записывать несложную инструкцию (алгоритм, план выполнения действий);</w:t>
      </w:r>
    </w:p>
    <w:p w:rsidR="007453D0" w:rsidRPr="00CB7840" w:rsidRDefault="007453D0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собирать и представлять информацию, полученную в ходе опроса или практико-экспериментальной работы, таблиц и диаграмм;</w:t>
      </w:r>
    </w:p>
    <w:p w:rsidR="007453D0" w:rsidRPr="00CB7840" w:rsidRDefault="007453D0" w:rsidP="004012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7840">
        <w:rPr>
          <w:rFonts w:ascii="Times New Roman" w:eastAsia="Times New Roman" w:hAnsi="Times New Roman"/>
          <w:i/>
        </w:rPr>
        <w:t>— объяснять, сравнивать и обобщать данные практикоэкспериментальной работы, высказывать предположения и делать выводы).</w:t>
      </w:r>
    </w:p>
    <w:p w:rsidR="004733D3" w:rsidRPr="00CB7840" w:rsidRDefault="004733D3" w:rsidP="00CB784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F5CFF" w:rsidRPr="00BF5CFF" w:rsidRDefault="00BF5CFF" w:rsidP="00BF5C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F5CFF">
        <w:rPr>
          <w:rFonts w:ascii="Times New Roman" w:eastAsia="MS Mincho" w:hAnsi="Times New Roman"/>
          <w:b/>
          <w:sz w:val="24"/>
          <w:szCs w:val="24"/>
          <w:lang w:eastAsia="ja-JP"/>
        </w:rPr>
        <w:t>Содержание учебного предмета.</w:t>
      </w:r>
    </w:p>
    <w:p w:rsidR="00F43FF7" w:rsidRPr="004012AA" w:rsidRDefault="00F43FF7" w:rsidP="004012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  <w:b/>
        </w:rPr>
        <w:t>Числа и величины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Дроби.</w:t>
      </w:r>
    </w:p>
    <w:p w:rsidR="00F43FF7" w:rsidRPr="004012AA" w:rsidRDefault="00F43FF7" w:rsidP="004012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  <w:b/>
        </w:rPr>
        <w:t>Арифметические действия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F43FF7" w:rsidRPr="004012AA" w:rsidRDefault="00F43FF7" w:rsidP="004012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  <w:b/>
        </w:rPr>
        <w:t>Работа с текстовыми задачами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Задачи на нахождение доли целого и целого по его доле.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Задачи на приведение к единице, сравнение, нахождение неизвестного по двум суммам, нахождение неизвестного по двум разностям.</w:t>
      </w:r>
    </w:p>
    <w:p w:rsidR="00F43FF7" w:rsidRPr="004012AA" w:rsidRDefault="00F43FF7" w:rsidP="004012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  <w:b/>
        </w:rPr>
        <w:lastRenderedPageBreak/>
        <w:t xml:space="preserve">Пространственные отношения. </w:t>
      </w:r>
    </w:p>
    <w:p w:rsidR="00F43FF7" w:rsidRPr="004012AA" w:rsidRDefault="00F43FF7" w:rsidP="004012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  <w:b/>
        </w:rPr>
        <w:t>Геометрические фигуры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Взаимное расположение предметов в пространстве и на плоскости (выше — ниже, слева — справа, сверху — снизу, ближе — дальше, между и др.).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Изготовление моделей куба, пирамиды, цилиндра и конуса по готовым развёрткам.</w:t>
      </w:r>
    </w:p>
    <w:p w:rsidR="00F43FF7" w:rsidRPr="004012AA" w:rsidRDefault="00F43FF7" w:rsidP="004012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  <w:b/>
        </w:rPr>
        <w:t>Геометрические величины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F43FF7" w:rsidRPr="004012AA" w:rsidRDefault="00F43FF7" w:rsidP="004012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  <w:b/>
        </w:rPr>
        <w:t>Работа с информацией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Построение простейших логических высказываний с по-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мощью логических связок и слов («...и/или...», «если..., то...», «верно/неверно, что...», «каждый», «все», «найдётся», «не»); определение истинности высказываний.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Моделирование отношений и действий над числами с помощью числового отрезка и числового луча.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Чтение и заполнение таблицы. Интерпретация данных таблицы.</w:t>
      </w:r>
    </w:p>
    <w:p w:rsidR="00F43FF7" w:rsidRPr="004012AA" w:rsidRDefault="00F43FF7" w:rsidP="004012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012AA">
        <w:rPr>
          <w:rFonts w:ascii="Times New Roman" w:hAnsi="Times New Roman"/>
        </w:rPr>
        <w:t>Чтение столбчатой диаграммы.</w:t>
      </w:r>
    </w:p>
    <w:p w:rsidR="00A671FA" w:rsidRPr="004012AA" w:rsidRDefault="00A671FA" w:rsidP="00401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4012AA">
        <w:rPr>
          <w:rFonts w:ascii="Times New Roman" w:eastAsia="Times New Roman" w:hAnsi="Times New Roman"/>
          <w:b/>
          <w:lang w:eastAsia="ru-RU"/>
        </w:rPr>
        <w:t>4. Система оценки</w:t>
      </w:r>
    </w:p>
    <w:p w:rsidR="00A671FA" w:rsidRPr="004012AA" w:rsidRDefault="00A671FA" w:rsidP="004012AA">
      <w:pPr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образования. </w:t>
      </w:r>
    </w:p>
    <w:p w:rsidR="00A671FA" w:rsidRPr="004012AA" w:rsidRDefault="00A671FA" w:rsidP="004012AA">
      <w:pPr>
        <w:tabs>
          <w:tab w:val="left" w:pos="-105"/>
        </w:tabs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ab/>
        <w:t>Особенностями системы оценки являются:</w:t>
      </w:r>
    </w:p>
    <w:p w:rsidR="00A671FA" w:rsidRPr="004012AA" w:rsidRDefault="00A671FA" w:rsidP="004012AA">
      <w:pPr>
        <w:numPr>
          <w:ilvl w:val="0"/>
          <w:numId w:val="5"/>
        </w:numPr>
        <w:tabs>
          <w:tab w:val="left" w:pos="-90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A671FA" w:rsidRPr="004012AA" w:rsidRDefault="00A671FA" w:rsidP="004012AA">
      <w:pPr>
        <w:numPr>
          <w:ilvl w:val="0"/>
          <w:numId w:val="5"/>
        </w:numPr>
        <w:tabs>
          <w:tab w:val="left" w:pos="-105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A671FA" w:rsidRPr="004012AA" w:rsidRDefault="00A671FA" w:rsidP="004012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A671FA" w:rsidRPr="004012AA" w:rsidRDefault="00A671FA" w:rsidP="004012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>оценка динамики образовательных достижений обучающихся;</w:t>
      </w:r>
    </w:p>
    <w:p w:rsidR="00A671FA" w:rsidRPr="004012AA" w:rsidRDefault="00A671FA" w:rsidP="004012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A671FA" w:rsidRPr="004012AA" w:rsidRDefault="00A671FA" w:rsidP="004012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>использование персонифицированных процедур 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A671FA" w:rsidRPr="004012AA" w:rsidRDefault="00A671FA" w:rsidP="004012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>уровневый подход к разработке планируемых результатов, инструментария и представлению их;</w:t>
      </w:r>
    </w:p>
    <w:p w:rsidR="00A671FA" w:rsidRPr="004012AA" w:rsidRDefault="00A671FA" w:rsidP="004012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A671FA" w:rsidRPr="004012AA" w:rsidRDefault="00A671FA" w:rsidP="004012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lastRenderedPageBreak/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A671FA" w:rsidRPr="004012AA" w:rsidRDefault="00A671FA" w:rsidP="004012A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ar-SA"/>
        </w:rPr>
      </w:pPr>
      <w:r w:rsidRPr="004012AA">
        <w:rPr>
          <w:rFonts w:ascii="Times New Roman" w:hAnsi="Times New Roman"/>
          <w:lang w:eastAsia="ar-SA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71FA" w:rsidRPr="000A11BB" w:rsidRDefault="00A671FA" w:rsidP="00A67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A11BB">
        <w:rPr>
          <w:rFonts w:ascii="Times New Roman" w:hAnsi="Times New Roman"/>
          <w:b/>
          <w:sz w:val="24"/>
          <w:szCs w:val="24"/>
          <w:lang w:eastAsia="ar-SA"/>
        </w:rPr>
        <w:t>Оценка личностных результатов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71FA" w:rsidRPr="000A11BB" w:rsidRDefault="00A671FA" w:rsidP="00A67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b/>
          <w:i/>
          <w:sz w:val="24"/>
          <w:szCs w:val="24"/>
          <w:lang w:eastAsia="ar-SA"/>
        </w:rPr>
        <w:t>Объектом оценки личностных результатов</w:t>
      </w:r>
      <w:r w:rsidRPr="000A11BB">
        <w:rPr>
          <w:rFonts w:ascii="Times New Roman" w:hAnsi="Times New Roman"/>
          <w:sz w:val="24"/>
          <w:szCs w:val="24"/>
          <w:lang w:eastAsia="ar-SA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A671FA" w:rsidRPr="000A11BB" w:rsidRDefault="00A671FA" w:rsidP="00A671F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самоопределение 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671FA" w:rsidRPr="000A11BB" w:rsidRDefault="00A671FA" w:rsidP="00A671F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смыслоообразование 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671FA" w:rsidRPr="000A11BB" w:rsidRDefault="00A671FA" w:rsidP="00A671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морально-этическая ориентация — 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A671FA" w:rsidRPr="000A11BB" w:rsidRDefault="00A671FA" w:rsidP="00A67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Основное </w:t>
      </w:r>
      <w:r w:rsidRPr="000A11BB">
        <w:rPr>
          <w:rFonts w:ascii="Times New Roman" w:hAnsi="Times New Roman"/>
          <w:b/>
          <w:bCs/>
          <w:i/>
          <w:color w:val="000000"/>
          <w:sz w:val="24"/>
          <w:szCs w:val="24"/>
          <w:lang w:eastAsia="ar-SA"/>
        </w:rPr>
        <w:t>содержание оценки личностных результатов</w:t>
      </w: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на ступени начального общего образования строится вокруг оценки:</w:t>
      </w:r>
    </w:p>
    <w:p w:rsidR="00A671FA" w:rsidRPr="000A11BB" w:rsidRDefault="00A671FA" w:rsidP="00A671F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A671FA" w:rsidRPr="000A11BB" w:rsidRDefault="00A671FA" w:rsidP="00A671F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671FA" w:rsidRPr="000A11BB" w:rsidRDefault="00A671FA" w:rsidP="00A671F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A671FA" w:rsidRPr="000A11BB" w:rsidRDefault="00A671FA" w:rsidP="00A671F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A671FA" w:rsidRPr="000A11BB" w:rsidRDefault="00A671FA" w:rsidP="00A671F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A671FA" w:rsidRPr="000A11BB" w:rsidRDefault="00A671FA" w:rsidP="00A671F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671FA" w:rsidRPr="000A11BB" w:rsidRDefault="00A671FA" w:rsidP="00A67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Оценка  личностных результатов осуществляется в ходе </w:t>
      </w:r>
      <w:r w:rsidRPr="000A11BB">
        <w:rPr>
          <w:rFonts w:ascii="Times New Roman" w:hAnsi="Times New Roman"/>
          <w:b/>
          <w:i/>
          <w:iCs/>
          <w:color w:val="000000"/>
          <w:sz w:val="24"/>
          <w:szCs w:val="24"/>
          <w:lang w:eastAsia="ar-SA"/>
        </w:rPr>
        <w:t>внешних неперсонифицированных мониторинговых исследований</w:t>
      </w:r>
      <w:r w:rsidRPr="000A11BB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учителями,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671FA" w:rsidRPr="000A11BB" w:rsidRDefault="00A671FA" w:rsidP="00A67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Вторым методом оценки личностных результатов обучающихся используемым в образовательной программе является оценка </w:t>
      </w:r>
      <w:r w:rsidRPr="000A11BB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личностного прогресса ученика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 помощью </w:t>
      </w:r>
      <w:r w:rsidRPr="000A11BB">
        <w:rPr>
          <w:rFonts w:ascii="Times New Roman" w:hAnsi="Times New Roman"/>
          <w:i/>
          <w:color w:val="000000"/>
          <w:sz w:val="24"/>
          <w:szCs w:val="24"/>
          <w:lang w:eastAsia="ar-SA"/>
        </w:rPr>
        <w:t>портфолио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способствующего </w:t>
      </w:r>
      <w:r w:rsidRPr="000A11BB">
        <w:rPr>
          <w:rFonts w:ascii="Times New Roman" w:hAnsi="Times New Roman"/>
          <w:sz w:val="24"/>
          <w:szCs w:val="24"/>
          <w:lang w:eastAsia="ar-SA"/>
        </w:rPr>
        <w:t>формированию у обучающихся культуры мышления, логики, умений анализировать, обобщать, систематизировать, классифицировать.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671FA" w:rsidRPr="000A11BB" w:rsidRDefault="00A671FA" w:rsidP="00A67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Лич</w:t>
      </w:r>
      <w:r w:rsidRPr="000A11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softHyphen/>
        <w:t>ностные результаты выпускников на ступени начально</w:t>
      </w:r>
      <w:r w:rsidRPr="000A11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softHyphen/>
        <w:t xml:space="preserve">го общего образования 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в полном соответствии с требовани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 xml:space="preserve">ями Стандарта </w:t>
      </w:r>
      <w:r w:rsidRPr="000A11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71FA" w:rsidRPr="000A11BB" w:rsidRDefault="00A671FA" w:rsidP="00A67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A11BB">
        <w:rPr>
          <w:rFonts w:ascii="Times New Roman" w:hAnsi="Times New Roman"/>
          <w:b/>
          <w:sz w:val="24"/>
          <w:szCs w:val="24"/>
          <w:lang w:eastAsia="ar-SA"/>
        </w:rPr>
        <w:t>Оценка метапредметных результатов</w:t>
      </w:r>
    </w:p>
    <w:p w:rsidR="00A671FA" w:rsidRPr="000A11BB" w:rsidRDefault="00A671FA" w:rsidP="00A67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b/>
          <w:bCs/>
          <w:i/>
          <w:color w:val="000000"/>
          <w:sz w:val="24"/>
          <w:szCs w:val="24"/>
          <w:lang w:eastAsia="ar-SA"/>
        </w:rPr>
        <w:t>Оценка метапредметных результатов</w:t>
      </w: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A671FA" w:rsidRPr="000A11BB" w:rsidRDefault="00A671FA" w:rsidP="00A671F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671FA" w:rsidRPr="000A11BB" w:rsidRDefault="00A671FA" w:rsidP="00A671F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671FA" w:rsidRPr="000A11BB" w:rsidRDefault="00A671FA" w:rsidP="00A671F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671FA" w:rsidRPr="000A11BB" w:rsidRDefault="00A671FA" w:rsidP="00A671F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671FA" w:rsidRPr="000A11BB" w:rsidRDefault="00A671FA" w:rsidP="00A671F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A671FA" w:rsidRPr="000A11BB" w:rsidRDefault="00A671FA" w:rsidP="00A67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A671FA" w:rsidRPr="000A11BB" w:rsidRDefault="00A671FA" w:rsidP="00A671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Основное </w:t>
      </w:r>
      <w:r w:rsidRPr="000A11BB">
        <w:rPr>
          <w:rFonts w:ascii="Times New Roman" w:hAnsi="Times New Roman"/>
          <w:b/>
          <w:bCs/>
          <w:i/>
          <w:color w:val="000000"/>
          <w:sz w:val="24"/>
          <w:szCs w:val="24"/>
          <w:lang w:eastAsia="ar-SA"/>
        </w:rPr>
        <w:t>содержание оценки метапредметных результатов</w:t>
      </w: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671FA" w:rsidRPr="000A11BB" w:rsidRDefault="00A671FA" w:rsidP="00A67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A11BB">
        <w:rPr>
          <w:rFonts w:ascii="Times New Roman" w:hAnsi="Times New Roman"/>
          <w:b/>
          <w:sz w:val="24"/>
          <w:szCs w:val="24"/>
          <w:lang w:eastAsia="ar-SA"/>
        </w:rPr>
        <w:t>Оценка предметных результатов</w:t>
      </w:r>
    </w:p>
    <w:p w:rsidR="00A671FA" w:rsidRPr="000A11BB" w:rsidRDefault="00A671FA" w:rsidP="00A67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sz w:val="24"/>
          <w:szCs w:val="24"/>
          <w:lang w:eastAsia="ar-SA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решать учебно-познавательные и учебно-практические задачи.</w:t>
      </w:r>
    </w:p>
    <w:p w:rsidR="00A671FA" w:rsidRPr="000A11BB" w:rsidRDefault="00A671FA" w:rsidP="00A671FA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0A11BB">
        <w:rPr>
          <w:rFonts w:ascii="Times New Roman" w:hAnsi="Times New Roman"/>
          <w:sz w:val="24"/>
          <w:szCs w:val="24"/>
          <w:lang w:eastAsia="ar-SA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A671FA" w:rsidRPr="000A11BB" w:rsidRDefault="00A671FA" w:rsidP="00A67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Основным инструментом итоговой оценки являются итоговые комплексные работы – </w:t>
      </w:r>
      <w:r w:rsidRPr="000A11BB">
        <w:rPr>
          <w:rFonts w:ascii="Times New Roman" w:hAnsi="Times New Roman"/>
          <w:sz w:val="24"/>
          <w:szCs w:val="24"/>
          <w:lang w:eastAsia="ar-SA"/>
        </w:rPr>
        <w:t>система заданий различного уровня сложн</w:t>
      </w:r>
      <w:r>
        <w:rPr>
          <w:rFonts w:ascii="Times New Roman" w:hAnsi="Times New Roman"/>
          <w:sz w:val="24"/>
          <w:szCs w:val="24"/>
          <w:lang w:eastAsia="ar-SA"/>
        </w:rPr>
        <w:t>ости по математике</w:t>
      </w:r>
      <w:r w:rsidRPr="000A11BB">
        <w:rPr>
          <w:rFonts w:ascii="Times New Roman" w:hAnsi="Times New Roman"/>
          <w:sz w:val="24"/>
          <w:szCs w:val="24"/>
          <w:lang w:eastAsia="ar-SA"/>
        </w:rPr>
        <w:t>.</w:t>
      </w:r>
    </w:p>
    <w:p w:rsidR="00A671FA" w:rsidRPr="000A11BB" w:rsidRDefault="00A671FA" w:rsidP="00A67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sz w:val="24"/>
          <w:szCs w:val="24"/>
          <w:lang w:eastAsia="ar-SA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обучающимися.  Проводится монито</w:t>
      </w:r>
      <w:r>
        <w:rPr>
          <w:rFonts w:ascii="Times New Roman" w:hAnsi="Times New Roman"/>
          <w:sz w:val="24"/>
          <w:szCs w:val="24"/>
          <w:lang w:eastAsia="ar-SA"/>
        </w:rPr>
        <w:t xml:space="preserve">ринг результатов выполнения </w:t>
      </w:r>
      <w:r w:rsidRPr="000A11BB">
        <w:rPr>
          <w:rFonts w:ascii="Times New Roman" w:hAnsi="Times New Roman"/>
          <w:sz w:val="24"/>
          <w:szCs w:val="24"/>
          <w:lang w:eastAsia="ar-SA"/>
        </w:rPr>
        <w:t xml:space="preserve"> ито</w:t>
      </w:r>
      <w:r>
        <w:rPr>
          <w:rFonts w:ascii="Times New Roman" w:hAnsi="Times New Roman"/>
          <w:sz w:val="24"/>
          <w:szCs w:val="24"/>
          <w:lang w:eastAsia="ar-SA"/>
        </w:rPr>
        <w:t xml:space="preserve">говых работ – по </w:t>
      </w:r>
      <w:r w:rsidRPr="000A11BB">
        <w:rPr>
          <w:rFonts w:ascii="Times New Roman" w:hAnsi="Times New Roman"/>
          <w:sz w:val="24"/>
          <w:szCs w:val="24"/>
          <w:lang w:eastAsia="ar-SA"/>
        </w:rPr>
        <w:t xml:space="preserve"> математике – и итоговой комплексной работы на межпредметной основе. </w:t>
      </w:r>
    </w:p>
    <w:p w:rsidR="00A671FA" w:rsidRPr="000A11BB" w:rsidRDefault="00A671FA" w:rsidP="00A671FA">
      <w:pPr>
        <w:spacing w:before="120" w:after="0" w:line="240" w:lineRule="auto"/>
        <w:ind w:left="1078" w:hanging="36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A11BB">
        <w:rPr>
          <w:rFonts w:ascii="Times New Roman" w:hAnsi="Times New Roman"/>
          <w:b/>
          <w:sz w:val="24"/>
          <w:szCs w:val="24"/>
          <w:lang w:eastAsia="ar-SA"/>
        </w:rPr>
        <w:t>Виды и формы контрольно-оценочных действий обучающихся и педагогов</w:t>
      </w:r>
    </w:p>
    <w:p w:rsidR="00A671FA" w:rsidRPr="000A11BB" w:rsidRDefault="00A671FA" w:rsidP="00A671FA">
      <w:pPr>
        <w:widowControl w:val="0"/>
        <w:autoSpaceDE w:val="0"/>
        <w:autoSpaceDN w:val="0"/>
        <w:adjustRightInd w:val="0"/>
        <w:spacing w:after="0" w:line="240" w:lineRule="auto"/>
        <w:ind w:right="14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1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Содержательный контроль и оценка предметных компетентностей (грамотности) обучающихся предусматривает выявление </w:t>
      </w:r>
      <w:r w:rsidRPr="000A11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индивидуальной динамики </w:t>
      </w:r>
      <w:r w:rsidRPr="000A11BB">
        <w:rPr>
          <w:rFonts w:ascii="Times New Roman" w:eastAsia="Times New Roman" w:hAnsi="Times New Roman"/>
          <w:sz w:val="24"/>
          <w:szCs w:val="24"/>
          <w:lang w:eastAsia="ru-RU"/>
        </w:rPr>
        <w:t>качества усвоения предмета ребенком и не допускает сравнения его с другими детьми. Оценка достижения требований стандарта ведется на основе планируемых результатов, которые призваны обеспечить связь между требованиями стандарта и образовательным процессом и системой оценки.</w:t>
      </w:r>
    </w:p>
    <w:p w:rsidR="00A671FA" w:rsidRPr="000A11BB" w:rsidRDefault="00A671FA" w:rsidP="00A671FA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1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"/>
        <w:gridCol w:w="1125"/>
        <w:gridCol w:w="2349"/>
        <w:gridCol w:w="4253"/>
        <w:gridCol w:w="6946"/>
      </w:tblGrid>
      <w:tr w:rsidR="00A671FA" w:rsidRPr="000A11BB" w:rsidTr="00CB7840">
        <w:trPr>
          <w:tblHeader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 КОД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  <w:r w:rsidRPr="000A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виды оценки</w:t>
            </w:r>
          </w:p>
        </w:tc>
      </w:tr>
      <w:tr w:rsidR="00A671FA" w:rsidRPr="000A11BB" w:rsidTr="00CB784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работа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Начало </w:t>
            </w: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 актуальный уровень знаний, необходимый для продолжения обучения, </w:t>
            </w: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намечает «зону ближайшего развития» и предметных знаний, организует коррекционную работу в зоне актуальных знаний.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Фиксируется учителем в журнале и   дневнике обучающегося отдельно задания актуального уровня и уровня ближайшего  развития по пятибалльной  шкале оценивания (2-4кл.). Результаты работы не влияют на дальнейшую итоговую оценку младшего школьника.  </w:t>
            </w:r>
          </w:p>
        </w:tc>
      </w:tr>
      <w:tr w:rsidR="00A671FA" w:rsidRPr="000A11BB" w:rsidTr="00CB784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на входе и выходе темы при освоении способов действия/средств в учебном предмете. Количество работ зависит от количества  учебных задач.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Направлена  на проверку пооперационного состава действия, которым необходимо овладеть обучающимся в рамках решения учебной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фиксируются  отдельно по каждой отдельной  операции (0-1 балл) и также не влияют на дальнейшую итоговую оценку младшего школьника.</w:t>
            </w:r>
          </w:p>
        </w:tc>
      </w:tr>
      <w:tr w:rsidR="00A671FA" w:rsidRPr="000A11BB" w:rsidTr="00CB784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 работа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УМК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Направлена, с одной стороны, на возможную коррекцию результатов предыдущей темы обучения, с другой стороны, на параллельную отработку и изучаемой углубление текущей учебной темы. Задания  составляются на двух  уровнях: </w:t>
            </w: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 (базовый) и </w:t>
            </w: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(расширенный) по основным предметным содержательным линиям.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сам оценивает все задания, которые он выполнил, проводит  рефлексивную оценку своей работы: описывает объем выполненной  работы; указывает достижения  и трудности в данной  работе.</w:t>
            </w:r>
          </w:p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проверяет и оценивает выполненные школьником задания отдельно по уровням, определяет процент выполненных  заданий и качество их выполнения. Далее ученик соотносит свою оценку с оценкой учителя.</w:t>
            </w:r>
          </w:p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1FA" w:rsidRPr="000A11BB" w:rsidTr="00CB784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по итогам выполнения самостоятельной  работы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после выполнения самостоятельной работы.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Предъявляет  результаты (достижения) учителю и служит механизмом управления и коррекции следующего этапа самостоятельной работы школьников. Обучающийся сам определяет объем  проверочной  работы для своего выполнения. Работа  задается  на двух уровнях: </w:t>
            </w: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 (базовый) и </w:t>
            </w: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(расширенный).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 проверяет и оценивает только те задания, которые решил ученик и предъявил на оценку. Оценивание происходит по пятибалльной  шкале отдельно по каждому уровню.</w:t>
            </w:r>
          </w:p>
        </w:tc>
      </w:tr>
      <w:tr w:rsidR="00A671FA" w:rsidRPr="000A11BB" w:rsidTr="00CB784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 работа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 после решения учебной задачи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Проверяется уровень освоения  обучающимися предметных способов/ средств действия. Уровни:</w:t>
            </w:r>
          </w:p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необходимый; 2 – программный; № 3 – максимальный.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задания  обязательны для выполнения. Учитель оценивает все задания по уровням (0-1 балл) и строит  персональный  «профиль»  ученика по освоению  предметного  способа/средства действия.</w:t>
            </w:r>
          </w:p>
        </w:tc>
      </w:tr>
      <w:tr w:rsidR="00A671FA" w:rsidRPr="000A11BB" w:rsidTr="00CB784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проектной  задачи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2-3 раза в 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Направлена на выявление уровня освоения  ключевых  компетентностей.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 оценка по специально созданным экспертным картам. По каждому критерию 0-1 балл.</w:t>
            </w:r>
          </w:p>
        </w:tc>
      </w:tr>
      <w:tr w:rsidR="00A671FA" w:rsidRPr="000A11BB" w:rsidTr="00CB784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апреля-май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Включает  основные  темы учебного  года. Задания рассчитаны на проверку не только знаний, но и развивающего эффекта обучения.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пятибалльное, отдельно  по уровням. Сравнение результатов  стартовой и итоговой работы.</w:t>
            </w:r>
          </w:p>
        </w:tc>
      </w:tr>
      <w:tr w:rsidR="00A671FA" w:rsidRPr="000A11BB" w:rsidTr="00CB7840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Предъявление (демонстрация) достижений ученика за год.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 месяц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обучающийся в конце года должен продемонстрировать (показать) все, на что он способен.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FA" w:rsidRPr="000A11BB" w:rsidRDefault="00A671FA" w:rsidP="00CB78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этой формы оценки в смещение акцента с того, что обучающийся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A671FA" w:rsidRPr="000A11BB" w:rsidRDefault="00A671FA" w:rsidP="00A671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671FA" w:rsidRPr="000A11BB" w:rsidRDefault="00A671FA" w:rsidP="00A671F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A11BB">
        <w:rPr>
          <w:rFonts w:ascii="Times New Roman" w:hAnsi="Times New Roman"/>
          <w:b/>
          <w:sz w:val="24"/>
          <w:szCs w:val="24"/>
          <w:lang w:eastAsia="ar-SA"/>
        </w:rPr>
        <w:t xml:space="preserve">Итоговое оценивание и формы сохранения </w:t>
      </w:r>
      <w:r w:rsidRPr="000A11BB">
        <w:rPr>
          <w:rFonts w:ascii="Times New Roman" w:hAnsi="Times New Roman"/>
          <w:b/>
          <w:sz w:val="24"/>
          <w:szCs w:val="24"/>
          <w:lang w:eastAsia="ar-SA"/>
        </w:rPr>
        <w:br/>
        <w:t xml:space="preserve">результатов учебной и внеучебной деятельности </w:t>
      </w:r>
      <w:r>
        <w:rPr>
          <w:rFonts w:ascii="Times New Roman" w:hAnsi="Times New Roman"/>
          <w:b/>
          <w:sz w:val="24"/>
          <w:szCs w:val="24"/>
          <w:lang w:eastAsia="ar-SA"/>
        </w:rPr>
        <w:t>об</w:t>
      </w:r>
      <w:r w:rsidRPr="000A11BB">
        <w:rPr>
          <w:rFonts w:ascii="Times New Roman" w:hAnsi="Times New Roman"/>
          <w:b/>
          <w:sz w:val="24"/>
          <w:szCs w:val="24"/>
          <w:lang w:eastAsia="ar-SA"/>
        </w:rPr>
        <w:t>уча</w:t>
      </w:r>
      <w:r>
        <w:rPr>
          <w:rFonts w:ascii="Times New Roman" w:hAnsi="Times New Roman"/>
          <w:b/>
          <w:sz w:val="24"/>
          <w:szCs w:val="24"/>
          <w:lang w:eastAsia="ar-SA"/>
        </w:rPr>
        <w:t>ю</w:t>
      </w:r>
      <w:r w:rsidRPr="000A11BB">
        <w:rPr>
          <w:rFonts w:ascii="Times New Roman" w:hAnsi="Times New Roman"/>
          <w:b/>
          <w:sz w:val="24"/>
          <w:szCs w:val="24"/>
          <w:lang w:eastAsia="ar-SA"/>
        </w:rPr>
        <w:t>щегося</w:t>
      </w:r>
    </w:p>
    <w:p w:rsidR="00A671FA" w:rsidRPr="000A11BB" w:rsidRDefault="00A671FA" w:rsidP="00A671FA">
      <w:pPr>
        <w:numPr>
          <w:ilvl w:val="3"/>
          <w:numId w:val="6"/>
        </w:numPr>
        <w:tabs>
          <w:tab w:val="num" w:pos="709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  <w:r w:rsidRPr="000A11BB">
        <w:rPr>
          <w:rFonts w:ascii="Times New Roman" w:hAnsi="Times New Roman"/>
          <w:bCs/>
          <w:sz w:val="24"/>
          <w:szCs w:val="24"/>
          <w:lang w:eastAsia="ar-SA"/>
        </w:rPr>
        <w:t>Предметом итоговой оценки освоения обучающимися ООП НОО являются достижения в предметных грамотностях (компетентностях) и ключевых  компетентностях при освоении основной образовательной  программы начального общего образования, необходимых для продолжения образования, а также внеучебные достижения  младших школьников как  в рамках ООП, так и за ее пределами.</w:t>
      </w:r>
    </w:p>
    <w:p w:rsidR="00A671FA" w:rsidRPr="000A11BB" w:rsidRDefault="00A671FA" w:rsidP="00A67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sz w:val="24"/>
          <w:szCs w:val="24"/>
          <w:lang w:eastAsia="ar-SA"/>
        </w:rPr>
        <w:t>В итоговой  оценке  реализации  ООП выделяются отдельно (независимо друг от друга)  три  составляющие:</w:t>
      </w:r>
    </w:p>
    <w:p w:rsidR="00A671FA" w:rsidRPr="000A11BB" w:rsidRDefault="00A671FA" w:rsidP="00A671FA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результаты  </w:t>
      </w:r>
      <w:r w:rsidRPr="000A11BB">
        <w:rPr>
          <w:rFonts w:ascii="Times New Roman" w:hAnsi="Times New Roman"/>
          <w:b/>
          <w:i/>
          <w:sz w:val="24"/>
          <w:szCs w:val="24"/>
          <w:lang w:eastAsia="ar-SA"/>
        </w:rPr>
        <w:t>текущего (формативного, промежуточного) оценивания</w:t>
      </w:r>
      <w:r w:rsidRPr="000A11BB">
        <w:rPr>
          <w:rFonts w:ascii="Times New Roman" w:hAnsi="Times New Roman"/>
          <w:sz w:val="24"/>
          <w:szCs w:val="24"/>
          <w:lang w:eastAsia="ar-SA"/>
        </w:rPr>
        <w:t>, отражающие динамику индивидуальных  образовательных достижений учащихся, продвижение в достижении  планируемых  результатов освоения ООП НОО;</w:t>
      </w:r>
    </w:p>
    <w:p w:rsidR="00A671FA" w:rsidRPr="000A11BB" w:rsidRDefault="00A671FA" w:rsidP="00A671FA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sz w:val="24"/>
          <w:szCs w:val="24"/>
          <w:lang w:eastAsia="ar-SA"/>
        </w:rPr>
        <w:t xml:space="preserve">результаты  </w:t>
      </w:r>
      <w:r w:rsidRPr="000A11BB">
        <w:rPr>
          <w:rFonts w:ascii="Times New Roman" w:hAnsi="Times New Roman"/>
          <w:b/>
          <w:i/>
          <w:sz w:val="24"/>
          <w:szCs w:val="24"/>
          <w:lang w:eastAsia="ar-SA"/>
        </w:rPr>
        <w:t>итоговых  работ</w:t>
      </w:r>
      <w:r w:rsidRPr="000A11BB">
        <w:rPr>
          <w:rFonts w:ascii="Times New Roman" w:hAnsi="Times New Roman"/>
          <w:sz w:val="24"/>
          <w:szCs w:val="24"/>
          <w:lang w:eastAsia="ar-SA"/>
        </w:rPr>
        <w:t>, характеризующие уровень освоения  обучающимися основных формируемых предметных способов действий/средств, необходимых для  продолжения  образования на следующем шаге;</w:t>
      </w:r>
    </w:p>
    <w:p w:rsidR="00A671FA" w:rsidRPr="000A11BB" w:rsidRDefault="00A671FA" w:rsidP="00A671FA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b/>
          <w:i/>
          <w:sz w:val="24"/>
          <w:szCs w:val="24"/>
          <w:lang w:eastAsia="ar-SA"/>
        </w:rPr>
        <w:t>внеучебные достижения</w:t>
      </w:r>
      <w:r w:rsidRPr="000A11BB">
        <w:rPr>
          <w:rFonts w:ascii="Times New Roman" w:hAnsi="Times New Roman"/>
          <w:sz w:val="24"/>
          <w:szCs w:val="24"/>
          <w:lang w:eastAsia="ar-SA"/>
        </w:rPr>
        <w:t xml:space="preserve">  младших школьников.</w:t>
      </w:r>
    </w:p>
    <w:p w:rsidR="00A671FA" w:rsidRPr="000A11BB" w:rsidRDefault="00A671FA" w:rsidP="00A671FA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1BB">
        <w:rPr>
          <w:rFonts w:ascii="Times New Roman" w:hAnsi="Times New Roman"/>
          <w:sz w:val="24"/>
          <w:szCs w:val="24"/>
          <w:lang w:eastAsia="ar-SA"/>
        </w:rPr>
        <w:t>Для сохранения результатов учебной и внеучебной деятельности обучающихся (в строгом терминологическом смысле этого слова) используются:</w:t>
      </w:r>
    </w:p>
    <w:p w:rsidR="00A671FA" w:rsidRPr="000A11BB" w:rsidRDefault="00A671FA" w:rsidP="00A671FA">
      <w:pPr>
        <w:numPr>
          <w:ilvl w:val="3"/>
          <w:numId w:val="6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  <w:r w:rsidRPr="000A11BB">
        <w:rPr>
          <w:rFonts w:ascii="Times New Roman" w:hAnsi="Times New Roman"/>
          <w:bCs/>
          <w:sz w:val="24"/>
          <w:szCs w:val="24"/>
          <w:lang w:eastAsia="ar-SA"/>
        </w:rPr>
        <w:t>– общеклассные справочники, плакаты (цифровые учебные объекты, распечатываются в своем окончательном виде при переходе из класса в класс или в среднюю школу) — как форма сохранения результатов учебной деятельности класса;</w:t>
      </w:r>
    </w:p>
    <w:p w:rsidR="00A671FA" w:rsidRPr="000A11BB" w:rsidRDefault="00A671FA" w:rsidP="00A671FA">
      <w:pPr>
        <w:numPr>
          <w:ilvl w:val="3"/>
          <w:numId w:val="6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  <w:r w:rsidRPr="000A11BB">
        <w:rPr>
          <w:rFonts w:ascii="Times New Roman" w:hAnsi="Times New Roman"/>
          <w:bCs/>
          <w:sz w:val="24"/>
          <w:szCs w:val="24"/>
          <w:lang w:eastAsia="ar-SA"/>
        </w:rPr>
        <w:t>– презентации (цифровые учебные объекты или в виде распечатанных материалов) — как форма сохранения результатов пробно-поисковой работы группы.</w:t>
      </w:r>
    </w:p>
    <w:p w:rsidR="00A671FA" w:rsidRPr="000A11BB" w:rsidRDefault="00A671FA" w:rsidP="00A671FA">
      <w:pPr>
        <w:keepNext/>
        <w:numPr>
          <w:ilvl w:val="3"/>
          <w:numId w:val="6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  <w:r w:rsidRPr="000A11BB">
        <w:rPr>
          <w:rFonts w:ascii="Times New Roman" w:hAnsi="Times New Roman"/>
          <w:bCs/>
          <w:sz w:val="24"/>
          <w:szCs w:val="24"/>
          <w:lang w:eastAsia="ar-SA"/>
        </w:rPr>
        <w:t>Для сохранения результатов практических работ учащихся используются:</w:t>
      </w:r>
    </w:p>
    <w:p w:rsidR="00A671FA" w:rsidRPr="000A11BB" w:rsidRDefault="00A671FA" w:rsidP="00A671FA">
      <w:pPr>
        <w:numPr>
          <w:ilvl w:val="3"/>
          <w:numId w:val="6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  <w:r w:rsidRPr="000A11BB">
        <w:rPr>
          <w:rFonts w:ascii="Times New Roman" w:hAnsi="Times New Roman"/>
          <w:bCs/>
          <w:sz w:val="24"/>
          <w:szCs w:val="24"/>
          <w:lang w:eastAsia="ar-SA"/>
        </w:rPr>
        <w:t>– 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A671FA" w:rsidRPr="000A11BB" w:rsidRDefault="00A671FA" w:rsidP="00A671FA">
      <w:pPr>
        <w:numPr>
          <w:ilvl w:val="3"/>
          <w:numId w:val="6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  <w:r w:rsidRPr="000A11BB">
        <w:rPr>
          <w:rFonts w:ascii="Times New Roman" w:hAnsi="Times New Roman"/>
          <w:bCs/>
          <w:sz w:val="24"/>
          <w:szCs w:val="24"/>
          <w:lang w:eastAsia="ar-SA"/>
        </w:rPr>
        <w:t>– презентация, фиксация результатов преобразования модели (схема, чертеж и др. знаковые формы, полученные ребенком в ходе индивидуального решения задачи (в виде цифрового объекта или распечатки);</w:t>
      </w:r>
    </w:p>
    <w:p w:rsidR="00A671FA" w:rsidRPr="000A11BB" w:rsidRDefault="00A671FA" w:rsidP="00A671FA">
      <w:pPr>
        <w:numPr>
          <w:ilvl w:val="3"/>
          <w:numId w:val="6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  <w:r w:rsidRPr="000A11BB">
        <w:rPr>
          <w:rFonts w:ascii="Times New Roman" w:hAnsi="Times New Roman"/>
          <w:bCs/>
          <w:sz w:val="24"/>
          <w:szCs w:val="24"/>
          <w:lang w:eastAsia="ar-SA"/>
        </w:rPr>
        <w:t>– выполненные работы в компьютерных средах, таблицы и графики, отражающие состояние навыков ребенка — соревнование с самим собой (в виде цифрового объекта или распечатки).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71FA" w:rsidRPr="00924F09" w:rsidRDefault="00A671FA" w:rsidP="00A67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4F09">
        <w:rPr>
          <w:rFonts w:ascii="Times New Roman" w:hAnsi="Times New Roman"/>
          <w:b/>
          <w:sz w:val="24"/>
          <w:szCs w:val="24"/>
          <w:lang w:eastAsia="ar-SA"/>
        </w:rPr>
        <w:t>Системная оценка личностных, метапредметных и предметных результатов</w:t>
      </w:r>
      <w:r w:rsidRPr="00924F09">
        <w:rPr>
          <w:rFonts w:ascii="Times New Roman" w:hAnsi="Times New Roman"/>
          <w:sz w:val="24"/>
          <w:szCs w:val="24"/>
          <w:lang w:eastAsia="ar-SA"/>
        </w:rPr>
        <w:t xml:space="preserve"> реализуется в рамках накопительной системы – </w:t>
      </w:r>
      <w:r w:rsidRPr="00924F09">
        <w:rPr>
          <w:rFonts w:ascii="Times New Roman" w:hAnsi="Times New Roman"/>
          <w:b/>
          <w:sz w:val="24"/>
          <w:szCs w:val="24"/>
          <w:lang w:eastAsia="ar-SA"/>
        </w:rPr>
        <w:t>рабочего Портфолио</w:t>
      </w:r>
      <w:r w:rsidRPr="00924F0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671FA" w:rsidRPr="000A11BB" w:rsidRDefault="00A671FA" w:rsidP="00A671F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Математика.</w:t>
      </w:r>
    </w:p>
    <w:p w:rsidR="00A671FA" w:rsidRPr="000A11BB" w:rsidRDefault="00A671FA" w:rsidP="00A671F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работа. Примеры.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«5» - без ошибок;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«4» - 1-2 ошибки;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«3» - 3-4 ошибки;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«2» - 5 и более ошибок.</w:t>
      </w:r>
    </w:p>
    <w:p w:rsidR="00A671FA" w:rsidRPr="000A11BB" w:rsidRDefault="00A671FA" w:rsidP="00A671F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работа. Задачи.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«5» - без ошибок;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«4» - 1-2 негрубые ошибки; если нет ошибок в ходе решения задач, но допущены 2 вычислительные ошибки;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«3» - 2-3 ошибки (более ½ сделано верно), если допущена одна ошибка в ходе решения задачи, независимо 2 или 3 задачи и одна вычислительная ошибка или если вычислительных ошибок нет, но  не решена 1 задача;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«2» - 3 и более ошибок или если допущены ошибки в ходе решения двух задач или допущена одна ошибка в ходе решения задач и 2 вычислительные ошибки в других задачах.</w:t>
      </w:r>
    </w:p>
    <w:p w:rsidR="00A671FA" w:rsidRPr="000A11BB" w:rsidRDefault="00A671FA" w:rsidP="00A671F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Комбинированная контрольная работа.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«5» - без ошибок;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«4» - 1-2 ошибки, но не в задаче;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«3» - 2-3 ошибки, 3-4 негрубые, но ход решения задачи верен; если одна ошибка в ходе решения задачи, но все другие задания без ошибок;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«2» - не решена задача или более 4-х грубых ошибок или более 5 вычислительных ошибок.</w:t>
      </w:r>
    </w:p>
    <w:p w:rsidR="00A671FA" w:rsidRPr="000A11BB" w:rsidRDefault="00A671FA" w:rsidP="00A671F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Если к/р состоит из двух задач и примеров: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«4» - если 1-2 вычислительные ошибки;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«3» - если 1 ошибка в ходе решения одной задачи при правильном выполнении всех остальных заданий или допущено 3-4 вычислительные ошибки при отсутствии ошибок в ходе решения задач;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«2» - если допущены ошибки в ходе решения двух задач или в ходе решения одной из задач и 4 вычислительных ошибок или при решении задач и примеров более 6 ошибок.</w:t>
      </w:r>
    </w:p>
    <w:p w:rsidR="00A671FA" w:rsidRPr="000A11BB" w:rsidRDefault="00A671FA" w:rsidP="00A671F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Контрольный устный счет.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Включает 10 и более заданий.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«5» - если все задания решены верно;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«4» - если выполнено не верно 1/5 от их общего числа;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«3» - если выполнено не верно ¼ от их общего числа;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«2» - если выполнено не верно ½ от их общего числа.</w:t>
      </w:r>
    </w:p>
    <w:p w:rsidR="00A671FA" w:rsidRPr="000A11BB" w:rsidRDefault="00A671FA" w:rsidP="00A671F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 контроля в курсе математики: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Текущий </w:t>
      </w: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контроль осуществляется в ходе устного опроса, на этапе домашнего задания, на этапе актуализации знаний, на этапе самостоятельной работы.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Формы </w:t>
      </w: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тематического</w:t>
      </w: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– контрольные (проверочные работы) по итогам изучения крупных тем во 2-4 классах и тесты в 4-х классе.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Формы </w:t>
      </w: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итогового</w:t>
      </w: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– четвертные и годовые контрольные работы.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Каждая контрольная работа состоит их трех уровней: задания 1 блока (4 задания) относятся к базовому уровню (соответствующему требованиям), пятое задание относится к уровню авторской программы, шестое задание отнесено к максимальному уровню.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Оценки выставления в журнал за контрольную работу по уровням: обязательная отметка за базовый уровень выставляется всем учащимся в журнал, половина базового уровня выполнена – это оценка «3», 2/3 – это оценка «4», полностью выполненные задания – это оценка «5». Результаты выполнения заданий 2 и 3 уровней оцениваются только в том случае, если они выполнены полностью, и только положительной отметкой.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задания двух первых уровней выполнены не полностью, но в одинаковой степени (хотя бы по 50%), то считается, что учащийся находится на более высоком уровне (в соответствии с письмом МО РФ от 19.11. </w:t>
      </w:r>
      <w:smartTag w:uri="urn:schemas-microsoft-com:office:smarttags" w:element="metricconverter">
        <w:smartTagPr>
          <w:attr w:name="ProductID" w:val="98 г"/>
        </w:smartTagPr>
        <w:r w:rsidRPr="000A11BB">
          <w:rPr>
            <w:rFonts w:ascii="Times New Roman" w:hAnsi="Times New Roman"/>
            <w:color w:val="000000"/>
            <w:sz w:val="24"/>
            <w:szCs w:val="24"/>
            <w:lang w:eastAsia="ru-RU"/>
          </w:rPr>
          <w:t>98 г</w:t>
        </w:r>
      </w:smartTag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. № 1561/14-15) и получает отметку базовую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«5».</w:t>
      </w:r>
    </w:p>
    <w:p w:rsidR="00A671FA" w:rsidRPr="000A11BB" w:rsidRDefault="00A671FA" w:rsidP="00A671F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 всех видах контроля надо руководствоваться двумя правилами: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1.Не следует торопиться выставить ученику низкую отметку или зафиксировать, что этими возможностями он еще не овладел. В случае, если ученик выполнил задание неуспешно, лучше дать ему возможность выполнить работу над ошибками и выставлять отметку уже после выполнения этой работы.</w:t>
      </w:r>
    </w:p>
    <w:p w:rsidR="00A671FA" w:rsidRPr="000A11BB" w:rsidRDefault="00A671FA" w:rsidP="00A671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1BB">
        <w:rPr>
          <w:rFonts w:ascii="Times New Roman" w:hAnsi="Times New Roman"/>
          <w:color w:val="000000"/>
          <w:sz w:val="24"/>
          <w:szCs w:val="24"/>
          <w:lang w:eastAsia="ru-RU"/>
        </w:rPr>
        <w:t>2. Ученик должен иметь возможность пересдать, исправить не устраивающую его отметку (письмо МО РФ от 98 года).</w:t>
      </w:r>
    </w:p>
    <w:p w:rsidR="00A671FA" w:rsidRPr="004A7C70" w:rsidRDefault="00A671FA" w:rsidP="00A671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71FA" w:rsidRPr="004A7C70" w:rsidRDefault="00A671FA" w:rsidP="00A67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A7C70">
        <w:rPr>
          <w:rFonts w:ascii="Times New Roman" w:hAnsi="Times New Roman"/>
          <w:b/>
          <w:sz w:val="24"/>
          <w:szCs w:val="24"/>
        </w:rPr>
        <w:t>.  Тематическое планирование с определением основных видов учебной деятельности обучающихся</w:t>
      </w:r>
    </w:p>
    <w:p w:rsidR="00905911" w:rsidRPr="00905911" w:rsidRDefault="00905911" w:rsidP="00905911">
      <w:pPr>
        <w:jc w:val="center"/>
        <w:rPr>
          <w:b/>
          <w:color w:val="000000"/>
          <w:spacing w:val="-3"/>
          <w:w w:val="108"/>
        </w:rPr>
      </w:pPr>
      <w:r w:rsidRPr="00905911">
        <w:rPr>
          <w:rFonts w:ascii="Times New Roman" w:hAnsi="Times New Roman"/>
          <w:b/>
          <w:sz w:val="24"/>
          <w:szCs w:val="24"/>
        </w:rPr>
        <w:t>1 класс</w:t>
      </w:r>
    </w:p>
    <w:p w:rsidR="00905911" w:rsidRPr="00905911" w:rsidRDefault="00905911" w:rsidP="00FE68EC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pacing w:val="-3"/>
          <w:w w:val="108"/>
        </w:rPr>
      </w:pPr>
      <w:r w:rsidRPr="00905911">
        <w:rPr>
          <w:rFonts w:ascii="Times New Roman" w:hAnsi="Times New Roman"/>
          <w:color w:val="000000"/>
          <w:spacing w:val="-3"/>
          <w:w w:val="108"/>
        </w:rPr>
        <w:t>урок изучения и первичного закрепления знаний – УИПЗЗ;</w:t>
      </w:r>
    </w:p>
    <w:p w:rsidR="00905911" w:rsidRPr="00905911" w:rsidRDefault="00905911" w:rsidP="00FE68EC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pacing w:val="-3"/>
          <w:w w:val="108"/>
        </w:rPr>
      </w:pPr>
      <w:r w:rsidRPr="00905911">
        <w:rPr>
          <w:rFonts w:ascii="Times New Roman" w:hAnsi="Times New Roman"/>
          <w:color w:val="000000"/>
          <w:spacing w:val="-3"/>
          <w:w w:val="108"/>
        </w:rPr>
        <w:t>урок закрепления  знаний и выработка умений – УЗЗВУ;</w:t>
      </w:r>
    </w:p>
    <w:p w:rsidR="00905911" w:rsidRPr="00905911" w:rsidRDefault="00905911" w:rsidP="00FE68EC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pacing w:val="-3"/>
          <w:w w:val="108"/>
        </w:rPr>
      </w:pPr>
      <w:r w:rsidRPr="00905911">
        <w:rPr>
          <w:rFonts w:ascii="Times New Roman" w:hAnsi="Times New Roman"/>
          <w:color w:val="000000"/>
          <w:spacing w:val="-3"/>
          <w:w w:val="108"/>
        </w:rPr>
        <w:t>урок комплексного использования знаний – УКИЗ;</w:t>
      </w:r>
    </w:p>
    <w:p w:rsidR="00905911" w:rsidRPr="00905911" w:rsidRDefault="00905911" w:rsidP="00FE68EC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color w:val="000000"/>
          <w:spacing w:val="-3"/>
          <w:w w:val="108"/>
        </w:rPr>
      </w:pPr>
      <w:r w:rsidRPr="00905911">
        <w:rPr>
          <w:rFonts w:ascii="Times New Roman" w:hAnsi="Times New Roman"/>
          <w:color w:val="000000"/>
          <w:spacing w:val="-3"/>
          <w:w w:val="108"/>
        </w:rPr>
        <w:t>урок обобщения и систематизации знаний – УОСЗ;</w:t>
      </w:r>
    </w:p>
    <w:p w:rsidR="00905911" w:rsidRPr="00343466" w:rsidRDefault="00905911" w:rsidP="00FE68EC">
      <w:pPr>
        <w:numPr>
          <w:ilvl w:val="1"/>
          <w:numId w:val="16"/>
        </w:numPr>
        <w:spacing w:after="0" w:line="240" w:lineRule="auto"/>
      </w:pPr>
      <w:r w:rsidRPr="00905911">
        <w:rPr>
          <w:rFonts w:ascii="Times New Roman" w:hAnsi="Times New Roman"/>
          <w:color w:val="000000"/>
          <w:spacing w:val="-3"/>
          <w:w w:val="108"/>
        </w:rPr>
        <w:t xml:space="preserve">урок проверки, оценки и контроля знаний – УПОКЗ; </w:t>
      </w:r>
    </w:p>
    <w:tbl>
      <w:tblPr>
        <w:tblStyle w:val="af7"/>
        <w:tblW w:w="149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1842"/>
        <w:gridCol w:w="851"/>
        <w:gridCol w:w="1134"/>
        <w:gridCol w:w="2835"/>
        <w:gridCol w:w="1701"/>
        <w:gridCol w:w="992"/>
        <w:gridCol w:w="3147"/>
        <w:gridCol w:w="876"/>
        <w:gridCol w:w="874"/>
      </w:tblGrid>
      <w:tr w:rsidR="000D2FD0" w:rsidRPr="00343466" w:rsidTr="00D0017A">
        <w:tc>
          <w:tcPr>
            <w:tcW w:w="681" w:type="dxa"/>
            <w:vMerge w:val="restart"/>
          </w:tcPr>
          <w:p w:rsidR="000D2FD0" w:rsidRPr="00D0017A" w:rsidRDefault="000D2FD0" w:rsidP="00D0017A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</w:p>
          <w:p w:rsidR="000D2FD0" w:rsidRPr="00D0017A" w:rsidRDefault="000D2FD0" w:rsidP="00D0017A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№</w:t>
            </w: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п/п</w:t>
            </w:r>
          </w:p>
        </w:tc>
        <w:tc>
          <w:tcPr>
            <w:tcW w:w="1842" w:type="dxa"/>
            <w:vMerge w:val="restart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 xml:space="preserve">Тема  урока </w:t>
            </w: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</w:p>
        </w:tc>
        <w:tc>
          <w:tcPr>
            <w:tcW w:w="851" w:type="dxa"/>
            <w:vMerge w:val="restart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кол-во</w:t>
            </w: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ча-</w:t>
            </w: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сов</w:t>
            </w:r>
          </w:p>
        </w:tc>
        <w:tc>
          <w:tcPr>
            <w:tcW w:w="1134" w:type="dxa"/>
            <w:vMerge w:val="restart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Тип</w:t>
            </w: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урока</w:t>
            </w:r>
          </w:p>
        </w:tc>
        <w:tc>
          <w:tcPr>
            <w:tcW w:w="2835" w:type="dxa"/>
            <w:vMerge w:val="restart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 xml:space="preserve"> Элементы содержания</w:t>
            </w:r>
          </w:p>
        </w:tc>
        <w:tc>
          <w:tcPr>
            <w:tcW w:w="1701" w:type="dxa"/>
            <w:vMerge w:val="restart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 xml:space="preserve">Требования к уровню </w:t>
            </w: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подготовки учащихся</w:t>
            </w:r>
          </w:p>
        </w:tc>
        <w:tc>
          <w:tcPr>
            <w:tcW w:w="992" w:type="dxa"/>
            <w:vMerge w:val="restart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Вид</w:t>
            </w: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контроля</w:t>
            </w:r>
          </w:p>
        </w:tc>
        <w:tc>
          <w:tcPr>
            <w:tcW w:w="3147" w:type="dxa"/>
            <w:vMerge w:val="restart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Формирование УУД</w:t>
            </w:r>
          </w:p>
        </w:tc>
        <w:tc>
          <w:tcPr>
            <w:tcW w:w="1750" w:type="dxa"/>
            <w:gridSpan w:val="2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Дата проведения</w:t>
            </w:r>
          </w:p>
        </w:tc>
      </w:tr>
      <w:tr w:rsidR="000D2FD0" w:rsidRPr="00343466" w:rsidTr="00D0017A">
        <w:tc>
          <w:tcPr>
            <w:tcW w:w="681" w:type="dxa"/>
            <w:vMerge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vMerge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план</w:t>
            </w: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b/>
                <w:color w:val="000000"/>
                <w:spacing w:val="-3"/>
                <w:w w:val="108"/>
              </w:rPr>
              <w:t>факт</w:t>
            </w: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 xml:space="preserve">Сравнение и счёт предметов 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Форма предметов.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>13ч.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выделять в окружающей обстановке объекты по указанным признакам; называть признаки различия, сходства предметов; исследовать предметы окружающей обстановки и сопоставлять их с геометрическими формами: круглая, прямоугольная, квадратная, треугольная, овальная.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различать предметы по форме; знать геометрические формы.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Величина предметов. 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>сравнивать предметы по форме, размерам и другим признакам;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распознавать фигуры: треугольник, квадрат, круг, прямоугольник; описывать признаки предметов с использованием слов: большой-маленький, высокий – низкий, широкий – узкий, шире – уже, толстый – тонкий, длинный – короткий.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различать предметы по величине; пользоваться терминологией.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Расположение предметов. 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наблюдать, анализировать и описывать расположение объектов с использованием слов: наверху – внизу, выше – ниже, верхний – нижний, слева – справа, левее – правее, рядом, около, </w:t>
            </w:r>
            <w:r w:rsidRPr="00D0017A">
              <w:rPr>
                <w:rFonts w:ascii="Times New Roman" w:hAnsi="Times New Roman"/>
              </w:rPr>
              <w:lastRenderedPageBreak/>
              <w:t xml:space="preserve">посередине, под, у, над, перед, за, между, близко – далеко, ближе – дальше, впереди – позади.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Уметь располагать предметы в пространстве.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 опрос. Групповая работа.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Количествен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ный счёт предметов.    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>Развитие умения о</w:t>
            </w:r>
            <w:r w:rsidRPr="00D0017A">
              <w:rPr>
                <w:rFonts w:ascii="Times New Roman" w:hAnsi="Times New Roman"/>
              </w:rPr>
              <w:t>тсчитывать из множества предметов заданное количество отдельных предметов; оценивать количество предметов и проверять сделанные оценки подсчётом; вести счёт как в прямом, так и в обратном порядке в пределах 10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задавать вопросы.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Порядковый счёт предметов.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>называть числа в порядке их следования при счете; вести порядковый счет предметов; устанавливать и называть порядковый номер каждого предмета в ряду, используя числительные: первый, второй…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устанавливать соответствия между порядковыми и количественными числительными.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Сравнение предметов.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находить признаки отличия, сходства двух-</w:t>
            </w:r>
            <w:r w:rsidRPr="00D0017A">
              <w:rPr>
                <w:rFonts w:ascii="Times New Roman" w:hAnsi="Times New Roman"/>
              </w:rPr>
              <w:lastRenderedPageBreak/>
              <w:t>трех предметов; находить закономерности в ряду предметов или фигур; группировать объекты по заданному или самостоятельно выявленному правилу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Уметь сравнивать предметы по </w:t>
            </w:r>
            <w:r w:rsidRPr="00D0017A">
              <w:rPr>
                <w:rFonts w:ascii="Times New Roman" w:hAnsi="Times New Roman"/>
              </w:rPr>
              <w:lastRenderedPageBreak/>
              <w:t>различным признакам.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Расположение предметов по размеру.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>упорядочивать объекты; устанавливать порядок расположения предметов по величине; моделировать отношения строгого порядка с помощью стрелочных схем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располагать предметы в порядке увеличения, уменьшения.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Сравнение групп предметов.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сравнивать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счете; делать вывод, в каких группах предметов поровну (столько же), в какой группе предметов больше (меньше)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сравнивать группы предметов.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Самостоятельная работа.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</w:t>
            </w:r>
            <w:r w:rsidRPr="00D0017A">
              <w:rPr>
                <w:rFonts w:ascii="Times New Roman" w:hAnsi="Times New Roman"/>
              </w:rPr>
              <w:lastRenderedPageBreak/>
              <w:t>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Расположение по времени.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>упорядочивать события, располагая их в порядке следования (раньше, позже, ещё позднее); читать и описывать маршруты движения, используя слова: вверх – вниз, вправо – влево.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располагать предметы по времени; сравнивать;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Сравнение предметов. На сколько больше? На сколько меньше?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сравнивать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счете; делать вывод, в каких 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сопоставлять предметы; объяснять; логически мыслить; доказывать.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 xml:space="preserve">Самостоятельная работа.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Сравнение предметов. На сколько больше? На сколько меньше?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 xml:space="preserve">сравнивать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счете; делать вывод, в каких </w:t>
            </w:r>
            <w:r w:rsidRPr="00D0017A">
              <w:rPr>
                <w:rFonts w:ascii="Times New Roman" w:hAnsi="Times New Roman"/>
              </w:rPr>
              <w:lastRenderedPageBreak/>
              <w:t>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Уметь сопоставлять предметы; объяснять; логически мыслить; доказывать.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 опрос. Инд работа.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Сравнение и счет предметов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УПОКЗ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>выполнения диагностической работы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сопоставлять, располагать и сравнивать  предметы; объяснять; логически мыслить; доказывать.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 опрос.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себя и предметов в пространстве (Где я? Какой я?).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способов сравнения предметов.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осмысление себя и предметов в пространстве.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 xml:space="preserve">Множества и действия с ними 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Множество. Элемент множества.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>10ч.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>называть элементы множества, характеристическое свойство элементов множества; группировать элементы множества в зависимости от указанного или самостоятельно выявленного свойства; задавать множество наглядно или перечислением его элементов; устанавливать равные множества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анализировать и обобщать группы предметов; знать понятия «множества» и «элемент множества».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Самостоятельная работа.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 осмысление понятия «множество» на предметно-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>умение аргументировать.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Части множества.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 xml:space="preserve">называть элементы множества, характеристическое свойство элементов множества; группировать элементы множества в </w:t>
            </w:r>
            <w:r w:rsidRPr="00D0017A">
              <w:rPr>
                <w:rFonts w:ascii="Times New Roman" w:hAnsi="Times New Roman"/>
              </w:rPr>
              <w:lastRenderedPageBreak/>
              <w:t>зависимости от указанного или самостоятельно выявленного свойства; задавать множество наглядно или перечислением его элементов; устанавливать равные множества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Уметь анализировать, сравнивать, классифицировать по существенным </w:t>
            </w:r>
            <w:r w:rsidRPr="00D0017A">
              <w:rPr>
                <w:rFonts w:ascii="Times New Roman" w:hAnsi="Times New Roman"/>
              </w:rPr>
              <w:lastRenderedPageBreak/>
              <w:t>признакам; знать понятия «множества» и «элемент множества».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 опрос.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объединения </w:t>
            </w:r>
            <w:r w:rsidRPr="00D0017A">
              <w:rPr>
                <w:rFonts w:ascii="Times New Roman" w:hAnsi="Times New Roman"/>
              </w:rPr>
              <w:lastRenderedPageBreak/>
              <w:t xml:space="preserve">предметов и выделения их из группы по определённым признакам.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 осмысление понятия «множество» на предметно-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>умение аргументировать.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Части множества.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задавать множество наглядно или перечислением его элементов; устанавливать равные множества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анализировать, 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 осмысление понятия «множество» на предметно-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>умение аргументировать.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Равные множества.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>устанавливать равные множества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анализировать, сравнивать, классифицировать по существенным признакам; знать понятия «множества» и «элемент множества», «равные множества».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парах, 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 осмысление понятия «множество» на предметно- 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>умение аргументировать.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Равные множества.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>устанавливать равные множества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Уметь анализировать, сравнивать, классифицировать по </w:t>
            </w:r>
            <w:r w:rsidRPr="00D0017A">
              <w:rPr>
                <w:rFonts w:ascii="Times New Roman" w:hAnsi="Times New Roman"/>
              </w:rPr>
              <w:lastRenderedPageBreak/>
              <w:t>существенным признакам; знать понятия «множества» и «элемент множества», «равные множества».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Индивидуальный, 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 осмысление понятия «множество» на предметно-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>умение аргументировать.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Точки и линии.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распознавать точки и линии на чертеже; называть обозначение точки.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Знать, что такое точка и линия; умение анализировать различные геометрические множества.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Текущий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 осмысление понятия «множество» на предметно-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>умение аргументировать.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Расположение множеств внутри, вне, между.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>располагать точки на прямой и плоскости в указанном порядке; описывать порядок расположения точек, используя слова: внутри, вне, между; моделировать на прямой и на плоскости отношения: внутри, вне, между; рисовать орнаменты и бордюры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анализировать различные множества; располагать элементы множества.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 осмысление понятия «множество» на предметно-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>умение аргументировать.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Расположение множеств </w:t>
            </w:r>
            <w:r w:rsidRPr="00D0017A">
              <w:rPr>
                <w:rFonts w:ascii="Times New Roman" w:hAnsi="Times New Roman"/>
              </w:rPr>
              <w:lastRenderedPageBreak/>
              <w:t xml:space="preserve">внутри, вне, между.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Развитие умения </w:t>
            </w:r>
            <w:r w:rsidRPr="00D0017A">
              <w:rPr>
                <w:rFonts w:ascii="Times New Roman" w:hAnsi="Times New Roman"/>
              </w:rPr>
              <w:t xml:space="preserve">располагать точки на прямой и плоскости в </w:t>
            </w:r>
            <w:r w:rsidRPr="00D0017A">
              <w:rPr>
                <w:rFonts w:ascii="Times New Roman" w:hAnsi="Times New Roman"/>
              </w:rPr>
              <w:lastRenderedPageBreak/>
              <w:t>указанном порядке; описывать порядок расположения точек, используя слова: внутри, вне, между; моделировать на прямой и на плоскости отношения: внутри, вне, между; рисовать орнаменты и бордюры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Уметь анализировать различные </w:t>
            </w:r>
            <w:r w:rsidRPr="00D0017A">
              <w:rPr>
                <w:rFonts w:ascii="Times New Roman" w:hAnsi="Times New Roman"/>
              </w:rPr>
              <w:lastRenderedPageBreak/>
              <w:t>множества; располагать элементы множества.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Фронтальный, индиви</w:t>
            </w:r>
            <w:r w:rsidRPr="00D0017A">
              <w:rPr>
                <w:rFonts w:ascii="Times New Roman" w:hAnsi="Times New Roman"/>
                <w:bCs/>
              </w:rPr>
              <w:lastRenderedPageBreak/>
              <w:t>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</w:t>
            </w:r>
            <w:r w:rsidRPr="00D0017A">
              <w:rPr>
                <w:rFonts w:ascii="Times New Roman" w:hAnsi="Times New Roman"/>
              </w:rPr>
              <w:lastRenderedPageBreak/>
              <w:t xml:space="preserve">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 осмысление понятия «множество» на предметно-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>умение аргументировать.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Множества и действия с ними.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УПОКЗ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выполнения диагностической работы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сравнивать различные множества, дополнять элементами множества, классифицировать на подмножества; логически мыслить; доказывать; умение работать самостоятельно.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паре, 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объединения предметов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выделения их из группы по определённым признакам.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  осмысление понятия «множество» на предметно-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аргументировать.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17A">
              <w:rPr>
                <w:rFonts w:ascii="Times New Roman" w:hAnsi="Times New Roman"/>
                <w:b/>
              </w:rPr>
              <w:t>Числа от 1 до 10. Число 0.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>Нумерация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Работа над ошибками.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Число 1. Цифра 1.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17A">
              <w:rPr>
                <w:rFonts w:ascii="Times New Roman" w:hAnsi="Times New Roman"/>
                <w:b/>
              </w:rPr>
              <w:t>24 ч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писать цифру 1; соотносить цифру и число 1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 способах образования натуральных чисел; число и цифру 1; умение писать цифру.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индивидуальный, 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формирование умения отвечать на поставленный </w:t>
            </w:r>
            <w:r w:rsidRPr="00D0017A">
              <w:rPr>
                <w:rFonts w:ascii="Times New Roman" w:hAnsi="Times New Roman"/>
              </w:rPr>
              <w:lastRenderedPageBreak/>
              <w:t xml:space="preserve">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Число 2. Цифра 2.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 xml:space="preserve">Освоение умения </w:t>
            </w:r>
            <w:r w:rsidRPr="00D0017A">
              <w:rPr>
                <w:rFonts w:ascii="Times New Roman" w:hAnsi="Times New Roman"/>
              </w:rPr>
              <w:t>писать цифру 2; соотносить цифру и число 2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 способах образования натуральных чисел; число и цифру 2; умение писать цифру;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парах, групповая работа.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 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24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Прямая. Обозначение прямой.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различать и называть прямую линию; соотносить реальные предметы и их элементы с изученными геометрическими линиями; изображать на чертеже прямую линию с помощью линейки; обозначать прямую двумя точками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понятие «линейная протяжённость»; умение логически мыслить; рассуждать.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 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предметно) 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>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Составление математичес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ких рассказов. Подготовка к введению понятия «задача»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составлять рассказ по парным картинкам или схематическим рисункам, на которых представлены ситуации, иллюстрирующие действие сложения (вычитания)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Уметь составлять математический рассказ по сюжетной картинке; рассуждать; </w:t>
            </w:r>
            <w:r w:rsidRPr="00D0017A">
              <w:rPr>
                <w:rFonts w:ascii="Times New Roman" w:hAnsi="Times New Roman"/>
              </w:rPr>
              <w:lastRenderedPageBreak/>
              <w:t>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математических понятий на предметно) 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Знаки математичес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ких действий.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составлять рассказ по тройным картинкам, иллюстрирующим действие сложения (вычитания), с указанием на каждой из них ключевого слова: «Было. Положили ещё. Стало» или «Было. Улетел. Осталось».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Читать, записывать и составлять числовые выражения с использованием знаков + (плюс), - (минус), = (равно)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моделировать математические отношения; знать знаки «+» и «-».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коллективный,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предметно)конкретном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 xml:space="preserve">Коммуникативные: 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Отрезок. Обозначение отрезка.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различать, изображать и называть отрезок на чертеже сравнивать отрезки на глаз, наложением или с помощью мерки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отличать на чертеже прямую и отрезок; чертить отрезки, находить в окружающей жизни отрезки.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28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Число 3. Цифра 3.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воспроизводить последовательность чисел </w:t>
            </w:r>
            <w:r w:rsidRPr="00D0017A">
              <w:rPr>
                <w:rFonts w:ascii="Times New Roman" w:hAnsi="Times New Roman"/>
              </w:rPr>
              <w:lastRenderedPageBreak/>
              <w:t xml:space="preserve">от 1 до 3 как в прямом, так и в обратном порядке, начиная с любого числа; определять место каждого числа в этой последовательности; писать цифры от 1 до 3; соотносить цифру и число 3; образовывать следующее число прибавлением 1 к предыдущему числу или вычитанием 1 из следующего за ним в ряду чисел; составлять числа от 2 до 3 из пары чисел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(2 – это 1 и 1; 3 – это – 2 и 1)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о способах образования </w:t>
            </w:r>
            <w:r w:rsidRPr="00D0017A">
              <w:rPr>
                <w:rFonts w:ascii="Times New Roman" w:hAnsi="Times New Roman"/>
              </w:rPr>
              <w:lastRenderedPageBreak/>
              <w:t>натуральных чисел; число и цифру 3; уметь писать цифру;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Фронтальный, коллект</w:t>
            </w:r>
            <w:r w:rsidRPr="00D0017A">
              <w:rPr>
                <w:rFonts w:ascii="Times New Roman" w:hAnsi="Times New Roman"/>
                <w:bCs/>
              </w:rPr>
              <w:lastRenderedPageBreak/>
              <w:t>ивный,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Треугольник Обозначение треугольника.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различать, изображать и называть треугольник на чертеже; конструировать различные виды треугольников из 3 палочек или полосок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геометрическую фигуру, её особенности; уметь выделять признаки треугольника.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предметно)конкретном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>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30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Число 4. Цифра 4.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Развитие умения воспроизводить последовательность чисел от 1 до 4 как в прямом, так и в обратном порядке, начиная с любого числа; определять место каждого числа в этой последовательности. Считать различные объекты (предметы, группы предметов, звуки, слова и т.п.) и устанавливать </w:t>
            </w:r>
            <w:r w:rsidRPr="00D0017A">
              <w:rPr>
                <w:rFonts w:ascii="Times New Roman" w:hAnsi="Times New Roman"/>
              </w:rPr>
              <w:lastRenderedPageBreak/>
              <w:t>порядковый номер того или иного объекта при заданном порядке счета; писать цифры от 1 до 4; соотносить цифру и число 4; образовывать следующее число прибавлением 1 к предыдущему числу или вычитанием 1 из следующего за ним в ряду чисел; составлять из двух чисел числа от 2 до 4 (2 – это 1 и 1; 4 – это 2 и 2)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4; уметь писать цифру;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Четырёхуголь-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ник. Обозначение четырёхуголь-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ника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различать, изображать и называть четырехугольник на чертеже; конструировать различные виды четырехугольников (прямоугольников) из 4 палочек или полосок; соотносить реальные предметы и их элементы с изученными геометрическими  линиями и фигурами; классифицировать (объединять в группы) геометрические фигуры по самостоятельно установленному основанию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геометрическую фигуру, её особенности; уметь выделять признаки четырёхугольника.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Сравнение чисел.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сравнивать числа от 1 до 4, записывать результат сравнения с помощью знаков &gt; (больше),  &lt; (меньше)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сравнивать числовые множества.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Контроль индивидуальный, работа в парах, коллективный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Число 5. Цифра 5.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воспроизводить последовательность чисел от 1 до 5 как в прямом, так и в обратном порядке, начиная с любого числа; определять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счета4; писать цифры от 1 до 5; соотносить цифру и число 5; образовывать следующее число прибавлением 1 к предыдущему числу или вычитанием 1 из следующего за ним в ряду чисел; составлять числа от 2 до 5 из пары чисел (3 – это 1и 2; 5 – это 3 и 2); сравнивать числа в пределах 5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 способах образования натуральных чисел; число и цифру 5; уметь писать цифру;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Контроль индивидуальный, работа в парах, коллективный.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Число 6. Цифра 6.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Cs/>
              </w:rPr>
              <w:t>Развитие умений в</w:t>
            </w:r>
            <w:r w:rsidRPr="00D0017A">
              <w:rPr>
                <w:rFonts w:ascii="Times New Roman" w:hAnsi="Times New Roman"/>
              </w:rPr>
              <w:t xml:space="preserve">оспроизводить последовательность чисел от 1 до 6 как в прямом, так и в обратном порядке, начиная с любого числа; определять место каждого числа в этой последовательности. Считать различные объекты (предметы, группы предметов, звуки, слова и т.п.) и устанавливать </w:t>
            </w:r>
            <w:r w:rsidRPr="00D0017A">
              <w:rPr>
                <w:rFonts w:ascii="Times New Roman" w:hAnsi="Times New Roman"/>
              </w:rPr>
              <w:lastRenderedPageBreak/>
              <w:t>порядковый номер того или иного объекта при заданном порядке счета; писать цифры от 1 до 6; соотносить цифру и число 6; образовывать следующее число прибавлением 1 к предыдущему числу или вычитанием 1 из следующего за ним в ряду чисел; составлять числа от 2 до 6 из пары чисел (5 – это 4и 1; 6 – это 3 и 3); сравнивать числа в пределах 6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6; уметь писать цифру;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Замкнутые и незамкнутые линии.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распознавать на чертеже замкнутые и незамкнутые линии, изображать их от руки и с помощью чертежных инструментов.соотносить реальные предметы и их элементы с изученными геометрическими линиями и фигурами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различать замкнутые и незамкнутые линии; находить замкнутые и незамкнутые линии в окружающей жизни.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работа в парах, коллективный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предметно- 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>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Числа от 1 до 10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УПОКЗ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выполнения диагностической работы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Знать  способы образования натуральных чисел  путём присчитывания и отсчитывания единицы; цифры от 0 до 10; уметь сравнивать числа; знать порядок при счёте и их </w:t>
            </w:r>
            <w:r w:rsidRPr="00D0017A">
              <w:rPr>
                <w:rFonts w:ascii="Times New Roman" w:hAnsi="Times New Roman"/>
              </w:rPr>
              <w:lastRenderedPageBreak/>
              <w:t>состав; уметь работать самостоятельно.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Контрольная работа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Введение понятия «суммы».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ситуации, иллюстрирующие действие сложения (вычитания); составлять числовые выражения на нахождение суммы (разности); вычислять сумму (разность) чисел в пределах 10; читать числовые выражения на сложение с использованием термина «сумма» различными способами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понятие «сумма»; уметь читать примеры на сложение по-разному.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групповой, коллективный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>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38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Введение понятия «разности».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ситуации, иллюстрирующие действие вычитания. Составлять числовые выражения на нахождение разности. Вычислять разность чисел в пределах 10.  Читать числовые выражения на вычитание с использованием термина «разность» различными способами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понятие «разность»; уметь читать примеры на вычитание  по-разному.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работа в парах, коллективный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39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Число 7. Цифра 7.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воспроизводить последовательность чисел от 1 до 7 как в прямом, так и в обратном порядке, начиная с любого числа. Определять место каждого числа в этой последовательности. Считать различные </w:t>
            </w:r>
            <w:r w:rsidRPr="00D0017A">
              <w:rPr>
                <w:rFonts w:ascii="Times New Roman" w:hAnsi="Times New Roman"/>
              </w:rPr>
              <w:lastRenderedPageBreak/>
              <w:t>объекты (предметы, группы предметов, звуки, слова и т.п.) и устанавливать порядковый номер того или иного объекта при заданном порядке счета. Писать цифры от 1 до 7. Соотносить цифру и число 7. Образовывать следующее число прибавлением 1 к предыдущему числу или вычитанием 1 из следующего за ним в ряду чисел. Составлять числа от 2 до 7 из пары чисел (7 – это 4и 3; 6 – это 3 и 3). Сравнивать числа в пределах 7 и записывать результат сравнения, используя знаки сравнения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7; уметь писать цифру;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коллективный, самостоятельная работа.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Длина отрезка.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упорядочивать объекты по длине ( на глаз, наложением, с использованием мерок). Сравнивать длины отрезков на глаз, с помощью полоски бумаги, нити, общей мерки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измерять длину отрезков, используя различные мерки.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коллективный,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математических понятий на предметно-конкретном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>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41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Число 0. Цифра 0.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Развитие умения называть и записывать число 0. Образовывать число 0 последовательным вычитанием всех единиц из данного числа. Сравнивать любые два числа в пределах от 0 до 7. Использовать </w:t>
            </w:r>
            <w:r w:rsidRPr="00D0017A">
              <w:rPr>
                <w:rFonts w:ascii="Times New Roman" w:hAnsi="Times New Roman"/>
              </w:rPr>
              <w:lastRenderedPageBreak/>
              <w:t>свойства нуля в вычислениях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Знать число и цифру 0; уметь логически мыслить; рассуждать; доказывать.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коллективный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математических понятий на предметно-конкретном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>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Число 8.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Цифра 8.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воспроизводить последовательность чисел от 1 до 10 как в прямом, так и в обратном порядке, начиная с любого числа. Определять место каждого числа в этой последовательности. Писать цифры от 0 до 9. Соотносить цифру и число 7. Образовывать следующее число прибавлением 1 к предыдущему числу или вычитанием 1 из следующего за ним в ряду чисел. Упорядочивать заданные числа. Составлять числа от 2 до 10 из пары чисел (4 – это 2 и 2; 4 – это 3 и 1). Работать в группе: планировать работу, распределять работу между членами группы. Совместно оценивать результат работы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 способах образования натуральных чисел; число и цифру 8; уметь писать цифру;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парах, 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43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Число 9. Цифра 9.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Развитие умения воспроизводить последовательность чисел от 1 до 10 как в прямом, так и в обратном порядке, начиная с любого числа. Определять место каждого числа в этой последовательности. Писать цифры от 0 до 9. </w:t>
            </w:r>
            <w:r w:rsidRPr="00D0017A">
              <w:rPr>
                <w:rFonts w:ascii="Times New Roman" w:hAnsi="Times New Roman"/>
              </w:rPr>
              <w:lastRenderedPageBreak/>
              <w:t>Соотносить цифру и число 7. Образовывать следующее число прибавлением 1 к предыдущему числу или вычитанием 1 из следующего за ним в ряду чисел. Упорядочивать заданные числа. Составлять числа от 2 до 10 из пары чисел (4 – это 2 и 2; 4 – это 3 и 1). Работать в группе: планировать работу, распределять работу между членами группы. Совместно оценивать результат работы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Знать о способах образования натуральных чисел; число и цифру 9; уметь писать цифру;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парах, 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Число 10.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воспроизводить последовательность чисел от 1 до 10 как в прямом, так и в обратном порядке, начиная с любого числа. Определять место каждого числа в этой последовательности. Писать цифры от 0 до 9. Соотносить цифру и число 7. Образовывать следующее число прибавлением 1 к предыдущему числу или вычитанием 1 из следующего за ним в ряду чисел. Упорядочивать заданные числа. Составлять числа от 2 до 10 из пары чисел (4 – это 2 и 2; 4 – это 3 и 1). Работать в группе: планировать работу, распределять работу между членами группы. Совместно оценивать результат работы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 способах образования натуральных чисел; число и цифру 10; уметь писать;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коллективный.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Повторение по теме «Нумерация».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УЗЗВУ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воспроизводить последовательность чисел от 1 до 10 как в прямом, так и в обратном порядке, начиная с любого числа. Определять место каждого числа в этой последовательности. Писать цифры от 0 до 9. Соотносить цифру и число 7. Образовывать следующее число прибавлением 1 к предыдущему числу или вычитанием 1 из следующего за ним в ряду чисел. Упорядочивать заданные числа. Составлять числа от 2 до 10 из пары чисел (4 – это 2 и 2; 4 – это 3 и 1). Работать в группе: планировать работу, распределять работу между членами группы. Совместно оценивать результат работы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 способы образования натуральных чисел  путём присчитывания и отсчитывания единицы; цифры от 0 до 10; уметь сравнивать числа; знать порядок при счёте и их состав.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46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С.р.№ 2 по теме «Нумерация»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УПОКЗ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контролировать и оценивать свою работу и её результат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 способы образования натуральных чисел  путём присчитывания и отсчитывания единицы; цифры от 0 до 10; уметь сравнивать числа; знать порядок при счёте и их состав; уметь работать самостоятельно.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 освоение способов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количественных 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вышеперечисленных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понятий на предметно-конкретном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работы в парах.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>Сложение и вычитание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Работа над ошибками.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Понятие «числового отрезка».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17A">
              <w:rPr>
                <w:rFonts w:ascii="Times New Roman" w:hAnsi="Times New Roman"/>
                <w:b/>
              </w:rPr>
              <w:t>57ч.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действия сложения и вычитания с помощью числового отрезка; составлять по рисункам схемы арифметических действий сложения и вычитания, записывать по ним числовые равенства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«числового отрезка»; уметь вычислять на основе «числового отрезка».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48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и вычитание числа 1.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Выполнять сложение и вычитание вида □ + 1; □ – 1.      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Присчитывать и отсчитывать по 1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выбирать наиболее удобный способ вычисления;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49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приёма вида □ + 1; □ – 1.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сложение и вычитание вида □ + 1; □ – 1.      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Присчитывать и отсчитывать по 1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Знать общий принцип к определению результата действия; уметь выбирать наиболее удобный </w:t>
            </w:r>
            <w:r w:rsidRPr="00D0017A">
              <w:rPr>
                <w:rFonts w:ascii="Times New Roman" w:hAnsi="Times New Roman"/>
              </w:rPr>
              <w:lastRenderedPageBreak/>
              <w:t>способ вычисления;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Коллективный,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Решение примеров в несколько действий.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вычисления (сложение, вычитание) в несколько действий  с помощью числового отрезка. Контролировать ход и результат вычислений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Индивидуальный, 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51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и вычитание числа 2.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выполнять сложение и вычитание вида     + 1,     + 2.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Присчитывать и отсчитывать по 1, по 2. Моделировать способы прибавления и вычитания числа 2 с помощью числового отрезка.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приёма вида □ + 2; □ – 2.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работать в паре при проведении математической игры «Заполни домик»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логически мыслить; уметь решать примеры данного вида.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Индивидуальный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53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Введение понятия «задача».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и решать задачи, раскрывающие смысл действий сложения и вычитания. Составлять задачи на сложение и вычитание по одному и тому же рисунку, схематическому чертежу, решению.  Выделять задачи из предложенных текстов. Дополнять условие задачи недостающим данным или вопросом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рассуждать; доказывать; обосновывать ответ.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54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и вычитание числа 3.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выполнять сложение и вычитание вида:     + 1,     + 2,  + 3. присчитывать и отсчитывать по 1, по 2, по 3.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Моделировать способы прибавления и вычитания числа 3 с помощью числового отрезка. Работать в паре при проведении математической игры «Заполни домик»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общий принципа к определению результата действия; </w:t>
            </w:r>
            <w:r w:rsidRPr="00D0017A">
              <w:rPr>
                <w:rFonts w:ascii="Times New Roman" w:hAnsi="Times New Roman"/>
              </w:rPr>
              <w:lastRenderedPageBreak/>
              <w:t>уметь выбирать наиболее удобный способ вычисления;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Индивидуальный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Освоение приёма вида □ + 3; □ – 3.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выполнять сложение и вычитание вида:     + 1,     + 2,  + 3. присчитывать и отсчитывать по 1, по 2, по 3.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Моделировать способы прибавления и вычитания числа 3 с помощью числового отрезка. Работать в паре при проведении математической игры «Заполни домик»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логически мыслить; уметь решать примеры данного вида.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Индивидуальный. Самостоятельная работа.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56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Сложение и вычитание числа 4.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сложение и вычитание вида:     + 1,   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Присчитывать и отсчитывать по 1, по 2, по 3, по 4.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Моделировать способы прибавления и вычитания числа 4 с помощью числового отрезка. Работать в паре при проведении </w:t>
            </w:r>
            <w:r w:rsidRPr="00D0017A">
              <w:rPr>
                <w:rFonts w:ascii="Times New Roman" w:hAnsi="Times New Roman"/>
              </w:rPr>
              <w:lastRenderedPageBreak/>
              <w:t>математической игры «Заполни домик»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общий принцип к определению результата действия; уметь выбирать наиболее удобный способ вычисления; уметь рассуждать; </w:t>
            </w:r>
            <w:r w:rsidRPr="00D0017A">
              <w:rPr>
                <w:rFonts w:ascii="Times New Roman" w:hAnsi="Times New Roman"/>
              </w:rPr>
              <w:lastRenderedPageBreak/>
              <w:t>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 xml:space="preserve">Индивидуальный.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приёма вида □ + 4; □ –  4.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сложение и вычитание вида:     + 1,     + 2,  +  +  3,  ,      + 4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Присчитывать и отсчитывать по 1, по 2, по 3, по 4.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Моделировать способы прибавления и вычитания числа 4 с помощью числового отрезка. Работать в паре при проведении математической игры «Заполни домик»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логически мыслить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коллективный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Практическое освоение понятия «столько же…».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моделировать и решать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Составлять задачи на сложение и вычитание по рисунку, схематическому чертежу, решению.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понятия «столько же»; уметь выбирать наиболее удобный способ вычисления;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59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Сантиметр.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измерять отрезки и </w:t>
            </w:r>
            <w:r w:rsidRPr="00D0017A">
              <w:rPr>
                <w:rFonts w:ascii="Times New Roman" w:hAnsi="Times New Roman"/>
              </w:rPr>
              <w:lastRenderedPageBreak/>
              <w:t>выражать их длину в сантиметрах. Чертить отрезки заданной длины ( в сантиметрах). Контролировать и оценивать свою работу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единицы измерения </w:t>
            </w:r>
            <w:r w:rsidRPr="00D0017A">
              <w:rPr>
                <w:rFonts w:ascii="Times New Roman" w:hAnsi="Times New Roman"/>
              </w:rPr>
              <w:lastRenderedPageBreak/>
              <w:t>длины – сантиметр; уметь называть единицу измерения; использовать  сантиметр для измерения длины.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 xml:space="preserve">Фронтальный, </w:t>
            </w:r>
            <w:r w:rsidRPr="00D0017A">
              <w:rPr>
                <w:rFonts w:ascii="Times New Roman" w:hAnsi="Times New Roman"/>
                <w:bCs/>
              </w:rPr>
              <w:lastRenderedPageBreak/>
              <w:t>коллективный.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Практическое освоение понятия «столько же и ещё…; столько же.., но без…».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измерять отрезки и выражать их длину в сантиметрах. Чертить отрезки заданной длины ( в сантиметрах). Контролировать и оценивать свою работу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понятия «столько же и ещё..»,  «столько же, но без…»; уметь выбирать наиболее удобный способ вычисления;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61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Задачи на увеличение (уменьшение) числа на несколько единиц.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моделировать и решать задачи, раскрывающие смысл отношений «столько», «столько же и еще…» «столько же, но без …», задачи в одно действие на увеличение (уменьшение) числа на </w:t>
            </w:r>
            <w:r w:rsidRPr="00D0017A">
              <w:rPr>
                <w:rFonts w:ascii="Times New Roman" w:hAnsi="Times New Roman"/>
              </w:rPr>
              <w:lastRenderedPageBreak/>
              <w:t>несколько единиц. Составлять задачи на сложение и вычитание по рисунку, схематическому чертежу, решению.  Объяснять и обосновывать действие, выбранное для решения задачи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термины, связанные с понятием «задача»; уметь выбирать действие при решении задачи; умение логически </w:t>
            </w:r>
            <w:r w:rsidRPr="00D0017A">
              <w:rPr>
                <w:rFonts w:ascii="Times New Roman" w:hAnsi="Times New Roman"/>
              </w:rPr>
              <w:lastRenderedPageBreak/>
              <w:t>мыслить; рассуждать; доказывать; обосновывать ответ;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Фронтальный, коллективный.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С.р. № 3 Задачи на увеличение (уменьшение) числа на несколько единиц. 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УЗЗВУ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и решать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Составлять задачи на сложение и вычитание по рисунку, схематическому чертежу, решению.  Объяснять и обосновывать действие, выбранное для решения задачи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ументь выбирать действие при решении задачи; уметь логически мыслить; рассуждать; доказывать; обосновывать ответ; умение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Устный опрос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Задачи на увеличение (уменьшение) числа на несколько единиц.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УЗЗВУ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и решать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Составлять задачи на сложение и вычитание по рисунку, схематическому чертежу, решению.  Объяснять и обосновывать действие, выбранное для решения задачи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терминов, связанных с понятием «задача»; уметь выбирать действие при решении задачи; уметь логически мыслить; рассуждать; доказывать; обосновывать ответ;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Тестирование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Контрольная работа №1 . по теме «Задачи на увеличение (уменьшение) числа на несколько единиц»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УПОКЗ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контролировать и оценивать свою работу и её результат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решать задачи; уметь работать самостоятельно.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65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Работа над ошибками.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0017A">
              <w:rPr>
                <w:rFonts w:ascii="Times New Roman" w:hAnsi="Times New Roman"/>
              </w:rPr>
              <w:t>Сложение и вычитание числа 5.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Развитие умения выполнять сложение и вычитание вида:     + 1,     + 2,  +  +  3,  ,      + 4,       + 5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Присчитывать и отсчитывать по 1, по 2, по 3, по 4, по 5.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Моделировать способы прибавления и вычитания числа 5 с помощью числового отрезка.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Работать в паре при проведении математической игры «Заполни домик»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уметьвыбирать наиболее удобный способ вычисления;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66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приёма вида □ + 5; □ –  5.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сложение и вычитание вида:     + 1,     + 2,  +  +  3,  ,      + 4,       + 5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Присчитывать и отсчитывать по 1, по 2, по 3, по 4, по 5.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Моделировать способы прибавления и вычитания числа 5 с помощью числового отрезка.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Работать в паре при проведении математической игры «Заполни домик»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общий принцип к определению результата действия; уметь выбирать наиболее </w:t>
            </w:r>
            <w:r w:rsidRPr="00D0017A">
              <w:rPr>
                <w:rFonts w:ascii="Times New Roman" w:hAnsi="Times New Roman"/>
              </w:rPr>
              <w:lastRenderedPageBreak/>
              <w:t>удобный способ вычисления; уметь рассуждать; логически мыслить; уметь решать примеры данного вида.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приёма вида □ + 5; □ –  5.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сложение и вычитание вида:     + 1,     + 2,  +  +  3,  ,      + 4,       + 5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Присчитывать и отсчитывать по 1, по 2, по 3, по 4, по 5.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Моделировать способы прибавления и вычитания числа 5 с помощью числового отрезка.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Работать в паре при проведении математической игры «Заполни домик»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уметьвыбирать наиболее удобный способ вычисления; уметьрассуждать; логически мыслить; уметь решать примеры данного вида.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68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приёма вида □ + 5; □ –  5.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сложение и вычитание вида:     + 1,     + 2,      + 3,  ,      + 4,       + 5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Присчитывать и отсчитывать по 1, по 2, по 3, по 4, по 5.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Моделировать способы прибавления и вычитания числа 5 с помощью числового отрезка.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Знать общий принципа к определению результата действия; уметь выбирать наиболее удобный способ вычисления; уметь рассуждать; логически мыслить; уметь решать </w:t>
            </w:r>
            <w:r w:rsidRPr="00D0017A">
              <w:rPr>
                <w:rFonts w:ascii="Times New Roman" w:hAnsi="Times New Roman"/>
              </w:rPr>
              <w:lastRenderedPageBreak/>
              <w:t>примеры данного вида.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Задачи на разностное сравнение.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и решать задачи на разностное сравнение. Составлять задачи на разностное сравнение по рисунку, схематическому чертежу, решению. Объяснять и обосновывать действие, выбранное для решения задачи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рассуждать; доказывать; обосновывать ответ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Задачи на разностное сравнение.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и решать задачи на разностное сравнение. Составлять задачи на разностное сравнение по рисунку, схематическому чертежу, решению. Объяснять и обосновывать действие, выбранное для решения задачи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рассуждать; доказывать; обосновывать ответ;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71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Введение понятия «масса».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описывать события с использованием единицы массы – килограмма. Сравнивать предметы по </w:t>
            </w:r>
            <w:r w:rsidRPr="00D0017A">
              <w:rPr>
                <w:rFonts w:ascii="Times New Roman" w:hAnsi="Times New Roman"/>
              </w:rPr>
              <w:lastRenderedPageBreak/>
              <w:t>массе. Упорядочивать предметы, располагая их в порядке увеличения (уменьшения) массы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понятия «масса»; знание единицы измерения </w:t>
            </w:r>
            <w:r w:rsidRPr="00D0017A">
              <w:rPr>
                <w:rFonts w:ascii="Times New Roman" w:hAnsi="Times New Roman"/>
              </w:rPr>
              <w:lastRenderedPageBreak/>
              <w:t>массы; уметь измерять массу.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фронтальный. Самостоятельн</w:t>
            </w:r>
            <w:r w:rsidRPr="00D0017A">
              <w:rPr>
                <w:rFonts w:ascii="Times New Roman" w:hAnsi="Times New Roman"/>
                <w:bCs/>
              </w:rPr>
              <w:lastRenderedPageBreak/>
              <w:t xml:space="preserve">ая работа.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Введение понятия «масса».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 описывать события с использованием единицы массы – килограмма. Сравнивать предметы по массе. Упорядочивать предметы, располагая их в порядке увеличения (уменьшения) массы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понятия «масса»; знать единицы измерения массы; уметь измерять массу.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 xml:space="preserve">Фронтальный опрос.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73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и вычитание отрезков.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моделировать различные ситуации взаимного расположения отрезков. Составлять равенства на сложение и вычитание отрезков по чертежу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складывать и вычитать отрезки;  уметь логически мыслить; рассуждать; доказывать; обосновывать ответ.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 опрос.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и вычитание отрезков.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моделировать различные ситуации взаимного расположения отрезков. Составлять равенства на сложение и вычитание отрезков по чертежу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складывать и вычитать отрезки;  уметь логически мыслить; рассуждать; доказывать; обосновывать ответ.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Самостоятельная работа.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75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Слагаемые. Сумма.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использовать 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названия чисел при сложении; уметь логически мыслить; рассуждать; доказывать; обосновывать ответ.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76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Слагаемые. Сумма.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использовать </w:t>
            </w:r>
            <w:r w:rsidRPr="00D0017A">
              <w:rPr>
                <w:rFonts w:ascii="Times New Roman" w:hAnsi="Times New Roman"/>
              </w:rPr>
              <w:lastRenderedPageBreak/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названия чисел при </w:t>
            </w:r>
            <w:r w:rsidRPr="00D0017A">
              <w:rPr>
                <w:rFonts w:ascii="Times New Roman" w:hAnsi="Times New Roman"/>
              </w:rPr>
              <w:lastRenderedPageBreak/>
              <w:t>сложении; уметь логически мыслить; рассуждать; доказывать; обосновывать ответ.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Индивидуальна</w:t>
            </w:r>
            <w:r w:rsidRPr="00D0017A">
              <w:rPr>
                <w:rFonts w:ascii="Times New Roman" w:hAnsi="Times New Roman"/>
                <w:bCs/>
              </w:rPr>
              <w:lastRenderedPageBreak/>
              <w:t xml:space="preserve">я самостоятельная работа.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Слагаемые. Сумма.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использовать 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названия чисел при сложении; уметь логически мыслить; рассуждать; доказывать; обосновывать ответ;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 опрос  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78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Переместительное свойство сложения.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Развитие умения сравнивать суммы, получившиеся в результате использования переместительного свойства сложения. Применять переместительное свойство сложения для случаев вида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       + 5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    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переместительное свойства сложения; уметь применять переместительное свойство сложения; </w:t>
            </w:r>
            <w:r w:rsidRPr="00D0017A">
              <w:rPr>
                <w:rFonts w:ascii="Times New Roman" w:hAnsi="Times New Roman"/>
              </w:rPr>
              <w:lastRenderedPageBreak/>
              <w:t>уметь логически мыслить; рассуждать; доказывать; обосновывать ответ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Фронтальная работа, 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Решение текстовых задач на нахождение суммы.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анализировать условие задачи, подбирать к нему вопрос в зависимости от выбранного арифметического действия (сложения, вычитания). Наблюдать и объяснять, как связаны между собой две простые задачи, представленные в одной цепочке. Объяснять и обосновывать действие, выбранное для решения задачи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рассуждать; доказывать; обосновывать ответ;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Решение текстовых задач разных типов.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анализировать условие задачи, подбирать к нему вопрос в зависимости от выбранного арифметического действия (сложения, вычитания). Наблюдать и объяснять, как связаны между собой две простые задачи, представленные в одной цепочке. Объяснять и обосновывать действие, выбранное для решения задачи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терминов, связанных с понятием «задача»; уметь выбирать действие при решении задачи; уметь логически мыслить; рассуждать; доказывать; обосновывать ответ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Фронтальная работа.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Текущий опрос.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чисел 6,7,8,9.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применять переместительное свойство сложения для случаев вида: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  + 5,      + 6,      + 7,     + 8,      + 9.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Проверять правильность выполнения сложения, используя другой прием сложения.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Индивидуальная работа.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82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приёмов вида □ + 6; □ + 7; □ + 8; □ + 9.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применять переместительное свойство сложения для случаев вида: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  + 5,      + 6,      + 7,     + 8,      + 9.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Проверять правильность выполнения сложения, используя другой прием сложения.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логически мыслить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Фронтальная работа.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Текущий.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83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использовать 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Знать названия чисел при вычитании; уметь рассуждать; логически </w:t>
            </w:r>
            <w:r w:rsidRPr="00D0017A">
              <w:rPr>
                <w:rFonts w:ascii="Times New Roman" w:hAnsi="Times New Roman"/>
              </w:rPr>
              <w:lastRenderedPageBreak/>
              <w:t xml:space="preserve">мыслить; уметь решать задачи. 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Устный опрос.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использовать 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названия чисел при вычитании; уметь рассуждать; логически мыслить;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 опрос. Работа в парах.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85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использовать 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названия чисел при вычитании; уметь рассуждать; логически мыслить;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парах. Текущий.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С.р.№ 4 по теме «Сложение и вычитание».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УПОКЗ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контролировать и оценивать свою работу и её результат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рассуждать; доказывать; обосновывать ответ; уметь работать самостоятельно.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87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Задачи с несколькими вопросами.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анализировать условие задачи, подбирать к нему разные вопросы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рассуждать; доказывать; обосновывать ответ;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88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Задачи с несколькими вопросами.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анализировать условие задачи, подбирать к нему разные вопросы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Знать термины, связанные с понятием «задача»; уметь выбирать </w:t>
            </w:r>
            <w:r w:rsidRPr="00D0017A">
              <w:rPr>
                <w:rFonts w:ascii="Times New Roman" w:hAnsi="Times New Roman"/>
              </w:rPr>
              <w:lastRenderedPageBreak/>
              <w:t>действие при решении задачи; уметь логически мыслить; рассуждать;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Работа в парах, 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Задачи в два действия.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моделировать условие задачи в два действия. Анализировать условие задачи в два действия, составлять план её решения. Объяснять и обосновывать действие, выбранное для решения задачи.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рассуждать; доказывать; обосновывать ответ; уметь решать задачи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Индивидуальный, 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90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Задачи в два действия.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условие задачи в два действия. Анализировать условие задачи в два действия, составлять план её решения. Объяснять и обосновывать действие, выбранное для решения задачи.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Знать термины, связанные с понятием «задача»; уметь выбирать действие при решении задачи; уметь логически мыслить; рассуждать; доказывать; </w:t>
            </w:r>
            <w:r w:rsidRPr="00D0017A">
              <w:rPr>
                <w:rFonts w:ascii="Times New Roman" w:hAnsi="Times New Roman"/>
              </w:rPr>
              <w:lastRenderedPageBreak/>
              <w:t>обосновывать ответ; уметь решать задачи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Текущий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Задачи в два действия.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условие задачи в два действия. Анализировать условие задачи в два действия, составлять план её решения. Объяснять и обосновывать действие, выбранное для решения задачи.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рассуждать; доказывать; обосновывать ответ;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92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Введение понятия «литр».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сравнивать сосуды по вместимости. Упорядочивать сосуды по вместимости, располагая их в заданной последовательности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единицы измерения объёма; уметь называть эту единицу измерения; уметь логически мыслить; решать задачи; обосновывать свой ответ.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Нахождение неизвестного слагаемого.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и решать задачи на нахождение неизвестного слагаемого. Применять правило нахождения неизвестного слагаемого при решении примеров с «окошком» и при проверке правильности вычислений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находить неизвестное слагаемое; уметь решать примеры и задачи; сравнивать.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Работа в паре, 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94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Вычитание чисел 6,7,8,9.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вычисления вида       - 6,      - 7,       - 8,        - 9, применяя знания состава чисел 6, 7, 8, 9 или способа дополнения до 10. Сравнивать разные способы вычислений, выбирать наиболее удобный. Выполнять сложение с использованием таблицы сложения чисел в пределах 10     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логически мыслить;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95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приёмов вида □ - 6; □ - 7; □ - 8; □ – 9.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вычисления вида       - 6,      - 7,       - 8,        - 9, применяя знания состава чисел 6, 7, 8, 9 или способа дополнения до 10. Сравнивать разные способы вычислений, </w:t>
            </w:r>
            <w:r w:rsidRPr="00D0017A">
              <w:rPr>
                <w:rFonts w:ascii="Times New Roman" w:hAnsi="Times New Roman"/>
              </w:rPr>
              <w:lastRenderedPageBreak/>
              <w:t xml:space="preserve">выбирать наиболее удобный. Выполнять сложение с использованием таблицы сложения чисел в пределах 10     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общий принцип к определению результата действия; уметь выбирать наиболее удобный </w:t>
            </w:r>
            <w:r w:rsidRPr="00D0017A">
              <w:rPr>
                <w:rFonts w:ascii="Times New Roman" w:hAnsi="Times New Roman"/>
              </w:rPr>
              <w:lastRenderedPageBreak/>
              <w:t>способ вычисления; уметь рассуждать; логически мыслить;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Работа в парах, групповая работа.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приёмов вида □ - 6; □ - 7; □ - 8; □ – 9.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вычисления вида       - 6,      - 7,       - 8,        - 9, применяя знания состава чисел 6, 7, 8, 9 или способа дополнения до 10. Сравнивать разные способы вычислений, выбирать наиболее удобный. Выполнять сложение с использованием таблицы сложения чисел в пределах 10     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логически мыслить; уметь решать примеры данного вида;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97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таблицы сложения.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 Развитие умения выполнять сложение с использованием таблицы сложения чисел в пределах 10     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Знать общий принцип к определению результата действия; уметь выбирать наиболее удобный способ вычисления; мыслить; уметь решать задачи; уметь </w:t>
            </w:r>
            <w:r w:rsidRPr="00D0017A">
              <w:rPr>
                <w:rFonts w:ascii="Times New Roman" w:hAnsi="Times New Roman"/>
              </w:rPr>
              <w:lastRenderedPageBreak/>
              <w:t>пользоваться таблицей.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таблицы сложения.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сложение с использованием таблицы сложения чисел в пределах 10     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логически мыслить; уметь решать задачи; уметь пользоваться таблицей.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коллективный,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99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Освоение таблицы сложения.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сложение с использованием таблицы сложения чисел в пределах 10     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решать задачи; уметь пользоваться таблицей.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t>Фронтальный, индивидуальный.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Повторение по теме «Сложение и вычитание».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УЗЗВУ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выполнять сложение с использованием таблицы </w:t>
            </w:r>
            <w:r w:rsidRPr="00D0017A">
              <w:rPr>
                <w:rFonts w:ascii="Times New Roman" w:hAnsi="Times New Roman"/>
              </w:rPr>
              <w:lastRenderedPageBreak/>
              <w:t xml:space="preserve">сложения чисел в пределах 10      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общий принцип к определению результата </w:t>
            </w:r>
            <w:r w:rsidRPr="00D0017A">
              <w:rPr>
                <w:rFonts w:ascii="Times New Roman" w:hAnsi="Times New Roman"/>
              </w:rPr>
              <w:lastRenderedPageBreak/>
              <w:t>действия; уметь выбирать наиболее удобный способ вычисления; уметь рассуждать; логически мыслить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017A">
              <w:rPr>
                <w:rFonts w:ascii="Times New Roman" w:hAnsi="Times New Roman"/>
                <w:bCs/>
              </w:rPr>
              <w:lastRenderedPageBreak/>
              <w:t>Фронтальный, индиви</w:t>
            </w:r>
            <w:r w:rsidRPr="00D0017A">
              <w:rPr>
                <w:rFonts w:ascii="Times New Roman" w:hAnsi="Times New Roman"/>
                <w:bCs/>
              </w:rPr>
              <w:lastRenderedPageBreak/>
              <w:t>дуальный.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17A">
              <w:rPr>
                <w:rFonts w:ascii="Times New Roman" w:hAnsi="Times New Roman"/>
                <w:b/>
              </w:rPr>
              <w:t>Контрольная работа №2 по теме «Сложение и вычитание».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УПОКЗ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контролировать и оценивать работу и её результат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общий принцип к определению результата действия; уметь выбирать наиболее удобный способ вычисления; уметь рассуждать; уметь работать самостоятельно.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осознание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вычисления и установления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на поставленный вопрос,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ознакомление с алгоритмом работы в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парах.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102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17A">
              <w:rPr>
                <w:rFonts w:ascii="Times New Roman" w:hAnsi="Times New Roman"/>
                <w:b/>
              </w:rPr>
              <w:t>Числа от 11 до 20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 xml:space="preserve">Нумерация 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Работа над ошибками.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Образование чисел второго десятка.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>6ч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образовывать числа второго десятка из одного десятка и несколько единиц. Сравнивать числа, опираясь на порядок следования чисел второго десятка при счете. Читать и записывать числа второго десятка, объясняя, что означает каждая цифра в их записи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способы образования чисел второго десятка; уметь рассуждать; логически мыслить; уметь решать задачи; уметь пользоваться таблицей.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Двузначные числа от 10 до 20.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образовывать числа второго десятка из одного десятка и несколько единиц. Сравнивать числа, опираясь на порядок следования чисел второго десятка при счете. Читать и записывать числа второго десятка, объясняя, что означает каждая цифра в их записи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способы образования чисел второго десятка; уметь рассуждать; логически мыслить; уметь решать задачи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104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Нумерационные случаи сложения и вычитания чисел.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образовывать числа второго десятка из одного десятка и несколько единиц. Сравнивать числа, опираясь на порядок следования чисел второго десятка при счете. Читать и записывать числа второго десятка, объясняя, что означает каждая цифра в их записи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способы образования чисел второго десятка; уметь рассуждать; логически мыслить; уметь решать задачи; уметь пользоваться таблицей.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105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Нумерационные случаи сложения и вычитания чисел.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образовывать числа второго десятка из одного десятка и несколько единиц. Сравнивать числа, опираясь на порядок следования чисел второго десятка при счете. Читать и записывать числа второго десятка, объясняя, что </w:t>
            </w:r>
            <w:r w:rsidRPr="00D0017A">
              <w:rPr>
                <w:rFonts w:ascii="Times New Roman" w:hAnsi="Times New Roman"/>
              </w:rPr>
              <w:lastRenderedPageBreak/>
              <w:t>означает каждая цифра в их записи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Знать способы образования чисел второго десятка; уметь рассуждать; логически мыслить; уметь решать задачи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Дециметр.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УИПЗЗ;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выполнять измерение длин отрезков в дециметрах и сантиметрах. Заменять крупные единицы длины мелкими (1 дм 5 см = 15 см) и наоборот (20 см = 2 дм). Выполнять вычисления вида 15 + 1, 16 – 1, 10 + 5, 14 – 4, 18 – 10,основываясь на знаниях по нумерации.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новые единицы измерения длины; её практическое применение; уметь рассуждать; логически мыслить; уметьрешать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107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Дециметр.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выполнять измерение длин отрезков в дециметрах и сантиметрах. Заменять крупные единицы длины мелкими (1 дм 5 см = 15 см) и наоборот (20 см = 2 дм). Выполнять вычисления вида 15 + 1, 16 – 1, 10 + 5, 14 – 4, 18 – 10,основываясь на знаниях по нумерации.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новую единицу измерения длины; её практическое применение; уметь рассуждать; логически мыслить;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осознание «количественности»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установления количественных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взаимосвязей между объектами.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понятий на предметно-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конкретном уровне.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формирование умения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вопрос.  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108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 xml:space="preserve">Числа от 11 до 20. Сложение и вычитание.  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и вычитание чисел без перехода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b/>
              </w:rPr>
              <w:t>22ч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моделировать 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</w:t>
            </w:r>
            <w:r w:rsidRPr="00D0017A">
              <w:rPr>
                <w:rFonts w:ascii="Times New Roman" w:hAnsi="Times New Roman"/>
              </w:rPr>
              <w:lastRenderedPageBreak/>
              <w:t>Прогнозировать результат вычисления. Выполнять сложение и вычитание чисел без перехода через десяток в пределах 20. Выполнять измерение длин отрезков, заменять крупные единицы длины мелкими. Работать в группе: планировать работу, распределять работу между членами группы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Уметь определять способ решения; сравнивать; моделировать;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вопрос, формировать умения работать в парах и малых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и вычитание чисел без перехода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8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Прогнозировать результат вычисления. Выполнять сложение и вычитание чисел без перехода через десяток в пределах 20. Выполнять измерение длин отрезков, заменять крупные единицы длины мелкими. Работать в группе: планировать работу, распределять работу между членами группы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вопрос, формировать умения работать в парах и малых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110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и вычитание чисел без перехода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моделировать 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Прогнозировать результат вычисления. Выполнять </w:t>
            </w:r>
            <w:r w:rsidRPr="00D0017A">
              <w:rPr>
                <w:rFonts w:ascii="Times New Roman" w:hAnsi="Times New Roman"/>
              </w:rPr>
              <w:lastRenderedPageBreak/>
              <w:t>сложение и вычитание чисел без перехода через десяток в пределах 20. Выполнять измерение длин отрезков, заменять крупные единицы длины мелкими. Работать в группе: планировать работу, распределять работу между членами группы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Уметь определять способ решения; сравнивать; моделировать; решать задачи;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вопрос, формировать умения работать в парах и малых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и вычитание чисел без перехода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выполнять сложение и вычитание чисел без перехода через десяток в пределах 20. Выполнять измерение длин отрезков, заменять крупные единицы длины мелкими. Работать в группе: планировать работу, распределять работу между членами группы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112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Повторение по теме «Решение задач в два действия».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УЗЗВУ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условие задачи в два действия. Анализировать условие задачи в два действия, составлять план её решения. Объяснять и обосновывать действие, выбранное для решения задачи.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рассуждать; доказывать; обосновывать ответ; уметь решать задачи.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113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Повторение по теме «Решение </w:t>
            </w:r>
            <w:r w:rsidRPr="00D0017A">
              <w:rPr>
                <w:rFonts w:ascii="Times New Roman" w:hAnsi="Times New Roman"/>
              </w:rPr>
              <w:lastRenderedPageBreak/>
              <w:t>задач в два действия».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УЗЗВУ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моделировать условие </w:t>
            </w:r>
            <w:r w:rsidRPr="00D0017A">
              <w:rPr>
                <w:rFonts w:ascii="Times New Roman" w:hAnsi="Times New Roman"/>
              </w:rPr>
              <w:lastRenderedPageBreak/>
              <w:t>задачи в два действия. Анализировать условие задачи в два действия, составлять план её решения. Объяснять и обосновывать действие, выбранное для решения задачи.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Знать термины, связанные с </w:t>
            </w:r>
            <w:r w:rsidRPr="00D0017A">
              <w:rPr>
                <w:rFonts w:ascii="Times New Roman" w:hAnsi="Times New Roman"/>
              </w:rPr>
              <w:lastRenderedPageBreak/>
              <w:t>понятием «задача»; уметь выбирать действие при решении задачи; уметь логически мыслить; рассуждать; доказывать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</w:t>
            </w:r>
            <w:r w:rsidRPr="00D0017A">
              <w:rPr>
                <w:rFonts w:ascii="Times New Roman" w:hAnsi="Times New Roman"/>
              </w:rPr>
              <w:lastRenderedPageBreak/>
              <w:t xml:space="preserve">составляющих 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Повторение по теме «Решение задач в два действия».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УЗЗВУ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моделировать условие задачи в два действия. Анализировать условие задачи в два действия, составлять план её решения. Объяснять и обосновывать действие, выбранное для решения задачи.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Знать термины, связанные с понятием «задача»; уметь выбирать действие при решении задачи; уметь логически мыслить; рассуждать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115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Сложение с переходом через десяток.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приемы выполнения действий сложения с переходом через десяток, используя предметы, разрезной материал, счетные палочки, графические схемы. Выполнять сложение чисел с переходом через десяток в пределах 20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</w:t>
            </w:r>
            <w:r w:rsidRPr="00D0017A">
              <w:rPr>
                <w:rFonts w:ascii="Times New Roman" w:hAnsi="Times New Roman"/>
              </w:rPr>
              <w:lastRenderedPageBreak/>
              <w:t>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С.Р. №5 Сложение с переходом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моделировать приемы выполнения действий сложения с переходом через десяток, используя предметы, разрезной материал, счетные палочки, графические схемы. Выполнять сложение чисел с переходом через десяток в пределах 20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117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с переходом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приемы выполнения действий сложения с переходом через десяток, используя предметы, разрезной материал, счетные палочки, графические схемы. Выполнять сложение чисел с переходом через десяток в пределах 20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118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Решение задач на сложение с переходом через десяток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моделировать приемы выполнения действий сложения с переходом через десяток, используя предметы, разрезной материал, счетные палочки, графические схемы. Выполнять сложение чисел </w:t>
            </w:r>
            <w:r w:rsidRPr="00D0017A">
              <w:rPr>
                <w:rFonts w:ascii="Times New Roman" w:hAnsi="Times New Roman"/>
              </w:rPr>
              <w:lastRenderedPageBreak/>
              <w:t>с переходом через десяток в пределах 20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Уметь определять способ решения; сравнивать; моделировать; решать задачи; умение рассуждать; </w:t>
            </w:r>
            <w:r w:rsidRPr="00D0017A">
              <w:rPr>
                <w:rFonts w:ascii="Times New Roman" w:hAnsi="Times New Roman"/>
              </w:rPr>
              <w:lastRenderedPageBreak/>
              <w:t>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Решение задач на сложение с переходом через десяток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приемы выполнения действий сложения с переходом через десяток, используя предметы, разрезной материал, счетные палочки, графические схемы. Выполнять сложение чисел с переходом через десяток в пределах 20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уметьрассуждать;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120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с переходом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приемы выполнения действий сложения с переходом через десяток, используя предметы, разрезной материал, счетные палочки, графические схемы. Выполнять сложение чисел с переходом через десяток в пределах 20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121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Сложение с переходом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моделировать приемы выполнения действий сложения с переходом </w:t>
            </w:r>
            <w:r w:rsidRPr="00D0017A">
              <w:rPr>
                <w:rFonts w:ascii="Times New Roman" w:hAnsi="Times New Roman"/>
              </w:rPr>
              <w:lastRenderedPageBreak/>
              <w:t>через десяток, используя предметы, разрезной материал, счетные палочки, графические схемы. Выполнять сложение чисел с переходом через десяток в пределах 20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Уметь определять способ решения; </w:t>
            </w:r>
            <w:r w:rsidRPr="00D0017A">
              <w:rPr>
                <w:rFonts w:ascii="Times New Roman" w:hAnsi="Times New Roman"/>
              </w:rPr>
              <w:lastRenderedPageBreak/>
              <w:t>сравнивать; моделировать; решать задачи;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Фронтальный, индиви</w:t>
            </w:r>
            <w:r w:rsidRPr="00D0017A">
              <w:rPr>
                <w:rFonts w:ascii="Times New Roman" w:hAnsi="Times New Roman"/>
              </w:rPr>
              <w:lastRenderedPageBreak/>
              <w:t xml:space="preserve">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Личностные:</w:t>
            </w:r>
            <w:r w:rsidRPr="00D0017A">
              <w:rPr>
                <w:rFonts w:ascii="Times New Roman" w:hAnsi="Times New Roman"/>
              </w:rPr>
              <w:t xml:space="preserve">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D0017A">
              <w:rPr>
                <w:rFonts w:ascii="Times New Roman" w:hAnsi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Познавательные:</w:t>
            </w:r>
            <w:r w:rsidRPr="00D0017A">
              <w:rPr>
                <w:rFonts w:ascii="Times New Roman" w:hAnsi="Times New Roman"/>
              </w:rPr>
              <w:t xml:space="preserve">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i/>
              </w:rPr>
              <w:t>Коммуникативные:</w:t>
            </w:r>
            <w:r w:rsidRPr="00D0017A">
              <w:rPr>
                <w:rFonts w:ascii="Times New Roman" w:hAnsi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Таблица сложения до 20.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выполнять сложение с использованием таблицы сложения чисел в пределах 20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уметь рассуждать; логически мыслить; пользоваться таблицей.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123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Вычитание с переходом через десяток.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УИПЗЗ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моделировать приемы выполнения действий вычитания с переходом через десяток, используя предметы, разрезной материал, счетные палочки, графические схемы. Выполнять вычитание чисел с переходом через десяток в пределах 20. Проверять правильность выполнения действий сложения и вычитания в пределах 20, используя другой прием вычисления </w:t>
            </w:r>
            <w:r w:rsidRPr="00D0017A">
              <w:rPr>
                <w:rFonts w:ascii="Times New Roman" w:hAnsi="Times New Roman"/>
              </w:rPr>
              <w:lastRenderedPageBreak/>
              <w:t>или зависимость между компонентами и результатом действия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Уметь определять способ решения; сравнивать; моделировать; решать задачи; уметь рассуждать; логически мыслить; пользоваться таблицей.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Вычитание с переходом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приемы выполнения действий вычитания с переходом через десяток, используя предметы, разрезной материал, счетные палочки, графические схемы. Выполнять вычитание чисел с переходом через десяток в пределах 20. Проверять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уметь рассуждать; логически мыслить; пользоваться таблицей.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125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Решение задач с вычитанием с переходом через десяток.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моделировать приемы выполнения действий вычитания двузначных чисел, используя предметы, разрезной материал, счетные палочки, графические схемы. Выполнять вычитание чисел в пределах 20.  Применять знание разрядного состава числа при вычитании двузначных чисел в пределах 20. Сравнивать разные способы вычислений, выбирать наиболее удобный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уметь рассуждать; логически мыслить; пользоваться таблицей.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126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С.р.№ 6 Вычитание двузначных чисел.</w:t>
            </w:r>
            <w:r w:rsidRPr="00D001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УКИЗ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Формирование умения моделировать приемы выполнения действий вычитания с переходом </w:t>
            </w:r>
            <w:r w:rsidRPr="00D0017A">
              <w:rPr>
                <w:rFonts w:ascii="Times New Roman" w:hAnsi="Times New Roman"/>
              </w:rPr>
              <w:lastRenderedPageBreak/>
              <w:t>через десяток, используя предметы, разрезной материал, счетные палочки, графические схемы. Выполнять вычитание чисел с переходом через десяток в пределах 20. Проверять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Уметь определять способ решения; </w:t>
            </w:r>
            <w:r w:rsidRPr="00D0017A">
              <w:rPr>
                <w:rFonts w:ascii="Times New Roman" w:hAnsi="Times New Roman"/>
              </w:rPr>
              <w:lastRenderedPageBreak/>
              <w:t>сравнивать; моделировать; решать задачи; уметь рассуждать; логически мыслить; пользоваться таблицей; уметь вычитать двузначные числа.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Фронтальный, индиви</w:t>
            </w:r>
            <w:r w:rsidRPr="00D0017A">
              <w:rPr>
                <w:rFonts w:ascii="Times New Roman" w:hAnsi="Times New Roman"/>
              </w:rPr>
              <w:lastRenderedPageBreak/>
              <w:t xml:space="preserve">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Личностные: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 xml:space="preserve">Регулятивные: освоение способов вычисления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Повторение изученного в 1классе.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УОСЗ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прогнозировать результат вычисления. Объяснять и обосновывать действие, выбранное для решения задачи. Дополнять условие задачи недостающим данным или вопросом. Измерять длины отрезков в сантиметрах или дециметрах. Распределять обязанности при работе в группе, договариваться между собой и находить общее решение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определять способ решения; сравнивать; моделировать; решать задачи; уметь рассуждать; логически мыслить; пользоваться таблицей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128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017A">
              <w:rPr>
                <w:rFonts w:ascii="Times New Roman" w:hAnsi="Times New Roman"/>
                <w:b/>
              </w:rPr>
              <w:t xml:space="preserve">Итоговый контроль. 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УПОКЗ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контролировать и оценивать свою работу и её результат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работать самостоятельно; уметь определять способ решения; сравнивать; моделировать; решать задачи; уметь рассуждать; логически мыслить.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Административный 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Работа над ошибками.</w:t>
            </w:r>
          </w:p>
          <w:p w:rsidR="000D2FD0" w:rsidRPr="00D0017A" w:rsidRDefault="000D2FD0" w:rsidP="00D0017A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Повторение изученного в 1классе.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УОСЗ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прогнозировать результат вычисления. Объяснять и обосновывать действие, выбранное для решения задачи. Дополнять условие задачи недостающим данным или вопросом. Измерять длины отрезков в сантиметрах или дециметрах. Распределять обязанности при работе в группе, договариваться между собой и находить общее решение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работать самостоятельно; уметь определять способ решения; логически мыслить; Знать термины, связанные с понятием «задача»; уметь выбирать действие при решении задачи; знать способы образования чисел второго десятка; уметь пользоваться терминологией.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Коммуникативные: умение отвечать на поставленный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вопрос, формировать умения работать в парах и малых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130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Повторение изученного в 1классе.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УОСЗ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прогнозировать результат вычисления. Объяснять и обосновывать действие, выбранное для решения задачи. Дополнять условие задачи недостающим данным или вопросом. Измерять длины отрезков в сантиметрах или дециметрах. Распределять обязанности при работе в группе, договариваться между собой и находить общее решение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работать самостоятельно; Знать термины, связанные с понятием «задача»; уметь выбирать действие при решении задачи; знать способы образования чисел второго десятка.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Повторение изученного в 1классе.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УОСЗ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Формирование умения прогнозировать результат вычисления. Объяснять и обосновывать действие, выбранное для решения задачи. Дополнять условие задачи недостающим данным или вопросом. Измерять длины отрезков в сантиметрах или дециметрах. Распределять обязанности при работе в группе, договариваться между собой и находить общее решение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работать самостоятельно; уметь определять способ решения; Знать термины, связанные с понятием «задача»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2FD0" w:rsidRPr="00343466" w:rsidTr="00D0017A">
        <w:tc>
          <w:tcPr>
            <w:tcW w:w="68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132</w:t>
            </w:r>
          </w:p>
        </w:tc>
        <w:tc>
          <w:tcPr>
            <w:tcW w:w="184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Повторение изученного в 1классе.</w:t>
            </w:r>
          </w:p>
        </w:tc>
        <w:tc>
          <w:tcPr>
            <w:tcW w:w="85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  <w:color w:val="000000"/>
                <w:spacing w:val="-3"/>
                <w:w w:val="108"/>
              </w:rPr>
              <w:t>УОСЗ</w:t>
            </w:r>
          </w:p>
        </w:tc>
        <w:tc>
          <w:tcPr>
            <w:tcW w:w="2835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Развитие умения прогнозировать результат вычисления. Объяснять и обосновывать действие, выбранное для решения задачи. Дополнять условие задачи недостающим данным или вопросом. Измерять длины отрезков в сантиметрах или дециметрах. Распределять обязанности при работе в группе, договариваться между собой и находить общее решение</w:t>
            </w:r>
          </w:p>
        </w:tc>
        <w:tc>
          <w:tcPr>
            <w:tcW w:w="1701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Уметь работать самостоятельно; уметь определять способ решения; сравнивать; моделировать; решать задачи</w:t>
            </w:r>
          </w:p>
        </w:tc>
        <w:tc>
          <w:tcPr>
            <w:tcW w:w="992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Фронтальный, индивидуальный  </w:t>
            </w:r>
          </w:p>
        </w:tc>
        <w:tc>
          <w:tcPr>
            <w:tcW w:w="3147" w:type="dxa"/>
          </w:tcPr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Личностные:  осознание математических составляющих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окружающего мира.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Познавательные: осмысление математических действий и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 xml:space="preserve">величин. </w:t>
            </w:r>
          </w:p>
          <w:p w:rsidR="000D2FD0" w:rsidRPr="00D0017A" w:rsidRDefault="000D2FD0" w:rsidP="00D001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17A">
              <w:rPr>
                <w:rFonts w:ascii="Times New Roman" w:hAnsi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876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D2FD0" w:rsidRPr="00D0017A" w:rsidRDefault="000D2FD0" w:rsidP="00D00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2FD0" w:rsidRPr="00097AA3" w:rsidRDefault="000D2FD0" w:rsidP="000D2FD0">
      <w:pPr>
        <w:rPr>
          <w:sz w:val="28"/>
          <w:szCs w:val="28"/>
        </w:rPr>
      </w:pPr>
    </w:p>
    <w:p w:rsidR="000D2FD0" w:rsidRDefault="000D2FD0" w:rsidP="000D2FD0">
      <w:pPr>
        <w:rPr>
          <w:sz w:val="28"/>
          <w:szCs w:val="28"/>
        </w:rPr>
      </w:pPr>
    </w:p>
    <w:p w:rsidR="000D2FD0" w:rsidRDefault="000D2FD0" w:rsidP="000D2FD0">
      <w:pPr>
        <w:rPr>
          <w:sz w:val="28"/>
          <w:szCs w:val="28"/>
        </w:rPr>
      </w:pPr>
    </w:p>
    <w:p w:rsidR="00A671FA" w:rsidRDefault="00A671FA" w:rsidP="00A67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147" w:rsidRDefault="00365147" w:rsidP="00A67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147" w:rsidRDefault="00365147" w:rsidP="00A67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147" w:rsidRPr="004A7C70" w:rsidRDefault="00365147" w:rsidP="00A67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1FA" w:rsidRDefault="00905911" w:rsidP="00905911">
      <w:pPr>
        <w:pStyle w:val="a5"/>
        <w:ind w:left="340"/>
        <w:jc w:val="center"/>
        <w:rPr>
          <w:rFonts w:ascii="Times New Roman" w:hAnsi="Times New Roman"/>
          <w:b/>
        </w:rPr>
      </w:pPr>
      <w:r w:rsidRPr="00905911">
        <w:rPr>
          <w:rFonts w:ascii="Times New Roman" w:hAnsi="Times New Roman"/>
          <w:b/>
        </w:rPr>
        <w:lastRenderedPageBreak/>
        <w:t>2 класс</w:t>
      </w:r>
    </w:p>
    <w:p w:rsidR="00905911" w:rsidRDefault="00905911" w:rsidP="00905911">
      <w:pPr>
        <w:pStyle w:val="a5"/>
        <w:ind w:left="340"/>
        <w:jc w:val="both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2"/>
        <w:gridCol w:w="1417"/>
        <w:gridCol w:w="1418"/>
        <w:gridCol w:w="2126"/>
        <w:gridCol w:w="142"/>
        <w:gridCol w:w="1984"/>
        <w:gridCol w:w="142"/>
        <w:gridCol w:w="2693"/>
        <w:gridCol w:w="2552"/>
        <w:gridCol w:w="992"/>
        <w:gridCol w:w="992"/>
      </w:tblGrid>
      <w:tr w:rsidR="00F06ECC" w:rsidRPr="000651FC" w:rsidTr="00F06ECC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F06ECC" w:rsidRPr="00030464" w:rsidRDefault="00F06ECC" w:rsidP="0036514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30464">
              <w:rPr>
                <w:rFonts w:ascii="Times New Roman" w:hAnsi="Times New Roman"/>
                <w:b/>
                <w:i/>
              </w:rPr>
              <w:t xml:space="preserve">  №</w:t>
            </w:r>
          </w:p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Тема урока</w:t>
            </w:r>
          </w:p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Формирование    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06ECC" w:rsidRPr="000651FC" w:rsidTr="00BA5029">
        <w:trPr>
          <w:trHeight w:val="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Основное содержание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Предметные</w:t>
            </w:r>
          </w:p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BA5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365147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F06ECC" w:rsidRPr="000651FC" w:rsidTr="00F06ECC">
        <w:trPr>
          <w:trHeight w:val="558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Сложение и вычитание ( 3 ч)</w:t>
            </w:r>
          </w:p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0464">
              <w:rPr>
                <w:rFonts w:ascii="Times New Roman" w:hAnsi="Times New Roman"/>
                <w:b/>
              </w:rPr>
              <w:t>( повторение)</w:t>
            </w:r>
          </w:p>
        </w:tc>
      </w:tr>
      <w:tr w:rsidR="00F06ECC" w:rsidRPr="000651FC" w:rsidTr="00F06EC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Повторение.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Вводный урок.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4"/>
              </w:rPr>
            </w:pPr>
            <w:r w:rsidRPr="00030464">
              <w:rPr>
                <w:rFonts w:ascii="Times New Roman" w:hAnsi="Times New Roman"/>
                <w:b/>
                <w:spacing w:val="2"/>
              </w:rPr>
              <w:t>Моделировать</w:t>
            </w:r>
            <w:r w:rsidRPr="00030464">
              <w:rPr>
                <w:rFonts w:ascii="Times New Roman" w:hAnsi="Times New Roman"/>
                <w:spacing w:val="2"/>
              </w:rPr>
              <w:t xml:space="preserve"> операции сложения и </w:t>
            </w:r>
            <w:r w:rsidRPr="00030464">
              <w:rPr>
                <w:rFonts w:ascii="Times New Roman" w:hAnsi="Times New Roman"/>
                <w:spacing w:val="-4"/>
              </w:rPr>
              <w:t xml:space="preserve">вычитания групп </w:t>
            </w:r>
            <w:r w:rsidRPr="00030464">
              <w:rPr>
                <w:rFonts w:ascii="Times New Roman" w:hAnsi="Times New Roman"/>
              </w:rPr>
              <w:t>предметов с помощью предметных моделей, схематических</w:t>
            </w:r>
            <w:r w:rsidRPr="00030464">
              <w:rPr>
                <w:rFonts w:ascii="Times New Roman" w:hAnsi="Times New Roman"/>
                <w:spacing w:val="-4"/>
              </w:rPr>
              <w:t xml:space="preserve"> рисунков, буквенной символики.</w:t>
            </w:r>
          </w:p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Записывать</w:t>
            </w:r>
            <w:r w:rsidRPr="00030464">
              <w:rPr>
                <w:rFonts w:ascii="Times New Roman" w:hAnsi="Times New Roman"/>
                <w:spacing w:val="4"/>
              </w:rPr>
              <w:t xml:space="preserve"> сложение и вычитание </w:t>
            </w:r>
            <w:r w:rsidRPr="00030464">
              <w:rPr>
                <w:rFonts w:ascii="Times New Roman" w:hAnsi="Times New Roman"/>
                <w:spacing w:val="-4"/>
              </w:rPr>
              <w:t xml:space="preserve">групп предметов </w:t>
            </w:r>
            <w:r w:rsidRPr="00030464">
              <w:rPr>
                <w:rFonts w:ascii="Times New Roman" w:hAnsi="Times New Roman"/>
                <w:spacing w:val="4"/>
              </w:rPr>
              <w:t>с помощью</w:t>
            </w:r>
            <w:r w:rsidRPr="00030464">
              <w:rPr>
                <w:rFonts w:ascii="Times New Roman" w:hAnsi="Times New Roman"/>
              </w:rPr>
              <w:t xml:space="preserve"> знаков +, –, =.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Правильно употреблять в речи математические понятия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Регулятивные: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</w:t>
            </w:r>
            <w:r w:rsidRPr="00030464">
              <w:rPr>
                <w:rFonts w:ascii="Times New Roman" w:hAnsi="Times New Roman"/>
              </w:rPr>
              <w:t>ориентироваться в разнообразии способов решения задач;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Познавательные: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030464">
              <w:rPr>
                <w:rFonts w:ascii="Times New Roman" w:hAnsi="Times New Roman"/>
              </w:rPr>
              <w:t>выбирать действия в соответствии с поставленной задачей и условиями её реализации</w:t>
            </w:r>
            <w:r w:rsidRPr="00030464">
              <w:rPr>
                <w:rFonts w:ascii="Times New Roman" w:hAnsi="Times New Roman"/>
                <w:color w:val="000000"/>
              </w:rPr>
              <w:t>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свои затруднения.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Положительная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Повторение. Сложение и вычитание.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Сложение, вычитание, сумма, разность, слагаемое, вычитаемое, уменьшаемое.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Правильно употреблять в речи математические понятия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4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</w:p>
          <w:p w:rsidR="00F06ECC" w:rsidRPr="00030464" w:rsidRDefault="00F06ECC" w:rsidP="000304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30464">
              <w:rPr>
                <w:rFonts w:ascii="Times New Roman" w:hAnsi="Times New Roman" w:cs="Times New Roman"/>
                <w:sz w:val="22"/>
                <w:szCs w:val="22"/>
              </w:rPr>
              <w:t>- Освоение способов установления количественных взаимосвязей между объектами;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 xml:space="preserve">Познавательные: 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- осмысление математических понятий на предметно - конкретном уровне;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Коммуникативные:</w:t>
            </w:r>
            <w:r w:rsidRPr="0003046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формирование умения отвечать на поставленный вопрос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осознание «количественности»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Повторение. Сложение и вычитание.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Урок повторения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Сложение, вычитание, сумма, разность, слагаемое, </w:t>
            </w:r>
            <w:r w:rsidRPr="00030464">
              <w:rPr>
                <w:rFonts w:ascii="Times New Roman" w:hAnsi="Times New Roman"/>
              </w:rPr>
              <w:lastRenderedPageBreak/>
              <w:t>вычитаемое, уменьшаемое.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</w:rPr>
              <w:lastRenderedPageBreak/>
              <w:t>Правильно употреблять в речи математические понятия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Регулятивные: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Уметь осознано отвечать на поставленные вопросы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Познавательные:</w:t>
            </w:r>
            <w:r w:rsidRPr="00030464">
              <w:rPr>
                <w:rFonts w:ascii="Times New Roman" w:hAnsi="Times New Roman"/>
                <w:color w:val="000000"/>
              </w:rPr>
              <w:t xml:space="preserve"> осмысление математических действий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обращаться за помощью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Положительная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</w:tr>
      <w:tr w:rsidR="00F06ECC" w:rsidRPr="000651FC" w:rsidTr="00F06ECC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lastRenderedPageBreak/>
              <w:t>Числа от 1 до 20. Число 0 ( 11 часов )</w:t>
            </w: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Направления и лучи.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Луч, направление луча.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Называть геометрическую фигуру - луч.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соотносить изображение и название геометрической фигуры;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t>- отличать луч от других геометрических фигур;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вступать в учебный диалог;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</w:rPr>
            </w:pPr>
            <w:r w:rsidRPr="00030464">
              <w:rPr>
                <w:i/>
                <w:sz w:val="22"/>
                <w:szCs w:val="22"/>
              </w:rPr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Проявлять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интерес к изучению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Направления и лучи.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Луч, направление луча.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Чертить луч и называть геометрическую фигуру.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соотносить изображение и название геометрической фигуры;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t>- отличать луч от других геометрических фигур;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вступать в учебный диалог;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осознание «количественности»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Числовой луч.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закрепле-ния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Числовой луч.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Чертить луч, отмечать заданные точки на числовом луче.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задание по заданному правилу;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определять числовой луч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комментировать собственные учебные действия;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Положительная мотивация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Числовой луч.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Числовой луч.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Чертить луч, отмечать заданные точки на числовом луче, находить сумму одинаковых слагаемых, </w:t>
            </w:r>
            <w:r w:rsidRPr="00030464">
              <w:rPr>
                <w:rFonts w:ascii="Times New Roman" w:hAnsi="Times New Roman"/>
              </w:rPr>
              <w:lastRenderedPageBreak/>
              <w:t>используя значение числового луча.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задание по заданному правилу;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определять числовой луч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- комментировать собственные учебные действия;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Осознание себя и предметов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color w:val="231F20"/>
              </w:rPr>
              <w:t>.</w:t>
            </w: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Решение примеров с помощью числового луча.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Числовой луч. Различать, изображать, называть луч. Распознавать в предметах окружающей обстановки изучаемые геометрические фигуры. Описывать их свойства. Выполнять вычисления с помощью числового луча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Чертить луч, отмечать заданные точки на числовом луче, находить сумму одинаковых слагаемых, используя значение числового луча.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задание по заданному правилу;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определять числовой луч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комментировать собственные учебные действия;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Проявлять интерес к изучению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Числовой луч. Решение примеров 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Числовой луч. Различать, изображать, называть луч. Распознавать в предметах окружающей обстановки изучаемые геометрические фигуры.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Чертить луч, отмечать заданные точки на числовом луче, находить сумму одинаковых слагаемых, используя значение числового луча.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задание по заданному правилу;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определять числовой луч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комментировать собственные учебные действия;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Осознание себя как части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Имя луча.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Различать, изображать, называть луч. Распознавать в предметах окружающей обстановки изучаемые геометрические фигуры. Описывать их свойства. Выполнить вычисления с </w:t>
            </w:r>
            <w:r w:rsidRPr="00030464">
              <w:rPr>
                <w:rFonts w:ascii="Times New Roman" w:hAnsi="Times New Roman"/>
              </w:rPr>
              <w:lastRenderedPageBreak/>
              <w:t xml:space="preserve">помощью числового луча.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Обозначать луч буквами.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задание, используя алгоритм.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обозначать  луч буквами;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учитывать разные мнения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Проявлять интерес к изучению темы и желание применить приобретенные знания и умения.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Входная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Числовой луч, имя луча.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Обозначать луч буквами.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задание, используя алгоритм.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обозначать  луч буквами;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учитывать разные мнения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Осознание себя как индивидуума.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Анализ ошибок и коррекция знаний. Угол.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Угол, вершина угла, стороны угла. . Обозначать угол. Устно решать простые текстовые задачи.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Определять угол, чертить угол, определять вершину и стороны угла.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учебные действия в соответствии с алгоритмом;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отличать угол от других геометрических фигур и обосновывать свое мнение;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понятные для партнера высказывания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Проявлять интерес к изучению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Имя угла.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Матем.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Применять знания и способы действий в поисковых ситуациях. Находить способ решения нестандартной задачи. Обозначать угол. Устно решать простые текстовые задачи.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Называть угол и читать его название. Построение, измерение, сравнение геометрических объектов.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учебные действия в соответствии с алгоритмом;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читать название угла;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понятные для партнера высказывания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Проявлять интерес к изучению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Сумма одинаковых слагаемых.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Слагаемое, сумма. Составлять задачи по рисункам. Выполнять вычисления. Сравнивать выражения. Находить разные способы решения учебной задачи. </w:t>
            </w:r>
            <w:r w:rsidRPr="00030464">
              <w:rPr>
                <w:rFonts w:ascii="Times New Roman" w:hAnsi="Times New Roman"/>
              </w:rPr>
              <w:lastRenderedPageBreak/>
              <w:t>Определять выражения с одинаковыми слагаемыми.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Составлять и вычислять суммы одинаковых слагаемых.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учебные действия в соответствии с целью;;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определять выражения с одинаковыми слагаемыми;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- формулировать понятные для партнера высказывания.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b/>
              </w:rPr>
              <w:lastRenderedPageBreak/>
              <w:t>Умножение и деление   ( 47 часов )</w:t>
            </w: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Умножение, множитель, произведение чисел.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Подбирать к арифметическому выражению с действием сложения соответствующее выражение с действием умножения.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задание в соответствии с целью;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соотносить в арифметическом выражении действие сложения с действием и обосновывать своё суждение.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- формулировать корректные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Умножение, множитель, произведение чисел.</w:t>
            </w:r>
            <w:r w:rsidRPr="00030464">
              <w:rPr>
                <w:rFonts w:ascii="Times New Roman" w:hAnsi="Times New Roman"/>
                <w:b/>
              </w:rPr>
              <w:t xml:space="preserve"> Использовать</w:t>
            </w:r>
            <w:r w:rsidRPr="00030464">
              <w:rPr>
                <w:rFonts w:ascii="Times New Roman" w:hAnsi="Times New Roman"/>
              </w:rPr>
              <w:t xml:space="preserve"> математическую терминологию при записи и выполнении арифметического действия.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 Выполнять</w:t>
            </w:r>
            <w:r w:rsidRPr="00030464">
              <w:rPr>
                <w:rFonts w:ascii="Times New Roman" w:hAnsi="Times New Roman"/>
                <w:spacing w:val="-4"/>
              </w:rPr>
              <w:t xml:space="preserve"> задания творческого и поискового характера, </w:t>
            </w:r>
            <w:r w:rsidRPr="00030464">
              <w:rPr>
                <w:rFonts w:ascii="Times New Roman" w:hAnsi="Times New Roman"/>
                <w:b/>
              </w:rPr>
              <w:t xml:space="preserve">применять </w:t>
            </w:r>
            <w:r w:rsidRPr="00030464">
              <w:rPr>
                <w:rFonts w:ascii="Times New Roman" w:hAnsi="Times New Roman"/>
              </w:rPr>
              <w:t xml:space="preserve"> знания и способы действий в изменённых условиях.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Подбирать к арифметическому выражению с действием сложения соответствующее выражение с действием умножения.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задание в соответствии с целью;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соотносить в арифметическом выражении действие сложения с действием и обосновывать своё суждение.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- формулировать корректные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Принятие образа хорошего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2.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закрепле-ния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Умножение, 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умножения.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>выполнять учебное задание в соответствии с правилом;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>-определять компоненты и результат действия умножения;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учебные задания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Cs/>
                <w:color w:val="000000"/>
                <w:lang w:eastAsia="ar-SA"/>
              </w:rPr>
              <w:t>проявлять активность во взаимодействии</w:t>
            </w:r>
            <w:r w:rsidRPr="00030464">
              <w:rPr>
                <w:rFonts w:ascii="Times New Roman" w:hAnsi="Times New Roman"/>
              </w:rPr>
              <w:t xml:space="preserve">для решения </w:t>
            </w:r>
            <w:r w:rsidRPr="00030464">
              <w:rPr>
                <w:rFonts w:ascii="Times New Roman" w:hAnsi="Times New Roman"/>
              </w:rPr>
              <w:lastRenderedPageBreak/>
              <w:t>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2.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Умножение, 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умножения.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>выполнять учебное задание в соответствии с правилом;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-определять компоненты и результат действия умножения;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учебные задания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Cs/>
                <w:color w:val="000000"/>
                <w:lang w:eastAsia="ar-SA"/>
              </w:rPr>
              <w:t>проявлять активность во взаимодействии</w:t>
            </w:r>
            <w:r w:rsidRPr="00030464">
              <w:rPr>
                <w:rFonts w:ascii="Times New Roman" w:hAnsi="Times New Roman"/>
              </w:rPr>
              <w:t>для решения коммуникативных и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Ломаная линия. Имя ломаной.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Замкнутая ломаная линия, незамкнутая ломаная линия, звено ломаной линии. Распознавать в предметах окружающей обстановки изучаемые геометрические фигуры.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Различать замкнутую и незамкнутую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ломаную линию, обозначать вершину и звенья ломаной линии.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взаимопроверку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учебного задания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определять вершину и звенья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ломаной линии — замкнутой, незамкнутой;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формулировать высказывания,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Слышать другое мнение и принимать 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20.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Многоуголь-ник.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Многоугольник. Описывать их свойства. Различать и чертить многоугольники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Определять многоугольник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среди различных геометрических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фигур; чертить многоугольник; обозначать геометрическую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фигуру.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контролировать выполнение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учебного задания;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различать многоугольники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 обосновывать своё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суждение;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собственное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Высказывание.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Проявлять </w:t>
            </w:r>
            <w:r w:rsidRPr="00030464">
              <w:rPr>
                <w:bCs/>
                <w:iCs/>
                <w:sz w:val="22"/>
                <w:szCs w:val="22"/>
                <w:lang w:eastAsia="en-US"/>
              </w:rPr>
              <w:t>интерес к изучению темы и желание применить приобретённые знания и умения.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3.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закрепле-ния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Комментировать арифметическое выражение, используя разные варианты представления.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действие в соответствии с планом.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определять взаимосвязь между действием сложения и действием умножения при вычислении арифметического выражения;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- формулировать высказывания,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проявлять активность во взаимодействии </w:t>
            </w:r>
            <w:r w:rsidRPr="00030464">
              <w:rPr>
                <w:rFonts w:ascii="Times New Roman" w:hAnsi="Times New Roman"/>
              </w:rPr>
              <w:t>для решения коммуникативных и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3.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  <w:r w:rsidRPr="00030464">
              <w:rPr>
                <w:rFonts w:ascii="Times New Roman" w:hAnsi="Times New Roman"/>
                <w:b/>
              </w:rPr>
              <w:t xml:space="preserve"> Использовать</w:t>
            </w:r>
            <w:r w:rsidRPr="00030464">
              <w:rPr>
                <w:rFonts w:ascii="Times New Roman" w:hAnsi="Times New Roman"/>
              </w:rPr>
              <w:t xml:space="preserve"> математическую терминологию при записи и выполнении арифметического действия.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 Выполнять</w:t>
            </w:r>
            <w:r w:rsidRPr="00030464">
              <w:rPr>
                <w:rFonts w:ascii="Times New Roman" w:hAnsi="Times New Roman"/>
                <w:spacing w:val="-4"/>
              </w:rPr>
              <w:t xml:space="preserve"> задания творческого и поискового характера.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Комментировать арифметическое выражение, используя разные варианты представления.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действие в соответствии с планом.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взаимосвязь между действием сложения и действием умножения при вычислении арифметического выражения; 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- формулировать высказывания,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23.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3.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Матем.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Вычислять арифметическое выражение, используя действие умножения;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действие в соответствии с планом.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применять приобретённые умения при решении арифметического выражения и задач на умножение. 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- формулировать высказывания,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Проявлять </w:t>
            </w:r>
            <w:r w:rsidRPr="00030464">
              <w:rPr>
                <w:bCs/>
                <w:iCs/>
                <w:sz w:val="22"/>
                <w:szCs w:val="22"/>
                <w:lang w:eastAsia="en-US"/>
              </w:rPr>
              <w:t>интерес к изучению темы и желание применить приобретённые знания и умения.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Куб.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Куб. Конструировать фигуру из бумаги.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Моделировать</w:t>
            </w:r>
            <w:r w:rsidRPr="00030464">
              <w:rPr>
                <w:rFonts w:ascii="Times New Roman" w:hAnsi="Times New Roman"/>
              </w:rPr>
              <w:t xml:space="preserve"> разнообразные ситуации расположения объектов в пространстве и на плоскости.</w:t>
            </w:r>
            <w:r w:rsidRPr="00030464">
              <w:rPr>
                <w:rFonts w:ascii="Times New Roman" w:hAnsi="Times New Roman"/>
                <w:b/>
                <w:spacing w:val="2"/>
              </w:rPr>
              <w:t xml:space="preserve"> Подбирать</w:t>
            </w:r>
            <w:r w:rsidRPr="00030464">
              <w:rPr>
                <w:rFonts w:ascii="Times New Roman" w:hAnsi="Times New Roman"/>
                <w:spacing w:val="2"/>
              </w:rPr>
              <w:t xml:space="preserve"> в равенствах неизвестные компоненты действий.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Определять геометрическую фигуру куб среди других геометрических фигур. Построение, измерение, сравнение геометрических объектов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учебное действие в соответствии с планом.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определять куб как геометрическую фигуру;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высказывания,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проявлять активность во взаимодействии </w:t>
            </w:r>
            <w:r w:rsidRPr="00030464">
              <w:rPr>
                <w:rFonts w:ascii="Times New Roman" w:hAnsi="Times New Roman"/>
              </w:rPr>
              <w:t>для решения коммуникативных и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25.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Контрольная работа №1 по теме: «Луч. Угол. Сумма одинаковых слагаемых».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</w:rPr>
              <w:t>Урок повторения и самоконтроля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Применять</w:t>
            </w:r>
            <w:r w:rsidRPr="00030464">
              <w:rPr>
                <w:rFonts w:ascii="Times New Roman" w:hAnsi="Times New Roman"/>
                <w:spacing w:val="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30464">
              <w:rPr>
                <w:rFonts w:ascii="Times New Roman" w:hAnsi="Times New Roman"/>
                <w:b/>
              </w:rPr>
              <w:t>Контролировать</w:t>
            </w:r>
            <w:r w:rsidRPr="00030464">
              <w:rPr>
                <w:rFonts w:ascii="Times New Roman" w:hAnsi="Times New Roman"/>
              </w:rPr>
              <w:t xml:space="preserve"> правильность и полноту </w:t>
            </w:r>
            <w:r w:rsidRPr="00030464">
              <w:rPr>
                <w:rFonts w:ascii="Times New Roman" w:hAnsi="Times New Roman"/>
                <w:spacing w:val="-6"/>
              </w:rPr>
              <w:t xml:space="preserve">выполнения изученных способов действий.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Выявлять причину</w:t>
            </w:r>
            <w:r w:rsidRPr="00030464">
              <w:rPr>
                <w:rFonts w:ascii="Times New Roman" w:hAnsi="Times New Roman"/>
                <w:spacing w:val="4"/>
              </w:rPr>
              <w:t xml:space="preserve"> ошибки и </w:t>
            </w:r>
            <w:r w:rsidRPr="00030464">
              <w:rPr>
                <w:rFonts w:ascii="Times New Roman" w:hAnsi="Times New Roman"/>
                <w:b/>
                <w:spacing w:val="4"/>
              </w:rPr>
              <w:t>корректировать</w:t>
            </w:r>
            <w:r w:rsidRPr="00030464">
              <w:rPr>
                <w:rFonts w:ascii="Times New Roman" w:hAnsi="Times New Roman"/>
                <w:spacing w:val="4"/>
              </w:rPr>
              <w:t xml:space="preserve"> её, </w:t>
            </w:r>
            <w:r w:rsidRPr="00030464">
              <w:rPr>
                <w:rFonts w:ascii="Times New Roman" w:hAnsi="Times New Roman"/>
                <w:b/>
                <w:spacing w:val="4"/>
              </w:rPr>
              <w:t>оценивать</w:t>
            </w:r>
            <w:r w:rsidRPr="00030464">
              <w:rPr>
                <w:rFonts w:ascii="Times New Roman" w:hAnsi="Times New Roman"/>
                <w:spacing w:val="4"/>
              </w:rPr>
              <w:t xml:space="preserve"> свою работу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Проверить знания по изученным темам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Регулятивные: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уметь осознано отвечать на поставленные вопросы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Познавательные: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- выбирать действия в соответствии с поставленной задачей и условиями её реализации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 xml:space="preserve">Коммуникативные: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осуществлять самоконтроль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26.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Анализ работ. Работа над ошибками. Умножение числа 4.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Комментировать арифметическое выражение, используя разные варианты представления.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>определять компоненты и результат действия умножения;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собственное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высказывание.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Проявлять </w:t>
            </w:r>
            <w:r w:rsidRPr="00030464">
              <w:rPr>
                <w:rFonts w:ascii="Times New Roman" w:hAnsi="Times New Roman"/>
                <w:bCs/>
                <w:iCs/>
              </w:rPr>
              <w:t>интерес к изучению темы и желание применить приобретённые знания и умения.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4.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  <w:r w:rsidRPr="00030464">
              <w:rPr>
                <w:rFonts w:ascii="Times New Roman" w:hAnsi="Times New Roman"/>
                <w:b/>
              </w:rPr>
              <w:t xml:space="preserve"> Использовать</w:t>
            </w:r>
            <w:r w:rsidRPr="00030464">
              <w:rPr>
                <w:rFonts w:ascii="Times New Roman" w:hAnsi="Times New Roman"/>
              </w:rPr>
              <w:t xml:space="preserve"> математическую терминологию при записи и выполнении арифметического действия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Вычислять арифметическое выражение, используя действие умножения;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уметь осознано отвечать на поставленные вопросы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определять компоненты и результат действия умножения;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собственное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высказывание.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28.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Множители. Произведение.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Урок изучение нового материала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Определять компоненты и результат действия умножения;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- о</w:t>
            </w:r>
            <w:r w:rsidRPr="00030464">
              <w:rPr>
                <w:rFonts w:ascii="Times New Roman" w:hAnsi="Times New Roman"/>
              </w:rPr>
              <w:t>пределять компоненты и результат действия умножения;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учебные задания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Осознание себя как части целого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29.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Множители. Произведение.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  <w:r w:rsidRPr="00030464">
              <w:rPr>
                <w:rFonts w:ascii="Times New Roman" w:hAnsi="Times New Roman"/>
                <w:b/>
              </w:rPr>
              <w:t xml:space="preserve"> Использовать</w:t>
            </w:r>
            <w:r w:rsidRPr="00030464">
              <w:rPr>
                <w:rFonts w:ascii="Times New Roman" w:hAnsi="Times New Roman"/>
              </w:rPr>
              <w:t xml:space="preserve"> математическую терминологию при записи и выполнении арифметического действия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Определять компоненты и результат действия умножения.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t>- определять компоненты и результат действия умножения;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учебные задания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30.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умножения.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>выполнять учебное задание в соответствии с планом;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действие умножение числа 5.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собственное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высказывание.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проявлять активность во взаимодействии </w:t>
            </w:r>
            <w:r w:rsidRPr="00030464">
              <w:rPr>
                <w:rFonts w:ascii="Times New Roman" w:hAnsi="Times New Roman"/>
              </w:rPr>
              <w:t>для решения коммуникативных и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  <w:r w:rsidRPr="00030464">
              <w:rPr>
                <w:rFonts w:ascii="Times New Roman" w:hAnsi="Times New Roman"/>
                <w:color w:val="231F20"/>
              </w:rPr>
              <w:t>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5. 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 Выполнять</w:t>
            </w:r>
            <w:r w:rsidRPr="00030464">
              <w:rPr>
                <w:rFonts w:ascii="Times New Roman" w:hAnsi="Times New Roman"/>
                <w:spacing w:val="-4"/>
              </w:rPr>
              <w:t xml:space="preserve"> задания творческого и поискового характера, </w:t>
            </w:r>
            <w:r w:rsidRPr="00030464">
              <w:rPr>
                <w:rFonts w:ascii="Times New Roman" w:hAnsi="Times New Roman"/>
                <w:b/>
              </w:rPr>
              <w:t xml:space="preserve">применять </w:t>
            </w:r>
            <w:r w:rsidRPr="00030464">
              <w:rPr>
                <w:rFonts w:ascii="Times New Roman" w:hAnsi="Times New Roman"/>
              </w:rPr>
              <w:t xml:space="preserve"> знания и способы действий в изменённых условиях.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умножения.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>выполнять учебное задание в соответствии с планом;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действие умножение числа 5.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собственное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высказывание.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формирование личного (эмоционального) отношения к школе, классу, другим ученикам.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32.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6.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Матем.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Урок изучение нового материала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умножения.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>выполнять учебное задание в соответствии с планом;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действие умножение числа 6.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собственное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высказывание.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33.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числа 6.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Решение примеров.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 Выполнять</w:t>
            </w:r>
            <w:r w:rsidRPr="00030464">
              <w:rPr>
                <w:rFonts w:ascii="Times New Roman" w:hAnsi="Times New Roman"/>
                <w:spacing w:val="-4"/>
              </w:rPr>
              <w:t xml:space="preserve"> задания творческого и поискового характера, </w:t>
            </w:r>
            <w:r w:rsidRPr="00030464">
              <w:rPr>
                <w:rFonts w:ascii="Times New Roman" w:hAnsi="Times New Roman"/>
                <w:b/>
              </w:rPr>
              <w:t xml:space="preserve">применять </w:t>
            </w:r>
            <w:r w:rsidRPr="00030464">
              <w:rPr>
                <w:rFonts w:ascii="Times New Roman" w:hAnsi="Times New Roman"/>
              </w:rPr>
              <w:t>знания и способы действий в изменённых условиях.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умножения.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>выполнять учебное задание в соответствии с планом;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действие умножение числа 6.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собственное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высказывание.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34.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чисел 0 и 1.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Урок изучение нового материала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Самостоятельно применять знание особых случаев умножения чисел 0 и 1.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учитывать правило при выполнении учебного задания.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взаимосвязь действия умножения и действия сложения при условии, что первый компонент в арифметическом </w:t>
            </w:r>
            <w:r w:rsidRPr="00030464">
              <w:rPr>
                <w:sz w:val="22"/>
                <w:szCs w:val="22"/>
              </w:rPr>
              <w:lastRenderedPageBreak/>
              <w:t xml:space="preserve">выражении равен 1, и обосновывать своё мнение; 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корректное высказывание.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чисел 7, 8, 9, и 10.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 Выполнять</w:t>
            </w:r>
            <w:r w:rsidRPr="00030464">
              <w:rPr>
                <w:rFonts w:ascii="Times New Roman" w:hAnsi="Times New Roman"/>
                <w:spacing w:val="-4"/>
              </w:rPr>
              <w:t xml:space="preserve"> задания творческого и поискового характера, </w:t>
            </w:r>
            <w:r w:rsidRPr="00030464">
              <w:rPr>
                <w:rFonts w:ascii="Times New Roman" w:hAnsi="Times New Roman"/>
                <w:b/>
              </w:rPr>
              <w:t xml:space="preserve">применять </w:t>
            </w:r>
            <w:r w:rsidRPr="00030464">
              <w:rPr>
                <w:rFonts w:ascii="Times New Roman" w:hAnsi="Times New Roman"/>
              </w:rPr>
              <w:t xml:space="preserve"> знания и способы действий в изменённых условиях.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умножения.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>выполнять учебное задание в соответствии с планом;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действие умножение чисел 7, 8, 9, и 10.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собственное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высказывание.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проявлять активность во взаимодействии </w:t>
            </w:r>
            <w:r w:rsidRPr="00030464">
              <w:rPr>
                <w:rFonts w:ascii="Times New Roman" w:hAnsi="Times New Roman"/>
              </w:rPr>
              <w:t>для решения коммуникативных и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36.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 xml:space="preserve">Контрольная работа №2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по теме: «Умножение чисел в пределах 20».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умножения.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>выполнять учебное задание в соответствии с планом;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действие умножение чисел 7, 8, 9, и 10.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формулировать собственное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высказывание.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37.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Работа над ошибками.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Таблица умножения в пределах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4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  <w:r w:rsidRPr="00030464">
              <w:rPr>
                <w:rFonts w:ascii="Times New Roman" w:hAnsi="Times New Roman"/>
                <w:b/>
                <w:spacing w:val="2"/>
              </w:rPr>
              <w:t xml:space="preserve"> Выявлять</w:t>
            </w:r>
            <w:r w:rsidRPr="00030464">
              <w:rPr>
                <w:rFonts w:ascii="Times New Roman" w:hAnsi="Times New Roman"/>
                <w:spacing w:val="2"/>
              </w:rPr>
              <w:t xml:space="preserve"> правила составления таблицы умножения,</w:t>
            </w:r>
            <w:r w:rsidRPr="00030464">
              <w:rPr>
                <w:rFonts w:ascii="Times New Roman" w:hAnsi="Times New Roman"/>
                <w:b/>
                <w:spacing w:val="2"/>
              </w:rPr>
              <w:t xml:space="preserve">  составлять</w:t>
            </w:r>
            <w:r w:rsidRPr="00030464">
              <w:rPr>
                <w:rFonts w:ascii="Times New Roman" w:hAnsi="Times New Roman"/>
                <w:spacing w:val="-6"/>
              </w:rPr>
              <w:t xml:space="preserve"> с их помощью таблицу </w:t>
            </w:r>
            <w:r w:rsidRPr="00030464">
              <w:rPr>
                <w:rFonts w:ascii="Times New Roman" w:hAnsi="Times New Roman"/>
                <w:spacing w:val="-4"/>
              </w:rPr>
              <w:t>умножения чисел в   пределах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Составлять сводную таблицу умножения чисел в пределах 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выполнять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приобретённые умения при решении арифметического выражения и задач на умножение. 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адекватно использовать речь для представления результата.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Cs/>
                <w:color w:val="000000"/>
                <w:lang w:eastAsia="ar-SA"/>
              </w:rPr>
              <w:t>проявлять активность во взаимодействии</w:t>
            </w:r>
            <w:r w:rsidRPr="00030464">
              <w:rPr>
                <w:rFonts w:ascii="Times New Roman" w:hAnsi="Times New Roman"/>
              </w:rPr>
              <w:t>для решения коммуникативных и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Таблица умножения в пределах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4"/>
              </w:rPr>
            </w:pPr>
            <w:r w:rsidRPr="00030464">
              <w:rPr>
                <w:rFonts w:ascii="Times New Roman" w:hAnsi="Times New Roman"/>
                <w:spacing w:val="-4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4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  <w:r w:rsidRPr="00030464">
              <w:rPr>
                <w:rFonts w:ascii="Times New Roman" w:hAnsi="Times New Roman"/>
                <w:b/>
                <w:spacing w:val="2"/>
              </w:rPr>
              <w:t xml:space="preserve"> Выявлять</w:t>
            </w:r>
            <w:r w:rsidRPr="00030464">
              <w:rPr>
                <w:rFonts w:ascii="Times New Roman" w:hAnsi="Times New Roman"/>
                <w:spacing w:val="2"/>
              </w:rPr>
              <w:t xml:space="preserve"> правила составления таблицы умножения,</w:t>
            </w:r>
            <w:r w:rsidRPr="00030464">
              <w:rPr>
                <w:rFonts w:ascii="Times New Roman" w:hAnsi="Times New Roman"/>
                <w:b/>
                <w:spacing w:val="2"/>
              </w:rPr>
              <w:t xml:space="preserve">  составлять</w:t>
            </w:r>
            <w:r w:rsidRPr="00030464">
              <w:rPr>
                <w:rFonts w:ascii="Times New Roman" w:hAnsi="Times New Roman"/>
                <w:spacing w:val="-6"/>
              </w:rPr>
              <w:t xml:space="preserve"> с их помощью таблицу </w:t>
            </w:r>
            <w:r w:rsidRPr="00030464">
              <w:rPr>
                <w:rFonts w:ascii="Times New Roman" w:hAnsi="Times New Roman"/>
                <w:spacing w:val="-4"/>
              </w:rPr>
              <w:t>умножения чисел в   пределах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Составлять сводную таблицу умножения чисел в пределах 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выполнять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приобретённые умения при решении арифметического выражения и задач на умножение. 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адекватно использовать речь для представления результата.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39.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4"/>
              </w:rPr>
            </w:pPr>
            <w:r w:rsidRPr="00030464">
              <w:rPr>
                <w:rFonts w:ascii="Times New Roman" w:hAnsi="Times New Roman"/>
              </w:rPr>
              <w:t>Умножение, множитель, произведение.</w:t>
            </w:r>
            <w:r w:rsidRPr="00030464">
              <w:rPr>
                <w:rFonts w:ascii="Times New Roman" w:hAnsi="Times New Roman"/>
                <w:b/>
                <w:spacing w:val="2"/>
              </w:rPr>
              <w:t xml:space="preserve"> Выявлять</w:t>
            </w:r>
            <w:r w:rsidRPr="00030464">
              <w:rPr>
                <w:rFonts w:ascii="Times New Roman" w:hAnsi="Times New Roman"/>
                <w:spacing w:val="2"/>
              </w:rPr>
              <w:t xml:space="preserve"> правила составления таблицы умножения,</w:t>
            </w:r>
            <w:r w:rsidRPr="00030464">
              <w:rPr>
                <w:rFonts w:ascii="Times New Roman" w:hAnsi="Times New Roman"/>
                <w:b/>
                <w:spacing w:val="2"/>
              </w:rPr>
              <w:t xml:space="preserve">  составлять</w:t>
            </w:r>
            <w:r w:rsidRPr="00030464">
              <w:rPr>
                <w:rFonts w:ascii="Times New Roman" w:hAnsi="Times New Roman"/>
                <w:spacing w:val="-6"/>
              </w:rPr>
              <w:t xml:space="preserve"> с их помощью таблицу </w:t>
            </w:r>
            <w:r w:rsidRPr="00030464">
              <w:rPr>
                <w:rFonts w:ascii="Times New Roman" w:hAnsi="Times New Roman"/>
                <w:spacing w:val="-4"/>
              </w:rPr>
              <w:t>умножения чисел в   пределах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Вычислять арифметические выражения в пределах 20, используя действие умножения.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— выполнять учебное действие по плану.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— использовать приобретённые знания в практической деятельности.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комментировать учебное действие, используя разные варианты представления арифметического выражения.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Позитивно относиться к процессу составления списка школьных принадлежностей и обоснованию его соответствия обозначенной сумме.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40.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 и самокон-троля.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Провероч-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Умножение, 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Вычислять арифметические выражения в пределах 20, используя действие умножения.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— выполнять учебное действие по плану.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— использовать приобретённые знания в практической деятельности.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комментировать учебное действие, используя разные варианты представления арифметического выражения.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41.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 Работа над ошибками.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Задачи на деление.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Деление.</w:t>
            </w:r>
            <w:r w:rsidRPr="00030464">
              <w:rPr>
                <w:rFonts w:ascii="Times New Roman" w:hAnsi="Times New Roman"/>
                <w:b/>
              </w:rPr>
              <w:t xml:space="preserve"> Планировать </w:t>
            </w:r>
            <w:r w:rsidRPr="00030464">
              <w:rPr>
                <w:rFonts w:ascii="Times New Roman" w:hAnsi="Times New Roman"/>
              </w:rPr>
              <w:t>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030464">
              <w:rPr>
                <w:rFonts w:ascii="Times New Roman" w:hAnsi="Times New Roman"/>
              </w:rPr>
              <w:t xml:space="preserve"> краткую запись разными способами, в том числе с помощью геометрических образов.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 xml:space="preserve">Выбирать </w:t>
            </w:r>
            <w:r w:rsidRPr="00030464">
              <w:rPr>
                <w:rFonts w:ascii="Times New Roman" w:hAnsi="Times New Roman"/>
              </w:rPr>
              <w:t>наиболее целесообразный способ решения текстовой задачи.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 xml:space="preserve">Объяснять </w:t>
            </w:r>
            <w:r w:rsidRPr="00030464">
              <w:rPr>
                <w:rFonts w:ascii="Times New Roman" w:hAnsi="Times New Roman"/>
              </w:rPr>
              <w:t>выбор арифметических действий для решения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Наблюдать</w:t>
            </w:r>
            <w:r w:rsidRPr="00030464">
              <w:rPr>
                <w:rFonts w:ascii="Times New Roman" w:hAnsi="Times New Roman"/>
              </w:rPr>
              <w:t xml:space="preserve"> за изменением решения задачи при изменении её условия (вопроса).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Решать простые задачи на деление по содержанию и </w:t>
            </w:r>
            <w:r w:rsidRPr="00030464">
              <w:rPr>
                <w:sz w:val="22"/>
                <w:szCs w:val="22"/>
              </w:rPr>
              <w:lastRenderedPageBreak/>
              <w:t xml:space="preserve">деление на равные части.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- 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действие деления при решении простой задачи и объяснять его конкретный смысл.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строить монологическое высказывание;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Деление.</w:t>
            </w:r>
            <w:r w:rsidRPr="00030464">
              <w:rPr>
                <w:rFonts w:ascii="Times New Roman" w:hAnsi="Times New Roman"/>
                <w:b/>
              </w:rPr>
              <w:t xml:space="preserve"> Планировать </w:t>
            </w:r>
            <w:r w:rsidRPr="00030464">
              <w:rPr>
                <w:rFonts w:ascii="Times New Roman" w:hAnsi="Times New Roman"/>
              </w:rPr>
              <w:t>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Выполнять</w:t>
            </w:r>
            <w:r w:rsidRPr="00030464">
              <w:rPr>
                <w:rFonts w:ascii="Times New Roman" w:hAnsi="Times New Roman"/>
              </w:rPr>
              <w:t xml:space="preserve"> краткую запись разными способами, в том числе с помощью геометрических образов.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 xml:space="preserve">Выбирать </w:t>
            </w:r>
            <w:r w:rsidRPr="00030464">
              <w:rPr>
                <w:rFonts w:ascii="Times New Roman" w:hAnsi="Times New Roman"/>
              </w:rPr>
              <w:t>наиболее целесообразный способ решения текстовой задачи.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Выполнять действие деления.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действие деления при решении простой задачи и объяснять его конкретный смысл.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 выполнять учебные задания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43.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2.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 xml:space="preserve">Планировать </w:t>
            </w:r>
            <w:r w:rsidRPr="00030464">
              <w:rPr>
                <w:rFonts w:ascii="Times New Roman" w:hAnsi="Times New Roman"/>
              </w:rPr>
              <w:t>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Выполнять</w:t>
            </w:r>
            <w:r w:rsidRPr="00030464">
              <w:rPr>
                <w:rFonts w:ascii="Times New Roman" w:hAnsi="Times New Roman"/>
              </w:rPr>
              <w:t xml:space="preserve"> краткую запись разными способами, в том числе с помощью </w:t>
            </w:r>
            <w:r w:rsidRPr="00030464">
              <w:rPr>
                <w:rFonts w:ascii="Times New Roman" w:hAnsi="Times New Roman"/>
              </w:rPr>
              <w:lastRenderedPageBreak/>
              <w:t>геометрических образов.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 xml:space="preserve">Выбирать </w:t>
            </w:r>
            <w:r w:rsidRPr="00030464">
              <w:rPr>
                <w:rFonts w:ascii="Times New Roman" w:hAnsi="Times New Roman"/>
              </w:rPr>
              <w:t>наиболее целесообразный способ решения текстовой задачи.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 xml:space="preserve">Объяснять </w:t>
            </w:r>
            <w:r w:rsidRPr="00030464">
              <w:rPr>
                <w:rFonts w:ascii="Times New Roman" w:hAnsi="Times New Roman"/>
              </w:rPr>
              <w:t>выбор арифметических действий для решения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Наблюдать</w:t>
            </w:r>
            <w:r w:rsidRPr="00030464">
              <w:rPr>
                <w:rFonts w:ascii="Times New Roman" w:hAnsi="Times New Roman"/>
              </w:rPr>
              <w:t xml:space="preserve"> за изменением решения задачи при изменении её условия (вопроса).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>Выполнять действие деления на 2.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действие деления на 2.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-  выполнять учебные задания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2.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закрепле-ния.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Выполнять действие деления на 2.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действие деления на 2.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 выполнять учебные задания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45.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Пирамида.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Пирамида. Конструировать фигуру из бумаги.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30464">
              <w:rPr>
                <w:rFonts w:ascii="Times New Roman" w:hAnsi="Times New Roman"/>
                <w:b/>
              </w:rPr>
              <w:t>Моделировать</w:t>
            </w:r>
            <w:r w:rsidRPr="00030464">
              <w:rPr>
                <w:rFonts w:ascii="Times New Roman" w:hAnsi="Times New Roman"/>
              </w:rPr>
              <w:t xml:space="preserve"> разнообразные ситуации расположения объектов в пространстве и на плоскости.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t>Построение, измерение, сравнение геометрических объектов.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определять пирамиду как геометрическую фигуру.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строить монологическое высказывание;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46.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3.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равные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Деление.</w:t>
            </w:r>
            <w:r w:rsidRPr="00030464">
              <w:rPr>
                <w:rFonts w:ascii="Times New Roman" w:hAnsi="Times New Roman"/>
                <w:b/>
              </w:rPr>
              <w:t xml:space="preserve"> Выделять</w:t>
            </w:r>
            <w:r w:rsidRPr="00030464">
              <w:rPr>
                <w:rFonts w:ascii="Times New Roman" w:hAnsi="Times New Roman"/>
              </w:rPr>
              <w:t xml:space="preserve"> задачи из предложенных текстов.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Моделировать</w:t>
            </w:r>
            <w:r w:rsidRPr="00030464">
              <w:rPr>
                <w:rFonts w:ascii="Times New Roman" w:hAnsi="Times New Roman"/>
              </w:rPr>
              <w:t xml:space="preserve"> условие задачи с </w:t>
            </w:r>
            <w:r w:rsidRPr="00030464">
              <w:rPr>
                <w:rFonts w:ascii="Times New Roman" w:hAnsi="Times New Roman"/>
              </w:rPr>
              <w:lastRenderedPageBreak/>
              <w:t xml:space="preserve">помощью предметов, </w:t>
            </w:r>
            <w:r w:rsidRPr="00030464">
              <w:rPr>
                <w:rFonts w:ascii="Times New Roman" w:hAnsi="Times New Roman"/>
                <w:spacing w:val="2"/>
              </w:rPr>
              <w:t xml:space="preserve">схематических рисунков и схем, </w:t>
            </w:r>
            <w:r w:rsidRPr="00030464">
              <w:rPr>
                <w:rFonts w:ascii="Times New Roman" w:hAnsi="Times New Roman"/>
                <w:b/>
                <w:spacing w:val="2"/>
              </w:rPr>
              <w:t>выявлять</w:t>
            </w:r>
            <w:r w:rsidRPr="00030464">
              <w:rPr>
                <w:rFonts w:ascii="Times New Roman" w:hAnsi="Times New Roman"/>
                <w:spacing w:val="2"/>
              </w:rPr>
              <w:t xml:space="preserve"> известные и неизвестные</w:t>
            </w:r>
            <w:r w:rsidRPr="00030464">
              <w:rPr>
                <w:rFonts w:ascii="Times New Roman" w:hAnsi="Times New Roman"/>
                <w:spacing w:val="-4"/>
              </w:rPr>
              <w:t xml:space="preserve"> величины. Выполнять вычисления с помощью рисунков. Объяснять свой выбор.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Выполнять действие деления на 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lastRenderedPageBreak/>
              <w:t>- выполнять действие деления на 3.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формулировать понятные для партнера высказывания.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Выполнять действие деления на 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t>- выполнять действие деления на 3.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формулировать понятные для партнера высказывания.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48.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3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 Решение примеров.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Матем.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Деление.</w:t>
            </w:r>
            <w:r w:rsidRPr="00030464">
              <w:rPr>
                <w:rFonts w:ascii="Times New Roman" w:hAnsi="Times New Roman"/>
                <w:b/>
              </w:rPr>
              <w:t xml:space="preserve"> Выделять</w:t>
            </w:r>
            <w:r w:rsidRPr="00030464">
              <w:rPr>
                <w:rFonts w:ascii="Times New Roman" w:hAnsi="Times New Roman"/>
              </w:rPr>
              <w:t xml:space="preserve"> задачи из предложенных текстов.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Моделировать</w:t>
            </w:r>
            <w:r w:rsidRPr="00030464">
              <w:rPr>
                <w:rFonts w:ascii="Times New Roman" w:hAnsi="Times New Roman"/>
              </w:rPr>
              <w:t xml:space="preserve"> условие задачи с помощью предметов, </w:t>
            </w:r>
            <w:r w:rsidRPr="00030464">
              <w:rPr>
                <w:rFonts w:ascii="Times New Roman" w:hAnsi="Times New Roman"/>
                <w:spacing w:val="2"/>
              </w:rPr>
              <w:t xml:space="preserve">схематических рисунков и схем, </w:t>
            </w:r>
            <w:r w:rsidRPr="00030464">
              <w:rPr>
                <w:rFonts w:ascii="Times New Roman" w:hAnsi="Times New Roman"/>
                <w:b/>
                <w:spacing w:val="2"/>
              </w:rPr>
              <w:t>выявлять</w:t>
            </w:r>
            <w:r w:rsidRPr="00030464">
              <w:rPr>
                <w:rFonts w:ascii="Times New Roman" w:hAnsi="Times New Roman"/>
                <w:spacing w:val="2"/>
              </w:rPr>
              <w:t xml:space="preserve"> известные и неизвестные</w:t>
            </w:r>
            <w:r w:rsidRPr="00030464">
              <w:rPr>
                <w:rFonts w:ascii="Times New Roman" w:hAnsi="Times New Roman"/>
                <w:spacing w:val="-4"/>
              </w:rPr>
              <w:t xml:space="preserve"> величины. Выполнять вычисления с помощью рисунков. Объяснять свой выбор.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Выполнять действие деления на 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t>- выполнять действие деления на 3.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формулировать понятные для партнера высказывания.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Урок повторения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 самоконтроля.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Контрольная работа № 3 по теме: «Деление на 2, на 3. Таблица умножения»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Урок контроля</w:t>
            </w:r>
          </w:p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Применять</w:t>
            </w:r>
            <w:r w:rsidRPr="00030464">
              <w:rPr>
                <w:rFonts w:ascii="Times New Roman" w:hAnsi="Times New Roman"/>
                <w:spacing w:val="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30464">
              <w:rPr>
                <w:rFonts w:ascii="Times New Roman" w:hAnsi="Times New Roman"/>
                <w:b/>
              </w:rPr>
              <w:t>Контролировать</w:t>
            </w:r>
            <w:r w:rsidRPr="00030464">
              <w:rPr>
                <w:rFonts w:ascii="Times New Roman" w:hAnsi="Times New Roman"/>
              </w:rPr>
              <w:t xml:space="preserve"> правильность и полноту </w:t>
            </w:r>
            <w:r w:rsidRPr="00030464">
              <w:rPr>
                <w:rFonts w:ascii="Times New Roman" w:hAnsi="Times New Roman"/>
                <w:spacing w:val="-6"/>
              </w:rPr>
              <w:t xml:space="preserve">выполнения изученных способов действий.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Выявлять причину</w:t>
            </w:r>
            <w:r w:rsidRPr="00030464">
              <w:rPr>
                <w:rFonts w:ascii="Times New Roman" w:hAnsi="Times New Roman"/>
                <w:spacing w:val="4"/>
              </w:rPr>
              <w:t xml:space="preserve"> ошибки и </w:t>
            </w:r>
            <w:r w:rsidRPr="00030464">
              <w:rPr>
                <w:rFonts w:ascii="Times New Roman" w:hAnsi="Times New Roman"/>
                <w:b/>
                <w:spacing w:val="4"/>
              </w:rPr>
              <w:t>корректировать</w:t>
            </w:r>
            <w:r w:rsidRPr="00030464">
              <w:rPr>
                <w:rFonts w:ascii="Times New Roman" w:hAnsi="Times New Roman"/>
                <w:spacing w:val="4"/>
              </w:rPr>
              <w:t xml:space="preserve"> её, </w:t>
            </w:r>
            <w:r w:rsidRPr="00030464">
              <w:rPr>
                <w:rFonts w:ascii="Times New Roman" w:hAnsi="Times New Roman"/>
                <w:b/>
                <w:spacing w:val="4"/>
              </w:rPr>
              <w:t>оценивать</w:t>
            </w:r>
            <w:r w:rsidRPr="00030464">
              <w:rPr>
                <w:rFonts w:ascii="Times New Roman" w:hAnsi="Times New Roman"/>
                <w:spacing w:val="4"/>
              </w:rPr>
              <w:t xml:space="preserve"> свою работу.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Решать простые задачи на деление по содержанию и деление на равные части.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выполнять задание в соответствии с  планом.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выбирать вариант выполнения задания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представлять результат своей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Работа над ошибками.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Делимое. Делитель. Частное.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</w:t>
            </w:r>
            <w:r w:rsidRPr="00030464">
              <w:rPr>
                <w:rFonts w:ascii="Times New Roman" w:hAnsi="Times New Roman"/>
                <w:b/>
              </w:rPr>
              <w:t xml:space="preserve"> Использовать</w:t>
            </w:r>
            <w:r w:rsidRPr="00030464">
              <w:rPr>
                <w:rFonts w:ascii="Times New Roman" w:hAnsi="Times New Roman"/>
              </w:rPr>
              <w:t xml:space="preserve"> математическую терминологию при записи и выполнении арифметического действия.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 Выполнять</w:t>
            </w:r>
            <w:r w:rsidRPr="00030464">
              <w:rPr>
                <w:rFonts w:ascii="Times New Roman" w:hAnsi="Times New Roman"/>
                <w:spacing w:val="-4"/>
              </w:rPr>
              <w:t xml:space="preserve"> задания творческого и поискового характера, </w:t>
            </w:r>
            <w:r w:rsidRPr="00030464">
              <w:rPr>
                <w:rFonts w:ascii="Times New Roman" w:hAnsi="Times New Roman"/>
                <w:b/>
              </w:rPr>
              <w:t xml:space="preserve">применять </w:t>
            </w:r>
            <w:r w:rsidRPr="00030464">
              <w:rPr>
                <w:rFonts w:ascii="Times New Roman" w:hAnsi="Times New Roman"/>
              </w:rPr>
              <w:t xml:space="preserve"> знания и способы действий в изменённых условиях.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деления.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задание в соответствии с правилом;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компоненты и результат действия деления;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высказывания,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Делимое. Делитель. Частное.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действие деления.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задание в соответствии с правилом;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компоненты и результат действия деления;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- формулировать высказывания,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4.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 Применение математических знаний и представлений для решения учебных задач.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Составлять арифметическое выражение на основе взаимосвязи действий умножения и деления.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проверять задание и вносить корректировку;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взаимосвязь между действиями умножения и деления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оказывать в сотрудничестве взаимопомощь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Связь между делением на 4 и умножением на 4.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 Применение математических знаний и представлений для решения учебных задач.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Составлять арифметическое выражение на основе взаимосвязи действий умножения и деления.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проверять задание и вносить корректировку;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взаимосвязь между действиями умножения и деления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Эмоционально-нравственная отзывчивость, доброжелательность.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5.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 Вычислять с помощью рисунков.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Моделировать условие задачи с помощью предметов, </w:t>
            </w:r>
            <w:r w:rsidRPr="00030464">
              <w:rPr>
                <w:rFonts w:ascii="Times New Roman" w:hAnsi="Times New Roman"/>
                <w:spacing w:val="2"/>
              </w:rPr>
              <w:t>схематических рисунков и схем, выявлять известные и неизвестные</w:t>
            </w:r>
            <w:r w:rsidRPr="00030464">
              <w:rPr>
                <w:rFonts w:ascii="Times New Roman" w:hAnsi="Times New Roman"/>
                <w:spacing w:val="-4"/>
              </w:rPr>
              <w:t xml:space="preserve"> величины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Решать простые задачи, используя действие деления.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проверять задание и вносить корректировку;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взаимосвязь между действиями умножения и деления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строить понятные для партнера высказывания.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проявлять интерес к изучению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5.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Делимое, делитель, частное. Вычислять </w:t>
            </w:r>
            <w:r w:rsidRPr="00030464">
              <w:rPr>
                <w:rFonts w:ascii="Times New Roman" w:hAnsi="Times New Roman"/>
              </w:rPr>
              <w:lastRenderedPageBreak/>
              <w:t>с помощью рисунков.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Моделировать условие задачи с помощью предметов, </w:t>
            </w:r>
            <w:r w:rsidRPr="00030464">
              <w:rPr>
                <w:rFonts w:ascii="Times New Roman" w:hAnsi="Times New Roman"/>
                <w:spacing w:val="2"/>
              </w:rPr>
              <w:t>схематических рисунков и схем, выявлять известные и неизвестные</w:t>
            </w:r>
            <w:r w:rsidRPr="00030464">
              <w:rPr>
                <w:rFonts w:ascii="Times New Roman" w:hAnsi="Times New Roman"/>
                <w:spacing w:val="-4"/>
              </w:rPr>
              <w:t xml:space="preserve"> величины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>Решать простые задачи, используя действие деления.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проверять задание и вносить корректировку;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взаимосвязь между действиями умножения и деления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строить понятные для партнера высказывания.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Порядок выполнения действий. (без скобок)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закрепле-ния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Порядок действий.</w:t>
            </w:r>
            <w:r w:rsidRPr="00030464">
              <w:rPr>
                <w:rFonts w:ascii="Times New Roman" w:hAnsi="Times New Roman"/>
                <w:b/>
              </w:rPr>
              <w:t xml:space="preserve"> Составлять</w:t>
            </w:r>
            <w:r w:rsidRPr="00030464">
              <w:rPr>
                <w:rFonts w:ascii="Times New Roman" w:hAnsi="Times New Roman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выражения).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Прогнозировать</w:t>
            </w:r>
            <w:r w:rsidRPr="00030464">
              <w:rPr>
                <w:rFonts w:ascii="Times New Roman" w:hAnsi="Times New Roman"/>
              </w:rPr>
              <w:t xml:space="preserve"> результат вычисления.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Использовать порядок действий при вычислении арифметического выражения без скобок, которое содержит действия первой и второй ступени.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действие в соответствии с правилом;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учитывать разные мнения и приходить к общему решению в совместной деятельности.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оказывать в сотрудничестве взаимопомощь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Порядок выполнения действий (без скобок)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закрепле-ния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Порядок действий.</w:t>
            </w:r>
            <w:r w:rsidRPr="00030464">
              <w:rPr>
                <w:rFonts w:ascii="Times New Roman" w:hAnsi="Times New Roman"/>
                <w:b/>
              </w:rPr>
              <w:t xml:space="preserve"> Составлять</w:t>
            </w:r>
            <w:r w:rsidRPr="00030464">
              <w:rPr>
                <w:rFonts w:ascii="Times New Roman" w:hAnsi="Times New Roman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выражения).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Прогнозировать</w:t>
            </w:r>
            <w:r w:rsidRPr="00030464">
              <w:rPr>
                <w:rFonts w:ascii="Times New Roman" w:hAnsi="Times New Roman"/>
              </w:rPr>
              <w:t xml:space="preserve"> результат вычисления.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Использовать порядок действий при вычислении арифметического выражения без скобок, которое содержит действия первой и второй ступени.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действие в соответствии с правилом;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учитывать разные мнения и приходить к общему </w:t>
            </w:r>
            <w:r w:rsidRPr="00030464">
              <w:rPr>
                <w:sz w:val="22"/>
                <w:szCs w:val="22"/>
              </w:rPr>
              <w:lastRenderedPageBreak/>
              <w:t xml:space="preserve">решению в совместной деятельности.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6.</w:t>
            </w:r>
          </w:p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Составлять арифметическое выражение на основе взаимосвязи действий умножения и деления.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проверять задание и вносить корректировку;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взаимосвязь между действиями умножения и деления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на 7, 8, 9 и 10.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Матем.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повторения, 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Таблица умножения и деления на 7, 8, 9 и 10.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Составлять арифметическое выражение на основе взаимосвязи действий умножения и деления.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проверять задание и вносить корректировку;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взаимосвязь между действиями умножения и деления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60.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 и самоконтроля.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 Проверить знание табличных случаев умножения и деления. Объяснять порядок выполнения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 арифметическое выражение, используя таблицу деления в пределах 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приобретённые знания в практической деятельности.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высказывания,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Позитивно относиться к процессу оформления аннотации к новогоднему подарку.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61.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Контрольная работа № 4 по теме: «Умножение. Деление.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lastRenderedPageBreak/>
              <w:t>Порядок действий».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Урок самоконтроля.</w:t>
            </w:r>
          </w:p>
          <w:p w:rsidR="00F06ECC" w:rsidRPr="00030464" w:rsidRDefault="00F06ECC" w:rsidP="00030464">
            <w:pPr>
              <w:pStyle w:val="aa"/>
              <w:spacing w:after="0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Применять</w:t>
            </w:r>
            <w:r w:rsidRPr="00030464">
              <w:rPr>
                <w:rFonts w:ascii="Times New Roman" w:hAnsi="Times New Roman"/>
                <w:spacing w:val="4"/>
              </w:rPr>
              <w:t xml:space="preserve"> изученные способы действий для решения задач в типовых и </w:t>
            </w:r>
            <w:r w:rsidRPr="00030464">
              <w:rPr>
                <w:rFonts w:ascii="Times New Roman" w:hAnsi="Times New Roman"/>
                <w:spacing w:val="4"/>
              </w:rPr>
              <w:lastRenderedPageBreak/>
              <w:t xml:space="preserve">поисковых ситуациях.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30464">
              <w:rPr>
                <w:rFonts w:ascii="Times New Roman" w:hAnsi="Times New Roman"/>
                <w:b/>
              </w:rPr>
              <w:t>Контролировать</w:t>
            </w:r>
            <w:r w:rsidRPr="00030464">
              <w:rPr>
                <w:rFonts w:ascii="Times New Roman" w:hAnsi="Times New Roman"/>
              </w:rPr>
              <w:t xml:space="preserve"> правильность и полноту </w:t>
            </w:r>
            <w:r w:rsidRPr="00030464">
              <w:rPr>
                <w:rFonts w:ascii="Times New Roman" w:hAnsi="Times New Roman"/>
                <w:spacing w:val="-6"/>
              </w:rPr>
              <w:t xml:space="preserve">выполнения изученных способов действий.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b/>
                <w:spacing w:val="4"/>
                <w:sz w:val="22"/>
                <w:szCs w:val="22"/>
              </w:rPr>
              <w:t>Выявлять причину</w:t>
            </w:r>
            <w:r w:rsidRPr="00030464">
              <w:rPr>
                <w:spacing w:val="4"/>
                <w:sz w:val="22"/>
                <w:szCs w:val="22"/>
              </w:rPr>
              <w:t xml:space="preserve"> ошибки и </w:t>
            </w:r>
            <w:r w:rsidRPr="00030464">
              <w:rPr>
                <w:b/>
                <w:spacing w:val="4"/>
                <w:sz w:val="22"/>
                <w:szCs w:val="22"/>
              </w:rPr>
              <w:t>корректировать</w:t>
            </w:r>
            <w:r w:rsidRPr="00030464">
              <w:rPr>
                <w:spacing w:val="4"/>
                <w:sz w:val="22"/>
                <w:szCs w:val="22"/>
              </w:rPr>
              <w:t xml:space="preserve"> её, </w:t>
            </w:r>
            <w:r w:rsidRPr="00030464">
              <w:rPr>
                <w:b/>
                <w:spacing w:val="4"/>
                <w:sz w:val="22"/>
                <w:szCs w:val="22"/>
              </w:rPr>
              <w:t>оценивать</w:t>
            </w:r>
            <w:r w:rsidRPr="00030464">
              <w:rPr>
                <w:spacing w:val="4"/>
                <w:sz w:val="22"/>
                <w:szCs w:val="22"/>
              </w:rPr>
              <w:t xml:space="preserve"> свою работу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Вычислять арифметическое выражение, используя таблицу </w:t>
            </w:r>
            <w:r w:rsidRPr="00030464">
              <w:rPr>
                <w:sz w:val="22"/>
                <w:szCs w:val="22"/>
              </w:rPr>
              <w:lastRenderedPageBreak/>
              <w:t>деления в пределах 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- использовать приобретённые знания в практической деятельности.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высказывания, используя математические термины.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Числа от 0 до 100. Нумерация        ( 21 час )</w:t>
            </w: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62.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 Работа над ошибками.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Счет десятками.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Десятки.</w:t>
            </w:r>
            <w:r w:rsidRPr="00030464">
              <w:rPr>
                <w:rFonts w:ascii="Times New Roman" w:hAnsi="Times New Roman"/>
                <w:b/>
              </w:rPr>
              <w:t xml:space="preserve"> Образовывать, называть</w:t>
            </w:r>
            <w:r w:rsidRPr="00030464">
              <w:rPr>
                <w:rFonts w:ascii="Times New Roman" w:hAnsi="Times New Roman"/>
              </w:rPr>
              <w:t xml:space="preserve"> и </w:t>
            </w:r>
            <w:r w:rsidRPr="00030464">
              <w:rPr>
                <w:rFonts w:ascii="Times New Roman" w:hAnsi="Times New Roman"/>
                <w:b/>
              </w:rPr>
              <w:t xml:space="preserve">записывать </w:t>
            </w:r>
            <w:r w:rsidRPr="00030464">
              <w:rPr>
                <w:rFonts w:ascii="Times New Roman" w:hAnsi="Times New Roman"/>
                <w:spacing w:val="-2"/>
              </w:rPr>
              <w:t>двузначные числа в пределах 100,</w:t>
            </w:r>
            <w:r w:rsidRPr="00030464">
              <w:rPr>
                <w:rFonts w:ascii="Times New Roman" w:hAnsi="Times New Roman"/>
                <w:b/>
                <w:spacing w:val="-4"/>
              </w:rPr>
              <w:t>строить</w:t>
            </w:r>
            <w:r w:rsidRPr="00030464">
              <w:rPr>
                <w:rFonts w:ascii="Times New Roman" w:hAnsi="Times New Roman"/>
                <w:spacing w:val="-4"/>
              </w:rPr>
              <w:t xml:space="preserve"> их графические модели, </w:t>
            </w:r>
            <w:r w:rsidRPr="00030464">
              <w:rPr>
                <w:rFonts w:ascii="Times New Roman" w:hAnsi="Times New Roman"/>
                <w:b/>
                <w:spacing w:val="-6"/>
              </w:rPr>
              <w:t>объяснять</w:t>
            </w:r>
            <w:r w:rsidRPr="00030464">
              <w:rPr>
                <w:rFonts w:ascii="Times New Roman" w:hAnsi="Times New Roman"/>
                <w:spacing w:val="-6"/>
              </w:rPr>
              <w:t xml:space="preserve"> десятичное значение цифр, </w:t>
            </w:r>
            <w:r w:rsidRPr="00030464">
              <w:rPr>
                <w:rFonts w:ascii="Times New Roman" w:hAnsi="Times New Roman"/>
                <w:b/>
                <w:spacing w:val="-6"/>
              </w:rPr>
              <w:t>представлять</w:t>
            </w:r>
            <w:r w:rsidRPr="00030464">
              <w:rPr>
                <w:rFonts w:ascii="Times New Roman" w:hAnsi="Times New Roman"/>
                <w:spacing w:val="-6"/>
              </w:rPr>
              <w:t xml:space="preserve"> в виде суммы десятков и единиц, </w:t>
            </w:r>
            <w:r w:rsidRPr="00030464">
              <w:rPr>
                <w:rFonts w:ascii="Times New Roman" w:hAnsi="Times New Roman"/>
                <w:b/>
                <w:spacing w:val="-6"/>
              </w:rPr>
              <w:t>упорядочивать, сравнивать</w:t>
            </w:r>
            <w:r w:rsidRPr="00030464">
              <w:rPr>
                <w:rFonts w:ascii="Times New Roman" w:hAnsi="Times New Roman"/>
                <w:spacing w:val="-4"/>
              </w:rPr>
              <w:t xml:space="preserve">, </w:t>
            </w:r>
            <w:r w:rsidRPr="00030464">
              <w:rPr>
                <w:rFonts w:ascii="Times New Roman" w:hAnsi="Times New Roman"/>
                <w:b/>
                <w:spacing w:val="-4"/>
              </w:rPr>
              <w:t>складывать</w:t>
            </w:r>
            <w:r w:rsidRPr="00030464">
              <w:rPr>
                <w:rFonts w:ascii="Times New Roman" w:hAnsi="Times New Roman"/>
                <w:spacing w:val="-4"/>
              </w:rPr>
              <w:t xml:space="preserve"> и 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вычитать </w:t>
            </w:r>
            <w:r w:rsidRPr="00030464">
              <w:rPr>
                <w:rFonts w:ascii="Times New Roman" w:hAnsi="Times New Roman"/>
                <w:spacing w:val="-4"/>
              </w:rPr>
              <w:t>(без перехода через разряд).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Выполнять порядковый счёт десятками.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color w:val="000000"/>
                <w:sz w:val="22"/>
                <w:szCs w:val="22"/>
              </w:rPr>
              <w:t xml:space="preserve">выполнять учебное задание в соответствии с правилом;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различать приёмы вычисления единиц и десятков и обосновывать своё мнение.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формулировать понятные высказывания,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63.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Круглые числа.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Образовывать, называть</w:t>
            </w:r>
            <w:r w:rsidRPr="00030464">
              <w:rPr>
                <w:rFonts w:ascii="Times New Roman" w:hAnsi="Times New Roman"/>
              </w:rPr>
              <w:t xml:space="preserve"> и </w:t>
            </w:r>
            <w:r w:rsidRPr="00030464">
              <w:rPr>
                <w:rFonts w:ascii="Times New Roman" w:hAnsi="Times New Roman"/>
                <w:b/>
              </w:rPr>
              <w:t xml:space="preserve">записывать </w:t>
            </w:r>
            <w:r w:rsidRPr="00030464">
              <w:rPr>
                <w:rFonts w:ascii="Times New Roman" w:hAnsi="Times New Roman"/>
                <w:spacing w:val="-2"/>
              </w:rPr>
              <w:t>двузначные числа в пределах 100,</w:t>
            </w:r>
            <w:r w:rsidRPr="00030464">
              <w:rPr>
                <w:rFonts w:ascii="Times New Roman" w:hAnsi="Times New Roman"/>
                <w:b/>
                <w:spacing w:val="-4"/>
              </w:rPr>
              <w:t>строить</w:t>
            </w:r>
            <w:r w:rsidRPr="00030464">
              <w:rPr>
                <w:rFonts w:ascii="Times New Roman" w:hAnsi="Times New Roman"/>
                <w:spacing w:val="-4"/>
              </w:rPr>
              <w:t xml:space="preserve"> их графические модели, </w:t>
            </w:r>
            <w:r w:rsidRPr="00030464">
              <w:rPr>
                <w:rFonts w:ascii="Times New Roman" w:hAnsi="Times New Roman"/>
                <w:b/>
                <w:spacing w:val="-6"/>
              </w:rPr>
              <w:t>объяснять</w:t>
            </w:r>
            <w:r w:rsidRPr="00030464">
              <w:rPr>
                <w:rFonts w:ascii="Times New Roman" w:hAnsi="Times New Roman"/>
                <w:spacing w:val="-6"/>
              </w:rPr>
              <w:t xml:space="preserve"> десятичное значение цифр, </w:t>
            </w:r>
            <w:r w:rsidRPr="00030464">
              <w:rPr>
                <w:rFonts w:ascii="Times New Roman" w:hAnsi="Times New Roman"/>
                <w:b/>
                <w:spacing w:val="-6"/>
              </w:rPr>
              <w:t>представлять</w:t>
            </w:r>
            <w:r w:rsidRPr="00030464">
              <w:rPr>
                <w:rFonts w:ascii="Times New Roman" w:hAnsi="Times New Roman"/>
                <w:spacing w:val="-6"/>
              </w:rPr>
              <w:t xml:space="preserve"> в виде суммы десятков и единиц, </w:t>
            </w:r>
            <w:r w:rsidRPr="00030464">
              <w:rPr>
                <w:rFonts w:ascii="Times New Roman" w:hAnsi="Times New Roman"/>
                <w:b/>
                <w:spacing w:val="-6"/>
              </w:rPr>
              <w:lastRenderedPageBreak/>
              <w:t>упорядочивать, сравнивать</w:t>
            </w:r>
            <w:r w:rsidRPr="00030464">
              <w:rPr>
                <w:rFonts w:ascii="Times New Roman" w:hAnsi="Times New Roman"/>
                <w:spacing w:val="-4"/>
              </w:rPr>
              <w:t xml:space="preserve">, </w:t>
            </w:r>
            <w:r w:rsidRPr="00030464">
              <w:rPr>
                <w:rFonts w:ascii="Times New Roman" w:hAnsi="Times New Roman"/>
                <w:b/>
                <w:spacing w:val="-4"/>
              </w:rPr>
              <w:t>складывать</w:t>
            </w:r>
            <w:r w:rsidRPr="00030464">
              <w:rPr>
                <w:rFonts w:ascii="Times New Roman" w:hAnsi="Times New Roman"/>
                <w:spacing w:val="-4"/>
              </w:rPr>
              <w:t xml:space="preserve"> и 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вычитать </w:t>
            </w:r>
            <w:r w:rsidRPr="00030464">
              <w:rPr>
                <w:rFonts w:ascii="Times New Roman" w:hAnsi="Times New Roman"/>
                <w:spacing w:val="-4"/>
              </w:rPr>
              <w:t>(без перехода через разряд).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lastRenderedPageBreak/>
              <w:t xml:space="preserve">Выполнять вычисления арифметических выражений с круглыми числами;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color w:val="000000"/>
                <w:sz w:val="22"/>
                <w:szCs w:val="22"/>
              </w:rPr>
              <w:t xml:space="preserve">выполнять учебное задание в соответствии с правилом;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определять круглые числа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формулировать корректные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Круглые числа.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Круглые числа.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Выполнять вычисления арифметических выражений с круглыми числами;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color w:val="000000"/>
                <w:sz w:val="22"/>
                <w:szCs w:val="22"/>
              </w:rPr>
              <w:t xml:space="preserve">выполнять учебное задание в соответствии с правилом;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определять круглые числа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формулировать корректные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оказывать в сотрудничестве взаимопомощь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65.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Образование чисел, которые больше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8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Образовывать, называть</w:t>
            </w:r>
            <w:r w:rsidRPr="00030464">
              <w:rPr>
                <w:rFonts w:ascii="Times New Roman" w:hAnsi="Times New Roman"/>
              </w:rPr>
              <w:t xml:space="preserve"> и </w:t>
            </w:r>
            <w:r w:rsidRPr="00030464">
              <w:rPr>
                <w:rFonts w:ascii="Times New Roman" w:hAnsi="Times New Roman"/>
                <w:b/>
              </w:rPr>
              <w:t xml:space="preserve">записывать </w:t>
            </w:r>
            <w:r w:rsidRPr="00030464">
              <w:rPr>
                <w:rFonts w:ascii="Times New Roman" w:hAnsi="Times New Roman"/>
                <w:spacing w:val="-2"/>
              </w:rPr>
              <w:t>двузначные числа в пределах 100,</w:t>
            </w:r>
            <w:r w:rsidRPr="00030464">
              <w:rPr>
                <w:rFonts w:ascii="Times New Roman" w:hAnsi="Times New Roman"/>
                <w:b/>
                <w:spacing w:val="-4"/>
              </w:rPr>
              <w:t>строить</w:t>
            </w:r>
            <w:r w:rsidRPr="00030464">
              <w:rPr>
                <w:rFonts w:ascii="Times New Roman" w:hAnsi="Times New Roman"/>
                <w:spacing w:val="-4"/>
              </w:rPr>
              <w:t xml:space="preserve"> их графические модели, </w:t>
            </w:r>
            <w:r w:rsidRPr="00030464">
              <w:rPr>
                <w:rFonts w:ascii="Times New Roman" w:hAnsi="Times New Roman"/>
                <w:b/>
                <w:spacing w:val="-6"/>
              </w:rPr>
              <w:t>объяснять</w:t>
            </w:r>
            <w:r w:rsidRPr="00030464">
              <w:rPr>
                <w:rFonts w:ascii="Times New Roman" w:hAnsi="Times New Roman"/>
                <w:spacing w:val="-6"/>
              </w:rPr>
              <w:t xml:space="preserve"> десятичное значение цифр, </w:t>
            </w:r>
            <w:r w:rsidRPr="00030464">
              <w:rPr>
                <w:rFonts w:ascii="Times New Roman" w:hAnsi="Times New Roman"/>
                <w:b/>
                <w:spacing w:val="-6"/>
              </w:rPr>
              <w:t>представлять</w:t>
            </w:r>
            <w:r w:rsidRPr="00030464">
              <w:rPr>
                <w:rFonts w:ascii="Times New Roman" w:hAnsi="Times New Roman"/>
                <w:spacing w:val="-6"/>
              </w:rPr>
              <w:t xml:space="preserve"> в виде суммы десятков и единиц, </w:t>
            </w:r>
            <w:r w:rsidRPr="00030464">
              <w:rPr>
                <w:rFonts w:ascii="Times New Roman" w:hAnsi="Times New Roman"/>
                <w:b/>
                <w:spacing w:val="-6"/>
              </w:rPr>
              <w:t>упорядочивать, сравнивать</w:t>
            </w:r>
            <w:r w:rsidRPr="00030464">
              <w:rPr>
                <w:rFonts w:ascii="Times New Roman" w:hAnsi="Times New Roman"/>
                <w:spacing w:val="-4"/>
              </w:rPr>
              <w:t xml:space="preserve">, </w:t>
            </w:r>
            <w:r w:rsidRPr="00030464">
              <w:rPr>
                <w:rFonts w:ascii="Times New Roman" w:hAnsi="Times New Roman"/>
                <w:b/>
                <w:spacing w:val="-4"/>
              </w:rPr>
              <w:t>складывать</w:t>
            </w:r>
            <w:r w:rsidRPr="00030464">
              <w:rPr>
                <w:rFonts w:ascii="Times New Roman" w:hAnsi="Times New Roman"/>
                <w:spacing w:val="-4"/>
              </w:rPr>
              <w:t xml:space="preserve"> и 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вычитать </w:t>
            </w:r>
            <w:r w:rsidRPr="00030464">
              <w:rPr>
                <w:rFonts w:ascii="Times New Roman" w:hAnsi="Times New Roman"/>
                <w:spacing w:val="-4"/>
              </w:rPr>
              <w:t>(без перехода через разряд).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Рассказывать об образовании двузначного числа;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проверять результат выполненного задания.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определять количество десятков и единиц в числах от 21 до 100 и обосновывать своё мнение.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66.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Образование чисел, которые больше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8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Составлять числа от 21 до 100;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проверять результат выполненного задания.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читать и записывать числа от 21 до 100;.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lastRenderedPageBreak/>
              <w:t xml:space="preserve">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осознание математических составляющих окружающего мира.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67.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Способы образование чисел, которые больше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8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Составлять числа от 21 до 100;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проверять результат выполненного задания.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определять количество десятков и единиц в числах от 21 до 100 и обосновывать своё мнение.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68.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Образование чисел, которые больше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8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Раскладывать двузначные числа на десятки и единицы.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проверять результат выполненного задания.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определять количество десятков и единиц в числах от 21 до 100 и обосновывать своё мнение.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69.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Образование чисел, которые больше 20.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-8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Выполнять вычисления арифметических выражений с числами от 21 до 100.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проверять результат выполненного задания.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определять количество десятков и единиц в числах от 21 до 100 и обосновывать своё мнение.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70.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Старинные меры длины.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Мера длины, фут, дюйм, сажень.</w:t>
            </w:r>
            <w:r w:rsidRPr="00030464">
              <w:rPr>
                <w:rFonts w:ascii="Times New Roman" w:hAnsi="Times New Roman"/>
                <w:b/>
                <w:spacing w:val="-4"/>
              </w:rPr>
              <w:t xml:space="preserve"> Сравнивать</w:t>
            </w:r>
            <w:r w:rsidRPr="00030464">
              <w:rPr>
                <w:rFonts w:ascii="Times New Roman" w:hAnsi="Times New Roman"/>
                <w:spacing w:val="-4"/>
              </w:rPr>
              <w:t xml:space="preserve">, </w:t>
            </w:r>
            <w:r w:rsidRPr="00030464">
              <w:rPr>
                <w:rFonts w:ascii="Times New Roman" w:hAnsi="Times New Roman"/>
                <w:b/>
                <w:spacing w:val="-4"/>
              </w:rPr>
              <w:t>складывать</w:t>
            </w:r>
            <w:r w:rsidRPr="00030464">
              <w:rPr>
                <w:rFonts w:ascii="Times New Roman" w:hAnsi="Times New Roman"/>
                <w:spacing w:val="-4"/>
              </w:rPr>
              <w:t xml:space="preserve"> и </w:t>
            </w:r>
            <w:r w:rsidRPr="00030464">
              <w:rPr>
                <w:rFonts w:ascii="Times New Roman" w:hAnsi="Times New Roman"/>
                <w:b/>
                <w:spacing w:val="-4"/>
              </w:rPr>
              <w:t>вычитать</w:t>
            </w:r>
            <w:r w:rsidRPr="00030464">
              <w:rPr>
                <w:rFonts w:ascii="Times New Roman" w:hAnsi="Times New Roman"/>
                <w:spacing w:val="-4"/>
              </w:rPr>
              <w:t xml:space="preserve"> значения </w:t>
            </w:r>
            <w:r w:rsidRPr="00030464">
              <w:rPr>
                <w:rFonts w:ascii="Times New Roman" w:hAnsi="Times New Roman"/>
                <w:spacing w:val="-4"/>
              </w:rPr>
              <w:lastRenderedPageBreak/>
              <w:t>величин,</w:t>
            </w:r>
            <w:r w:rsidRPr="00030464">
              <w:rPr>
                <w:rFonts w:ascii="Times New Roman" w:hAnsi="Times New Roman"/>
                <w:b/>
              </w:rPr>
              <w:t>исследовать</w:t>
            </w:r>
            <w:r w:rsidRPr="00030464">
              <w:rPr>
                <w:rFonts w:ascii="Times New Roman" w:hAnsi="Times New Roman"/>
              </w:rPr>
              <w:t xml:space="preserve"> ситуации, требующие перехода от одних единиц длины к другим, </w:t>
            </w:r>
            <w:r w:rsidRPr="00030464">
              <w:rPr>
                <w:rFonts w:ascii="Times New Roman" w:hAnsi="Times New Roman"/>
                <w:b/>
              </w:rPr>
              <w:t>преобразовывать</w:t>
            </w:r>
            <w:r w:rsidRPr="00030464">
              <w:rPr>
                <w:rFonts w:ascii="Times New Roman" w:hAnsi="Times New Roman"/>
              </w:rPr>
              <w:t xml:space="preserve"> единицы длины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lastRenderedPageBreak/>
              <w:t xml:space="preserve">Измерять длину предмета старинными мерами.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целью;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lastRenderedPageBreak/>
              <w:t>- определять старинные меры длины для измерения предмета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выполнять задания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Старинные меры длины.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Решать задачи.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Мера длины, фут, дюйм, сажень.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Решать задачи со старинными мерами длины. </w:t>
            </w:r>
            <w:r w:rsidRPr="00030464">
              <w:rPr>
                <w:b/>
                <w:spacing w:val="-4"/>
                <w:sz w:val="22"/>
                <w:szCs w:val="22"/>
              </w:rPr>
              <w:t>Сравнивать</w:t>
            </w:r>
            <w:r w:rsidRPr="00030464">
              <w:rPr>
                <w:spacing w:val="-4"/>
                <w:sz w:val="22"/>
                <w:szCs w:val="22"/>
              </w:rPr>
              <w:t xml:space="preserve">, </w:t>
            </w:r>
            <w:r w:rsidRPr="00030464">
              <w:rPr>
                <w:b/>
                <w:spacing w:val="-4"/>
                <w:sz w:val="22"/>
                <w:szCs w:val="22"/>
              </w:rPr>
              <w:t>складывать</w:t>
            </w:r>
            <w:r w:rsidRPr="00030464">
              <w:rPr>
                <w:spacing w:val="-4"/>
                <w:sz w:val="22"/>
                <w:szCs w:val="22"/>
              </w:rPr>
              <w:t xml:space="preserve"> и </w:t>
            </w:r>
            <w:r w:rsidRPr="00030464">
              <w:rPr>
                <w:b/>
                <w:spacing w:val="-4"/>
                <w:sz w:val="22"/>
                <w:szCs w:val="22"/>
              </w:rPr>
              <w:t>вычитать</w:t>
            </w:r>
            <w:r w:rsidRPr="00030464">
              <w:rPr>
                <w:spacing w:val="-4"/>
                <w:sz w:val="22"/>
                <w:szCs w:val="22"/>
              </w:rPr>
              <w:t xml:space="preserve"> значения величин, </w:t>
            </w:r>
            <w:r w:rsidRPr="00030464">
              <w:rPr>
                <w:b/>
                <w:sz w:val="22"/>
                <w:szCs w:val="22"/>
              </w:rPr>
              <w:t>исследовать</w:t>
            </w:r>
            <w:r w:rsidRPr="00030464">
              <w:rPr>
                <w:sz w:val="22"/>
                <w:szCs w:val="22"/>
              </w:rPr>
              <w:t xml:space="preserve"> ситуации, требующие перехода от одних единиц длины к другим, </w:t>
            </w:r>
            <w:r w:rsidRPr="00030464">
              <w:rPr>
                <w:b/>
                <w:sz w:val="22"/>
                <w:szCs w:val="22"/>
              </w:rPr>
              <w:t>преобразовывать</w:t>
            </w:r>
            <w:r w:rsidRPr="00030464">
              <w:rPr>
                <w:sz w:val="22"/>
                <w:szCs w:val="22"/>
              </w:rPr>
              <w:t xml:space="preserve"> единицы длины.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целью;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соотносить значения разных мер длины и обосновывать своё мнение.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- выполнять задания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72.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Метр.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Измерять длину предметов при помощи метра.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алгоритмом.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соотносить значение разных единиц измерения длины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формулировать понятные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73.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Метр. Измерения длины предметов.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Метр, сантиметр, дециметр. Взаимосвязь между единицами длины.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Переводить единицу измерения длины «метр» в дециметры и сантиметры.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алгоритмом.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вычисления с именованными числами;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lastRenderedPageBreak/>
              <w:t>- формулировать понятные высказывания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74.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Соотношения единиц измерения длины.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Метр, сантиметр, дециметр.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Выполнять вычисления с именованными числами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алгоритмом.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выполнять вычисления с именованными числами;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- формулировать понятные высказывания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75.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Знакомство с диаграммами.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Диаграмма.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 Отвечать на вопросы с помощью диаграммы. Дополнять условия задачи. Выполнять задания творческого и поискового характера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По данным задачи составлять диаграммы.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алгоритмом.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по данным задачи составлять диаграммы.</w:t>
            </w:r>
            <w:r w:rsidRPr="00030464">
              <w:rPr>
                <w:rFonts w:ascii="Times New Roman" w:hAnsi="Times New Roman"/>
                <w:i/>
              </w:rPr>
              <w:t xml:space="preserve"> 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- формулировать понятные высказывания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76.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Знакомство с диаграммами.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Диаграмма.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По данным задачи составлять диаграммы.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алгоритмом.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 xml:space="preserve">по данным задачи составлять диаграммы. </w:t>
            </w: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- формулировать понятные высказывания в рамках учебного диалога.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77.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круглых чисел.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  <w:r w:rsidRPr="00030464">
              <w:rPr>
                <w:rFonts w:ascii="Times New Roman" w:hAnsi="Times New Roman"/>
                <w:b/>
              </w:rPr>
              <w:t xml:space="preserve"> Составлять</w:t>
            </w:r>
            <w:r w:rsidRPr="00030464">
              <w:rPr>
                <w:rFonts w:ascii="Times New Roman" w:hAnsi="Times New Roman"/>
              </w:rPr>
              <w:t xml:space="preserve"> инструкцию, план решения, алгоритм выполнения задания (при записи числового </w:t>
            </w:r>
            <w:r w:rsidRPr="00030464">
              <w:rPr>
                <w:rFonts w:ascii="Times New Roman" w:hAnsi="Times New Roman"/>
              </w:rPr>
              <w:lastRenderedPageBreak/>
              <w:t>выражения, нахождении значения числового выражения).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>Выполнять умножение круглых чисел двумя способами.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рациональный способ умножения двузначного круглого </w:t>
            </w:r>
            <w:r w:rsidRPr="00030464">
              <w:rPr>
                <w:sz w:val="22"/>
                <w:szCs w:val="22"/>
              </w:rPr>
              <w:lastRenderedPageBreak/>
              <w:t xml:space="preserve">числа на однозначное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комментировать разные способы умножения круглых чисел.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78.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круглых чисел.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Выполнять умножение круглых чисел двумя способами.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рациональный способ умножения двузначного круглого числа на однозначное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комментировать разные способы умножения круглых чисел.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79.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круглых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деление круглых чисел.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проверять результат выполненного задания и вносить корректировку;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приём деления двузначного круглого числа на однозначное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комментировать разные способы умножения круглых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80.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Деление круглых чисел.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Делимое, делитель, частное.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Определять приём деления двузначного круглого числа на однозначное и обосновывать своё мнение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проверять результат выполненного задания и вносить корректировку;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приём деления двузначного круглого числа на однозначное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комментировать разные способы умножения круглых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Самоконтроль своего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81.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Матем.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произведение, делимое, делитель, частное.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действия умножения и деления круглых чисел в пределах 100.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приобретённые знания при расшифровке известного выражения;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82.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Контрольная работа № 5 по теме «Умножение и деление круглых чисел»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  <w:spacing w:val="4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Применять</w:t>
            </w:r>
            <w:r w:rsidRPr="00030464">
              <w:rPr>
                <w:rFonts w:ascii="Times New Roman" w:hAnsi="Times New Roman"/>
                <w:spacing w:val="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30464">
              <w:rPr>
                <w:rFonts w:ascii="Times New Roman" w:hAnsi="Times New Roman"/>
                <w:b/>
              </w:rPr>
              <w:t>Контролировать</w:t>
            </w:r>
            <w:r w:rsidRPr="00030464">
              <w:rPr>
                <w:rFonts w:ascii="Times New Roman" w:hAnsi="Times New Roman"/>
              </w:rPr>
              <w:t xml:space="preserve"> правильность и полноту </w:t>
            </w:r>
            <w:r w:rsidRPr="00030464">
              <w:rPr>
                <w:rFonts w:ascii="Times New Roman" w:hAnsi="Times New Roman"/>
                <w:spacing w:val="-6"/>
              </w:rPr>
              <w:t xml:space="preserve">выполнения изученных способов действий.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действия умножения и деления круглых чисел в пределах 100.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приобретённые знания при расшифровке известного выражения;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</w:rPr>
              <w:t>-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06ECC" w:rsidRPr="000651FC" w:rsidTr="00F06ECC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b/>
              </w:rPr>
              <w:t>Числа от 0 до 100. Сложение и вычитание в пределах 100 ( 38  часов )</w:t>
            </w: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83.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Анализ работ. Работа над ошибками.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  <w:r w:rsidRPr="00030464">
              <w:rPr>
                <w:rFonts w:ascii="Times New Roman" w:hAnsi="Times New Roman"/>
                <w:b/>
                <w:spacing w:val="4"/>
              </w:rPr>
              <w:t xml:space="preserve"> Выявлять причину</w:t>
            </w:r>
            <w:r w:rsidRPr="00030464">
              <w:rPr>
                <w:rFonts w:ascii="Times New Roman" w:hAnsi="Times New Roman"/>
                <w:spacing w:val="4"/>
              </w:rPr>
              <w:t xml:space="preserve"> ошибки и </w:t>
            </w:r>
            <w:r w:rsidRPr="00030464">
              <w:rPr>
                <w:rFonts w:ascii="Times New Roman" w:hAnsi="Times New Roman"/>
                <w:b/>
                <w:spacing w:val="4"/>
              </w:rPr>
              <w:t>корректировать</w:t>
            </w:r>
            <w:r w:rsidRPr="00030464">
              <w:rPr>
                <w:rFonts w:ascii="Times New Roman" w:hAnsi="Times New Roman"/>
                <w:spacing w:val="4"/>
              </w:rPr>
              <w:t xml:space="preserve"> её, </w:t>
            </w:r>
            <w:r w:rsidRPr="00030464">
              <w:rPr>
                <w:rFonts w:ascii="Times New Roman" w:hAnsi="Times New Roman"/>
                <w:b/>
                <w:spacing w:val="4"/>
              </w:rPr>
              <w:t>оценивать</w:t>
            </w:r>
            <w:r w:rsidRPr="00030464">
              <w:rPr>
                <w:rFonts w:ascii="Times New Roman" w:hAnsi="Times New Roman"/>
                <w:spacing w:val="4"/>
              </w:rPr>
              <w:t xml:space="preserve"> свою работу. </w:t>
            </w:r>
            <w:r w:rsidRPr="00030464">
              <w:rPr>
                <w:rFonts w:ascii="Times New Roman" w:hAnsi="Times New Roman"/>
                <w:b/>
              </w:rPr>
              <w:t>Моделировать</w:t>
            </w:r>
            <w:r w:rsidRPr="00030464">
              <w:rPr>
                <w:rFonts w:ascii="Times New Roman" w:hAnsi="Times New Roman"/>
              </w:rPr>
              <w:t xml:space="preserve"> ситуации, </w:t>
            </w:r>
            <w:r w:rsidRPr="00030464">
              <w:rPr>
                <w:rFonts w:ascii="Times New Roman" w:hAnsi="Times New Roman"/>
              </w:rPr>
              <w:lastRenderedPageBreak/>
              <w:t>иллюстрирующие арифметическое действие и ход его выполнения.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lastRenderedPageBreak/>
              <w:t xml:space="preserve">Выполнять письменное сложение двузначных чисел в пределах 100 без перехода через разряд.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алгоритмом письменного вычисления;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определять порядок письменного сложения двузначных чисел в пределах 100 без перехода </w:t>
            </w:r>
            <w:r w:rsidRPr="00030464">
              <w:rPr>
                <w:rFonts w:ascii="Times New Roman" w:hAnsi="Times New Roman"/>
                <w:color w:val="000000"/>
              </w:rPr>
              <w:lastRenderedPageBreak/>
              <w:t xml:space="preserve">через разряд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84.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 без перехода через десяток.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Выполнять письменное сложение двузначных чисел в пределах 100 без перехода через разряд.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алгоритмом письменного вычисления;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определять порядок письменного сложения двузначных чисел в пределах 100 без перехода через разряд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85.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 без перехода через десяток.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Выполнять письменное сложение двузначных чисел в пределах 100 без перехода через разряд.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алгоритмом письменного вычисления;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определять порядок письменного сложения двузначных чисел в пределах 100 без перехода через разряд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lastRenderedPageBreak/>
              <w:t>-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86.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Выполнять письменное сложение двузначных чисел в пределах 100 без перехода через разряд.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алгоритмом письменного вычисления;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определять порядок письменного сложения двузначных чисел в пределах 100 без перехода через разряд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87.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 без перехода через десяток.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Определять удобную форму записи сложения чисел в пределах 100 столбиком без перехода через разряд.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проверять результат выполненного задания;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color w:val="000000"/>
              </w:rPr>
              <w:t>- определять удобную форму записи сложения чисел в пределах 100 столбиком без перехода через разряд.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t>-</w:t>
            </w:r>
            <w:r w:rsidRPr="00030464">
              <w:rPr>
                <w:rFonts w:ascii="Times New Roman" w:hAnsi="Times New Roman"/>
                <w:color w:val="000000"/>
              </w:rPr>
              <w:t xml:space="preserve">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Умение наблюдать и делать логические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  <w:r w:rsidRPr="00030464">
              <w:rPr>
                <w:rFonts w:ascii="Times New Roman" w:hAnsi="Times New Roman"/>
                <w:color w:val="231F20"/>
              </w:rPr>
              <w:t>Объяснение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  <w:color w:val="231F20"/>
              </w:rPr>
              <w:t>причинно-следственных связей и отношений.</w:t>
            </w: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88.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 без перехода через десяток.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  <w:r w:rsidRPr="00030464">
              <w:rPr>
                <w:rFonts w:ascii="Times New Roman" w:hAnsi="Times New Roman"/>
                <w:b/>
              </w:rPr>
              <w:t xml:space="preserve"> Сравнивать </w:t>
            </w:r>
            <w:r w:rsidRPr="00030464">
              <w:rPr>
                <w:rFonts w:ascii="Times New Roman" w:hAnsi="Times New Roman"/>
              </w:rPr>
              <w:t>разные приёмы вычислений, выбирать целесообразные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Определять удобную форму записи сложения чисел в пределах 100 столбиком без перехода через разряд.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проверять результат выполненного задания;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color w:val="000000"/>
              </w:rPr>
              <w:t>- определять удобную форму записи сложения чисел в пределах 100 столбиком без перехода через разряд.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t>-</w:t>
            </w:r>
            <w:r w:rsidRPr="00030464">
              <w:rPr>
                <w:rFonts w:ascii="Times New Roman" w:hAnsi="Times New Roman"/>
                <w:color w:val="000000"/>
              </w:rPr>
              <w:t xml:space="preserve">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89.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 без перехода через десяток.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Определять удобную форму записи сложения чисел в пределах 100 столбиком без перехода через разряд.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проверять результат выполненного задания;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color w:val="000000"/>
              </w:rPr>
              <w:t>- определять удобную форму записи сложения чисел в пределах 100 столбиком без перехода через разряд.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t>-</w:t>
            </w:r>
            <w:r w:rsidRPr="00030464">
              <w:rPr>
                <w:rFonts w:ascii="Times New Roman" w:hAnsi="Times New Roman"/>
                <w:color w:val="000000"/>
              </w:rPr>
              <w:t xml:space="preserve">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90.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Определять удобную форму записи сложения чисел в пределах 100 столбиком без перехода через разряд.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проверять результат выполненного задания;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color w:val="000000"/>
              </w:rPr>
              <w:t>- определять удобную форму записи сложения чисел в пределах 100 столбиком без перехода через разряд.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-</w:t>
            </w:r>
            <w:r w:rsidRPr="00030464">
              <w:rPr>
                <w:rFonts w:ascii="Times New Roman" w:hAnsi="Times New Roman"/>
                <w:color w:val="000000"/>
              </w:rPr>
              <w:t xml:space="preserve">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91.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Определять удобную форму записи сложения чисел в пределах 100 столбиком без перехода через разряд.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проверять результат выполненного задания;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color w:val="000000"/>
              </w:rPr>
              <w:t>- определять удобную форму записи сложения чисел в пределах 100 столбиком без перехода через разряд.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t>-</w:t>
            </w:r>
            <w:r w:rsidRPr="00030464">
              <w:rPr>
                <w:rFonts w:ascii="Times New Roman" w:hAnsi="Times New Roman"/>
                <w:color w:val="000000"/>
              </w:rPr>
              <w:t xml:space="preserve">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оказывать в сотрудничестве взаимопомощь.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92.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с переходом через десяток.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Выполнять письменное сложение двузначных чисел в пределах 100 с переходом через разряд.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задание, используя алгоритм;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  <w:color w:val="000000"/>
              </w:rPr>
              <w:t>определять удобную форму записи при письменном сложении двузначных чисел в пределах 100 с переходом через разряд;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Эмоционально-нравственная отзывчивость, доброжелательность.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с переходом через десяток.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Выполнять письменное сложение двузначных чисел в пределах 100 с </w:t>
            </w:r>
            <w:r w:rsidRPr="00030464">
              <w:rPr>
                <w:rFonts w:ascii="Times New Roman" w:hAnsi="Times New Roman"/>
                <w:color w:val="000000"/>
              </w:rPr>
              <w:lastRenderedPageBreak/>
              <w:t xml:space="preserve">переходом через разряд.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задание, используя алгоритм;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lastRenderedPageBreak/>
              <w:t>- определять удобную форму записи при письменном сложении двузначных чисел в пределах 100 с переходом через разряд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94.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Сложение с переходом через десяток.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Единицы, десятки, сложение и вычитание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Решать задачи, записывая вычисления в столбик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задание, используя алгоритм;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определять удобную форму записи при письменном сложении двузначных чисел в пределах 100 с переходом через разряд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  <w:color w:val="000000"/>
              </w:rPr>
              <w:t>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оказывать в сотрудничестве взаимопомощь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95.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Скобки. Порядок действий со  скобками.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ознакомления нового материала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Скобки. Читать и решать примеры со скобками.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Составлять</w:t>
            </w:r>
            <w:r w:rsidRPr="00030464">
              <w:rPr>
                <w:rFonts w:ascii="Times New Roman" w:hAnsi="Times New Roman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выражения).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Читать арифметические выражения со скобками.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учебные действия в соответствии с правилом;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- определять отличие выражений со скобками и без скобок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строить монологическое высказывание,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96.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Скобки.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Скобки.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порядок действий в числовых выражениях со скобками.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учебные действия в соответствии с правилом;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- определять порядок действий при вычислении выражения со скобками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строить монологическое высказывание,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97.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Устные и письменные приемы вычислений вида 35-15, 30-4.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  <w:r w:rsidRPr="00030464">
              <w:rPr>
                <w:rFonts w:ascii="Times New Roman" w:hAnsi="Times New Roman"/>
                <w:b/>
              </w:rPr>
              <w:t xml:space="preserve"> Сравнивать </w:t>
            </w:r>
            <w:r w:rsidRPr="00030464">
              <w:rPr>
                <w:rFonts w:ascii="Times New Roman" w:hAnsi="Times New Roman"/>
              </w:rPr>
              <w:t>разные приёмы вычислений, выбирать целесообразные.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Моделировать</w:t>
            </w:r>
            <w:r w:rsidRPr="00030464">
              <w:rPr>
                <w:rFonts w:ascii="Times New Roman" w:hAnsi="Times New Roman"/>
              </w:rPr>
              <w:t xml:space="preserve"> ситуации, иллюстрирующие арифметическое действие и ход его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Использовать устные и письменные приемы при вычислениях вида 35-15, 30-4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поставленной целью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определять устные и письменные приемы вычислений.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98.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Устные и письменные приемы вычислений вида 35-15, 30-4.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Использовать устные и письменные приемы при вычислениях вида 35-15, 30-4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поставленной целью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определять устные и письменные приемы вычислений.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Числовые выражения.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pacing w:val="-8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Числовое выражение, значение числового выражения. Читать, записывать, находить значение числовых выражений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Вычислять, записывать и решать различные числовые выражения.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задание в соответствии с целью;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числовое выражение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оказывать в сотрудничестве взаимопомощь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Числовые выражения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Матем. диктант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pacing w:val="-8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Числовое выражение, значение числового выражения.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Решать составную задачу в два действия и записывать решение в виде числового выражения.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задание в соответствии с целью;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новую терминологию при чтении и записи числового выражения;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Устные и письменные приемы вычислений вида 60-17, 38+14.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Использовать устные и письменные приемы при вычислениях вида 60-17.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поставленной целью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определять устные и письменные приемы вычислений.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Устные и письменные приемы вычислений вида 60-17, 38+14.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Использовать устные и письменные приемы при вычислениях вида 38+14.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поставленной целью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определять устные и письменные приемы вычислений.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Комбинированный урок.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письменное сложение и вычитание двузначных чисел в пределах 100 без перехода и с </w:t>
            </w:r>
            <w:r w:rsidRPr="00030464">
              <w:rPr>
                <w:sz w:val="22"/>
                <w:szCs w:val="22"/>
              </w:rPr>
              <w:lastRenderedPageBreak/>
              <w:t xml:space="preserve">переходом через разряд.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учебные действия по алгоритму.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приобретённые знания при решении задачи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собственное мнение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Проявлять желание осваивать учебный материал, для того чтобы решить задачу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Контрольная работа №7по теме «Числовые выражения»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  <w:b/>
              </w:rPr>
              <w:t>Урок самоконтроля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Применять</w:t>
            </w:r>
            <w:r w:rsidRPr="00030464">
              <w:rPr>
                <w:rFonts w:ascii="Times New Roman" w:hAnsi="Times New Roman"/>
                <w:spacing w:val="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30464">
              <w:rPr>
                <w:rFonts w:ascii="Times New Roman" w:hAnsi="Times New Roman"/>
                <w:b/>
              </w:rPr>
              <w:t>Контролировать</w:t>
            </w:r>
            <w:r w:rsidRPr="00030464">
              <w:rPr>
                <w:rFonts w:ascii="Times New Roman" w:hAnsi="Times New Roman"/>
              </w:rPr>
              <w:t xml:space="preserve"> правильность и полноту </w:t>
            </w:r>
            <w:r w:rsidRPr="00030464">
              <w:rPr>
                <w:rFonts w:ascii="Times New Roman" w:hAnsi="Times New Roman"/>
                <w:spacing w:val="-6"/>
              </w:rPr>
              <w:t xml:space="preserve">выполнения изученных способов действий.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Выявлять причину</w:t>
            </w:r>
            <w:r w:rsidRPr="00030464">
              <w:rPr>
                <w:rFonts w:ascii="Times New Roman" w:hAnsi="Times New Roman"/>
                <w:spacing w:val="4"/>
              </w:rPr>
              <w:t xml:space="preserve"> ошибки и </w:t>
            </w:r>
            <w:r w:rsidRPr="00030464">
              <w:rPr>
                <w:rFonts w:ascii="Times New Roman" w:hAnsi="Times New Roman"/>
                <w:b/>
                <w:spacing w:val="4"/>
              </w:rPr>
              <w:t>корректировать</w:t>
            </w:r>
            <w:r w:rsidRPr="00030464">
              <w:rPr>
                <w:rFonts w:ascii="Times New Roman" w:hAnsi="Times New Roman"/>
                <w:spacing w:val="4"/>
              </w:rPr>
              <w:t xml:space="preserve"> её, </w:t>
            </w:r>
            <w:r w:rsidRPr="00030464">
              <w:rPr>
                <w:rFonts w:ascii="Times New Roman" w:hAnsi="Times New Roman"/>
                <w:b/>
                <w:spacing w:val="4"/>
              </w:rPr>
              <w:t>оценивать</w:t>
            </w:r>
            <w:r w:rsidRPr="00030464">
              <w:rPr>
                <w:rFonts w:ascii="Times New Roman" w:hAnsi="Times New Roman"/>
                <w:spacing w:val="4"/>
              </w:rPr>
              <w:t xml:space="preserve"> свою работу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письменное сложение и вычитание двузначных чисел в пределах 100 без перехода и с переходом через разряд.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учебные действия по алгоритму.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приобретённые знания при решении задачи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собственное мнение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F20"/>
              </w:rPr>
            </w:pPr>
            <w:r w:rsidRPr="00030464">
              <w:rPr>
                <w:rFonts w:ascii="Times New Roman" w:hAnsi="Times New Roman"/>
                <w:b/>
              </w:rPr>
              <w:t>Сложение и вычитание. Числа от 0 до 100.</w:t>
            </w: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Длина ломаной.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Работа над ошибками.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Ломаная линия.</w:t>
            </w:r>
            <w:r w:rsidRPr="00030464">
              <w:rPr>
                <w:rFonts w:ascii="Times New Roman" w:hAnsi="Times New Roman"/>
                <w:b/>
                <w:spacing w:val="4"/>
              </w:rPr>
              <w:t xml:space="preserve"> Выявлять причину</w:t>
            </w:r>
            <w:r w:rsidRPr="00030464">
              <w:rPr>
                <w:rFonts w:ascii="Times New Roman" w:hAnsi="Times New Roman"/>
                <w:spacing w:val="4"/>
              </w:rPr>
              <w:t xml:space="preserve"> ошибки и </w:t>
            </w:r>
            <w:r w:rsidRPr="00030464">
              <w:rPr>
                <w:rFonts w:ascii="Times New Roman" w:hAnsi="Times New Roman"/>
                <w:b/>
                <w:spacing w:val="4"/>
              </w:rPr>
              <w:t>корректировать</w:t>
            </w:r>
            <w:r w:rsidRPr="00030464">
              <w:rPr>
                <w:rFonts w:ascii="Times New Roman" w:hAnsi="Times New Roman"/>
                <w:spacing w:val="4"/>
              </w:rPr>
              <w:t xml:space="preserve"> её, </w:t>
            </w:r>
            <w:r w:rsidRPr="00030464">
              <w:rPr>
                <w:rFonts w:ascii="Times New Roman" w:hAnsi="Times New Roman"/>
                <w:b/>
                <w:spacing w:val="4"/>
              </w:rPr>
              <w:t>оценивать</w:t>
            </w:r>
            <w:r w:rsidRPr="00030464">
              <w:rPr>
                <w:rFonts w:ascii="Times New Roman" w:hAnsi="Times New Roman"/>
                <w:spacing w:val="4"/>
              </w:rPr>
              <w:t xml:space="preserve"> свою работу.</w:t>
            </w:r>
            <w:r w:rsidRPr="00030464">
              <w:rPr>
                <w:rFonts w:ascii="Times New Roman" w:hAnsi="Times New Roman"/>
              </w:rPr>
              <w:t xml:space="preserve"> Распознавать в предметах окружающей обстановки изучаемые геометрические фигуры. Описывать их свойства. Различать ломаные линии.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Измерять длину ломаной.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целью;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 xml:space="preserve">определять ломаную линию среди геометрических фигур;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для партнёра высказывания с использованием математических терминов.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понимание собственных достижений при освоении учебной темы.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Устные и письменные приемы вычислений вида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32-5,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51-27.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Использовать устные и письменные приемы при вычислениях вида 32-5.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поставленной целью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lastRenderedPageBreak/>
              <w:t>- определять устные и письменные приемы вычислений.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107.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Устные и письменные приемы вычислений вида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32-5,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 51-27.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Использовать устные и письменные приемы при вычислениях вида 32-5.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поставленной целью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определять устные и письменные приемы вычислений.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понимание собственных достижений при освоении учебной темы.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Устные и письменные приемы вычислений вида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32-5,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51-27.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Использовать устные и письменные приемы при вычислениях вида 51-27.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поставленной целью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определять устные и письменные приемы вычислений.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Устные и письменные приемы вычислений вида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32-5,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51-27.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  <w:r w:rsidRPr="00030464">
              <w:rPr>
                <w:rFonts w:ascii="Times New Roman" w:hAnsi="Times New Roman"/>
                <w:b/>
              </w:rPr>
              <w:t xml:space="preserve"> Составлять</w:t>
            </w:r>
            <w:r w:rsidRPr="00030464">
              <w:rPr>
                <w:rFonts w:ascii="Times New Roman" w:hAnsi="Times New Roman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выражения).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lastRenderedPageBreak/>
              <w:t>Прогнозировать</w:t>
            </w:r>
            <w:r w:rsidRPr="00030464">
              <w:rPr>
                <w:rFonts w:ascii="Times New Roman" w:hAnsi="Times New Roman"/>
              </w:rPr>
              <w:t xml:space="preserve"> результат вычисления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Использовать устные и письменные приемы при вычислениях вида 51-27.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поставленной целью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определять устные и письменные приемы вычислений.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Устные и письменные приемы вычислений вида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32-5,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51-27.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Десятки, единицы.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Использовать устные и письменные приемы при вычислениях вида 51-27.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выполнять учебное задание в соответствии с поставленной целью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>- определять устные и письменные приемы вычислений.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согласовывать позиции и находить общее решение при работе в паре.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Взаимно-обратные задачи.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Взаимно-обратная задача. </w:t>
            </w:r>
            <w:r w:rsidRPr="00030464">
              <w:rPr>
                <w:rFonts w:ascii="Times New Roman" w:hAnsi="Times New Roman"/>
                <w:b/>
              </w:rPr>
              <w:t xml:space="preserve">Планировать </w:t>
            </w:r>
            <w:r w:rsidRPr="00030464">
              <w:rPr>
                <w:rFonts w:ascii="Times New Roman" w:hAnsi="Times New Roman"/>
              </w:rPr>
              <w:t>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Выполнять</w:t>
            </w:r>
            <w:r w:rsidRPr="00030464">
              <w:rPr>
                <w:rFonts w:ascii="Times New Roman" w:hAnsi="Times New Roman"/>
              </w:rPr>
              <w:t xml:space="preserve"> краткую запись разными способами, в том числе с помощью геометрических образов.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 xml:space="preserve">Выбирать </w:t>
            </w:r>
            <w:r w:rsidRPr="00030464">
              <w:rPr>
                <w:rFonts w:ascii="Times New Roman" w:hAnsi="Times New Roman"/>
              </w:rPr>
              <w:t>наиболее целесообразный способ решения текстовой задачи.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 xml:space="preserve">Объяснять </w:t>
            </w:r>
            <w:r w:rsidRPr="00030464">
              <w:rPr>
                <w:rFonts w:ascii="Times New Roman" w:hAnsi="Times New Roman"/>
              </w:rPr>
              <w:t>выбор арифметических действий для решения задач.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Составлять и решать взаимно-обратные задачи.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определять взаимно обратные задачи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диалога, используя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Рисуем диаграммы.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Комбинированный урок.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Диаграмма. Отвечать на вопросы с помощью диаграммы. Дополнять условия задачи. Выполнять задания творческого и </w:t>
            </w:r>
            <w:r w:rsidRPr="00030464">
              <w:rPr>
                <w:rFonts w:ascii="Times New Roman" w:hAnsi="Times New Roman"/>
              </w:rPr>
              <w:lastRenderedPageBreak/>
              <w:t>поискового характера. Рисовать столбчатую диаграмму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Рисовать диаграмму.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целью.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рисовать диаграмму.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 xml:space="preserve">- формулировать понятные высказывания в рамках </w:t>
            </w:r>
            <w:r w:rsidRPr="00030464">
              <w:rPr>
                <w:rFonts w:ascii="Times New Roman" w:hAnsi="Times New Roman"/>
              </w:rPr>
              <w:lastRenderedPageBreak/>
              <w:t>учебного диалога, используя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адекватно воспринимать предложения учителей, товарищей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Прямой угол.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Прямой угол.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Чертить прямой угол, давать ему имя.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задание по алгоритму: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в интерьере класса, в окружающих предметах прямые углы и объяснять своё суждение.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адекватно взаимодействовать в учебном диалоге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Прямоугольник. Квадрат.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Прямоугольник, квадрат. Определять геометрическую фигуру (квадрат, прямоугольник).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Конструировать фигуру из бумаги.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</w:rPr>
              <w:t>Моделировать</w:t>
            </w:r>
            <w:r w:rsidRPr="00030464">
              <w:rPr>
                <w:rFonts w:ascii="Times New Roman" w:hAnsi="Times New Roman"/>
              </w:rPr>
              <w:t xml:space="preserve"> разнообразные ситуации расположения объектов в пространстве и на плоскости.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Измерять стороны геометрической фигуры (прямоугольник и квадрат)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задание, используя алгоритм 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определять геометрическую фигуру (квадрат, прямоугольник)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взаимопроверку и оказывать в сотрудничестве необходимую взаимопомощь.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Прямоугольник. Квадрат.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Урок закрепления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Прямоугольник, квадрат. Определять различие прямоугольника и квадрата и обосновывать своё мнение.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Строить геометрические фигуры по заданному размеру.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задание, используя алгоритм 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определять геометрическую фигуру (квадрат, прямоугольник)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взаимопроверку и </w:t>
            </w:r>
            <w:r w:rsidRPr="00030464">
              <w:rPr>
                <w:sz w:val="22"/>
                <w:szCs w:val="22"/>
              </w:rPr>
              <w:lastRenderedPageBreak/>
              <w:t xml:space="preserve">оказывать в сотрудничестве необходимую взаимопомощь.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Периметр прямоугольника.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Решение задач.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Комбинированный урок.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Периметр, прямоугольник.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Измерять стороны многоугольника и вычислять его периметр.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значение и смысл термина «периметр многоугольника».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Периметр прямоугольника.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Урок изучения нового материала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Периметр, прямоугольник.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Измерять стороны многоугольника и вычислять его периметр.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значение и смысл термина «периметр многоугольника».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Периметр прямоугольника.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Матем. диктант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Периметр, прямоугольник.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Измерять стороны многоугольника и вычислять его периметр.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значение и смысл термина «периметр многоугольника».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Периметр прямоугольника.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Урок закрепле-ния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Периметр, прямоугольник.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Измерять стороны многоугольника и вычислять его периметр.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значение и смысл термина «периметр многоугольника».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Контрольная работа № 8 по теме « Периметр прямоугольника»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</w:rPr>
              <w:t>Урок повторения и самоконтроля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</w:rPr>
              <w:t>Периметр, прямоугольник.</w:t>
            </w:r>
            <w:r w:rsidRPr="00030464">
              <w:rPr>
                <w:rFonts w:ascii="Times New Roman" w:hAnsi="Times New Roman"/>
                <w:b/>
                <w:spacing w:val="4"/>
              </w:rPr>
              <w:t xml:space="preserve"> Применять</w:t>
            </w:r>
            <w:r w:rsidRPr="00030464">
              <w:rPr>
                <w:rFonts w:ascii="Times New Roman" w:hAnsi="Times New Roman"/>
                <w:spacing w:val="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30464">
              <w:rPr>
                <w:rFonts w:ascii="Times New Roman" w:hAnsi="Times New Roman"/>
                <w:b/>
              </w:rPr>
              <w:t>Контролировать</w:t>
            </w:r>
            <w:r w:rsidRPr="00030464">
              <w:rPr>
                <w:rFonts w:ascii="Times New Roman" w:hAnsi="Times New Roman"/>
              </w:rPr>
              <w:t xml:space="preserve"> правильность и полноту </w:t>
            </w:r>
            <w:r w:rsidRPr="00030464">
              <w:rPr>
                <w:rFonts w:ascii="Times New Roman" w:hAnsi="Times New Roman"/>
                <w:spacing w:val="-6"/>
              </w:rPr>
              <w:t xml:space="preserve">выполнения изученных способов действий.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b/>
                <w:spacing w:val="4"/>
              </w:rPr>
              <w:t>Выявлять причину</w:t>
            </w:r>
            <w:r w:rsidRPr="00030464">
              <w:rPr>
                <w:rFonts w:ascii="Times New Roman" w:hAnsi="Times New Roman"/>
                <w:spacing w:val="4"/>
              </w:rPr>
              <w:t xml:space="preserve"> ошибки и </w:t>
            </w:r>
            <w:r w:rsidRPr="00030464">
              <w:rPr>
                <w:rFonts w:ascii="Times New Roman" w:hAnsi="Times New Roman"/>
                <w:b/>
                <w:spacing w:val="4"/>
              </w:rPr>
              <w:t>корректировать</w:t>
            </w:r>
            <w:r w:rsidRPr="00030464">
              <w:rPr>
                <w:rFonts w:ascii="Times New Roman" w:hAnsi="Times New Roman"/>
                <w:spacing w:val="4"/>
              </w:rPr>
              <w:t xml:space="preserve"> её, </w:t>
            </w:r>
            <w:r w:rsidRPr="00030464">
              <w:rPr>
                <w:rFonts w:ascii="Times New Roman" w:hAnsi="Times New Roman"/>
                <w:b/>
                <w:spacing w:val="4"/>
              </w:rPr>
              <w:t>оценивать</w:t>
            </w:r>
            <w:r w:rsidRPr="00030464">
              <w:rPr>
                <w:rFonts w:ascii="Times New Roman" w:hAnsi="Times New Roman"/>
                <w:spacing w:val="4"/>
              </w:rPr>
              <w:t xml:space="preserve"> свою работу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Определять длину ломаной, периметр многоугольника.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задание, используя алгоритм.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использовать приобретённые знания и умения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30464" w:rsidTr="00F06ECC">
        <w:trPr>
          <w:gridAfter w:val="3"/>
          <w:wAfter w:w="4536" w:type="dxa"/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>Умножение и деление круглых чисел   (16 часов )</w:t>
            </w: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Анализ работ. Работа над ошибками.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Перемести-тельное свойство умножения.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 повторения и закрепле-ния»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Переместительное свойство умножения. Выявлять и применять переместительное свойство умножения при вычислении арифметического выражения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Применять переместительное свойство умножения при вычислении арифметического выражения.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выполнять учебное задание в соответствии с правилом;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арифметическое выражение, для которого используется переместительное свойство умножения, и обосновывать своё суждение.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- формулировать корректные высказывания в рамках учебного диалога.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Проявлять интерес к изучению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Умножение чисел на 0 и на 1.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Множитель,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Умножать число на 0 и на 1, используя правило.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 умножения числа на 0 и на 1.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значение выражения с множителем 1 или 0 и обосновывать своё мнение.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комментировать, работая в паре, учебное задание с использованием математических терминов.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Час. Минута.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spacing w:val="-8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Час, минута, полночь, полдень, сутки, часы.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Переводить единицы измерения времени: часы в минуты, в сутки и наоборот.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выполнять учебное задание в соответствии с целью;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определять время по часам и обосновывать своё мнение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формулировать понятные высказывания в рамках учебного диалога, используя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Час. Минута.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Час, минута, полночь, полдень, сутки, часы.</w:t>
            </w:r>
            <w:r w:rsidRPr="00030464">
              <w:rPr>
                <w:rFonts w:ascii="Times New Roman" w:hAnsi="Times New Roman"/>
                <w:color w:val="000000"/>
              </w:rPr>
              <w:t xml:space="preserve"> Переводить единицы измерения времени: часы в минуты, в сутки и наоборот. </w:t>
            </w:r>
            <w:r w:rsidRPr="00030464">
              <w:rPr>
                <w:rFonts w:ascii="Times New Roman" w:hAnsi="Times New Roman"/>
                <w:b/>
                <w:spacing w:val="-4"/>
              </w:rPr>
              <w:t>Сравнивать</w:t>
            </w:r>
            <w:r w:rsidRPr="00030464">
              <w:rPr>
                <w:rFonts w:ascii="Times New Roman" w:hAnsi="Times New Roman"/>
                <w:spacing w:val="-4"/>
              </w:rPr>
              <w:t xml:space="preserve">, </w:t>
            </w:r>
            <w:r w:rsidRPr="00030464">
              <w:rPr>
                <w:rFonts w:ascii="Times New Roman" w:hAnsi="Times New Roman"/>
                <w:b/>
                <w:spacing w:val="-4"/>
              </w:rPr>
              <w:t>складывать</w:t>
            </w:r>
            <w:r w:rsidRPr="00030464">
              <w:rPr>
                <w:rFonts w:ascii="Times New Roman" w:hAnsi="Times New Roman"/>
                <w:spacing w:val="-4"/>
              </w:rPr>
              <w:t xml:space="preserve"> и </w:t>
            </w:r>
            <w:r w:rsidRPr="00030464">
              <w:rPr>
                <w:rFonts w:ascii="Times New Roman" w:hAnsi="Times New Roman"/>
                <w:b/>
                <w:spacing w:val="-4"/>
              </w:rPr>
              <w:t>вычитать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Выполнять вычисление именованных чисел столбиком без перехода через разряд.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выполнять учебное задание в соответствии с целью;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  <w:r w:rsidRPr="00030464">
              <w:rPr>
                <w:rFonts w:ascii="Times New Roman" w:hAnsi="Times New Roman"/>
                <w:color w:val="000000"/>
              </w:rPr>
              <w:t xml:space="preserve"> соотносить значения разных единиц времени: час, минута, сутки —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формулировать понятные высказывания в рамках </w:t>
            </w:r>
            <w:r w:rsidRPr="00030464">
              <w:rPr>
                <w:rFonts w:ascii="Times New Roman" w:hAnsi="Times New Roman"/>
                <w:color w:val="000000"/>
              </w:rPr>
              <w:lastRenderedPageBreak/>
              <w:t>учебного диалога, используя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Час. Минута.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Урок закрепле-ния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Час, минута, полночь, полдень, сутки, часы.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Решать задачи с единицами измерения времени.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- выполнять учебное задание в соответствии с целью;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  <w:r w:rsidRPr="00030464">
              <w:rPr>
                <w:rFonts w:ascii="Times New Roman" w:hAnsi="Times New Roman"/>
                <w:color w:val="000000"/>
              </w:rPr>
              <w:t xml:space="preserve"> соотносить значения разных единиц времени: час, минута, сутки —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color w:val="000000"/>
              </w:rPr>
              <w:t>- формулировать понятные высказывания в рамках учебного диалога, используя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Проявлять интерес к изучению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Задачи на увеличение и уменьшение числа в несколько раз.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Увеличить в … раз, уменьшить в … раз.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Решать задачи на увеличение (уменьшение) числа в несколько раз.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взаимопроверку учебного задания;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диалога, используя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Задачи на увеличение и уменьшение числа в несколько раз.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Увеличить в … раз, уменьшить в … раз.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Решать задачи на увеличение (уменьшение) числа в несколько раз.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взаимопроверку учебного задания;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диалога, используя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Задачи на увеличение и уменьшение числа в несколько раз.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030464">
              <w:rPr>
                <w:rFonts w:ascii="Times New Roman" w:hAnsi="Times New Roman"/>
                <w:i/>
                <w:u w:val="single"/>
              </w:rPr>
              <w:t>Матем. диктант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Увеличить в … раз, уменьшить в … раз.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Решать задачи на увеличение (уменьшение) числа в несколько раз.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взаимопроверку учебного задания;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диалога, используя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Проявлять интерес к изучению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Задачи на увеличение и уменьшение числа в несколько раз.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Комбинированный урок.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Увеличить в … раз, уменьшить в … раз.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Решать задачи на увеличение (уменьшение) числа в несколько раз.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взаимопроверку учебного задания;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диалога, используя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Уроки повторения и самоконтроля.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spacing w:val="-8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Увеличить в … раз, уменьшить в … раз.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Составлять и решать задачи на увеличение (уменьшение) числа в несколько раз.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взаимопроверку учебного задания;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диалога, используя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64">
              <w:rPr>
                <w:rFonts w:ascii="Times New Roman" w:hAnsi="Times New Roman"/>
                <w:b/>
              </w:rPr>
              <w:t xml:space="preserve">Контрольная работа </w:t>
            </w:r>
            <w:r w:rsidRPr="00030464">
              <w:rPr>
                <w:rFonts w:ascii="Times New Roman" w:hAnsi="Times New Roman"/>
                <w:b/>
              </w:rPr>
              <w:lastRenderedPageBreak/>
              <w:t>№9 по теме  «Задачи на увеличение и уменьшение числа в несколько раз»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</w:rPr>
              <w:lastRenderedPageBreak/>
              <w:t xml:space="preserve">Уроки повторения </w:t>
            </w:r>
            <w:r w:rsidRPr="00030464">
              <w:rPr>
                <w:rFonts w:ascii="Times New Roman" w:hAnsi="Times New Roman"/>
              </w:rPr>
              <w:lastRenderedPageBreak/>
              <w:t>и самоконтроля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aa"/>
              <w:spacing w:after="0"/>
              <w:jc w:val="left"/>
              <w:rPr>
                <w:rFonts w:ascii="Times New Roman" w:hAnsi="Times New Roman"/>
                <w:spacing w:val="4"/>
              </w:rPr>
            </w:pPr>
            <w:r w:rsidRPr="00030464">
              <w:rPr>
                <w:rFonts w:ascii="Times New Roman" w:hAnsi="Times New Roman"/>
              </w:rPr>
              <w:lastRenderedPageBreak/>
              <w:t xml:space="preserve">Увеличить в … раз, уменьшить в … раз. </w:t>
            </w:r>
            <w:r w:rsidRPr="00030464">
              <w:rPr>
                <w:rFonts w:ascii="Times New Roman" w:hAnsi="Times New Roman"/>
                <w:b/>
                <w:spacing w:val="4"/>
              </w:rPr>
              <w:lastRenderedPageBreak/>
              <w:t>Применять</w:t>
            </w:r>
            <w:r w:rsidRPr="00030464">
              <w:rPr>
                <w:rFonts w:ascii="Times New Roman" w:hAnsi="Times New Roman"/>
                <w:spacing w:val="4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30464">
              <w:rPr>
                <w:rFonts w:ascii="Times New Roman" w:hAnsi="Times New Roman"/>
                <w:b/>
              </w:rPr>
              <w:t>Контролировать</w:t>
            </w:r>
            <w:r w:rsidRPr="00030464">
              <w:rPr>
                <w:rFonts w:ascii="Times New Roman" w:hAnsi="Times New Roman"/>
              </w:rPr>
              <w:t xml:space="preserve"> правильность и полноту </w:t>
            </w:r>
            <w:r w:rsidRPr="00030464">
              <w:rPr>
                <w:rFonts w:ascii="Times New Roman" w:hAnsi="Times New Roman"/>
                <w:spacing w:val="-6"/>
              </w:rPr>
              <w:t xml:space="preserve">выполнения изученных способов действий.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 xml:space="preserve">Составлять и решать задачи на </w:t>
            </w:r>
            <w:r w:rsidRPr="00030464">
              <w:rPr>
                <w:rFonts w:ascii="Times New Roman" w:hAnsi="Times New Roman"/>
              </w:rPr>
              <w:lastRenderedPageBreak/>
              <w:t>увеличение (уменьшение) числа в несколько раз.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выполнять взаимопроверку учебного задания;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диалога, используя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Уроки повторения и самоконтроля.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Практическая работа.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Уроки повторения и самоконтроля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b/>
                <w:spacing w:val="4"/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Умножение, множитель, произведение.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b/>
                <w:spacing w:val="4"/>
                <w:sz w:val="22"/>
                <w:szCs w:val="22"/>
              </w:rPr>
              <w:t>Выявлять причину</w:t>
            </w:r>
            <w:r w:rsidRPr="00030464">
              <w:rPr>
                <w:spacing w:val="4"/>
                <w:sz w:val="22"/>
                <w:szCs w:val="22"/>
              </w:rPr>
              <w:t xml:space="preserve"> ошибки и </w:t>
            </w:r>
            <w:r w:rsidRPr="00030464">
              <w:rPr>
                <w:b/>
                <w:spacing w:val="4"/>
                <w:sz w:val="22"/>
                <w:szCs w:val="22"/>
              </w:rPr>
              <w:t>корректировать</w:t>
            </w:r>
            <w:r w:rsidRPr="00030464">
              <w:rPr>
                <w:spacing w:val="4"/>
                <w:sz w:val="22"/>
                <w:szCs w:val="22"/>
              </w:rPr>
              <w:t xml:space="preserve"> её, </w:t>
            </w:r>
            <w:r w:rsidRPr="00030464">
              <w:rPr>
                <w:b/>
                <w:spacing w:val="4"/>
                <w:sz w:val="22"/>
                <w:szCs w:val="22"/>
              </w:rPr>
              <w:t>оценивать</w:t>
            </w:r>
            <w:r w:rsidRPr="00030464">
              <w:rPr>
                <w:spacing w:val="4"/>
                <w:sz w:val="22"/>
                <w:szCs w:val="22"/>
              </w:rPr>
              <w:t xml:space="preserve"> свою работу.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Вычислять арифметические выражения в пределах 20, используя действие умножения.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— выполнять учебное действие по плану.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— использовать приобретённые знания в практической деятельности.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  <w:lang w:eastAsia="en-US"/>
              </w:rPr>
            </w:pPr>
            <w:r w:rsidRPr="00030464">
              <w:rPr>
                <w:sz w:val="22"/>
                <w:szCs w:val="22"/>
                <w:lang w:eastAsia="en-US"/>
              </w:rPr>
              <w:t xml:space="preserve">- </w:t>
            </w:r>
            <w:r w:rsidRPr="00030464">
              <w:rPr>
                <w:sz w:val="22"/>
                <w:szCs w:val="22"/>
              </w:rPr>
              <w:t xml:space="preserve">комментировать учебное действие, используя разные варианты представления арифметического выражения.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Итоговое повторение.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Комбинированный урок.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</w:rPr>
              <w:t xml:space="preserve">Десятки, единицы. Выполнять </w:t>
            </w:r>
            <w:r w:rsidRPr="00030464">
              <w:rPr>
                <w:rFonts w:ascii="Times New Roman" w:hAnsi="Times New Roman"/>
                <w:color w:val="000000"/>
              </w:rPr>
              <w:t xml:space="preserve">вычисления арифметических выражений с числами от 21 до 100.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Выполнять вычисления арифметических выражений с числами от 21 до 100.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проверять результат выполненного задания.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- определять количество десятков и единиц в числах от 21 до 100 и обосновывать своё мнение.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 xml:space="preserve">строить монологическое высказывание, используя математические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Итоговое повторение.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Комбинированный урок.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Скобки. Определять порядок действий в числовых </w:t>
            </w:r>
            <w:r w:rsidRPr="00030464">
              <w:rPr>
                <w:sz w:val="22"/>
                <w:szCs w:val="22"/>
              </w:rPr>
              <w:lastRenderedPageBreak/>
              <w:t>выражениях со скобками.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lastRenderedPageBreak/>
              <w:t xml:space="preserve">Выполнять порядок действий в числовых </w:t>
            </w:r>
            <w:r w:rsidRPr="00030464">
              <w:rPr>
                <w:sz w:val="22"/>
                <w:szCs w:val="22"/>
              </w:rPr>
              <w:lastRenderedPageBreak/>
              <w:t xml:space="preserve">выражениях со скобками.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учебные действия в соответствии с правилом;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lastRenderedPageBreak/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определять порядок действий при вычислении выражения со скобками и обосновывать своё мнение;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- строить монологическое высказывание, используя математические термины.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lastRenderedPageBreak/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Уважительное  отношение к иному мнению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lastRenderedPageBreak/>
              <w:t>135.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Итоговое повторение.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Комбинированный урок.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Множитель, произведение, делимое, делитель, частное. Выполнять действия умножения и деления круглых чисел в пределах 100.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действия умножения и деления круглых чисел в пределах 100. 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выполнять учебное задание в соответствии с правилом;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использовать приобретённые знания при расшифровке известного выражения;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>-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Личностные: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проявлять интерес к изучению темы.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  <w:tr w:rsidR="00F06ECC" w:rsidRPr="000651FC" w:rsidTr="00F06ECC">
        <w:trPr>
          <w:trHeight w:val="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136.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Итоговое повторение.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0464">
              <w:rPr>
                <w:rFonts w:ascii="Times New Roman" w:hAnsi="Times New Roman"/>
                <w:color w:val="000000"/>
              </w:rPr>
              <w:t>Комбинированный урок.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</w:rPr>
              <w:t>Увеличить в … раз, уменьшить в … раз.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Решать задачи на увеличение (уменьшение) числа в несколько раз.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pStyle w:val="12"/>
              <w:rPr>
                <w:i/>
                <w:sz w:val="22"/>
                <w:szCs w:val="22"/>
                <w:lang w:eastAsia="en-US"/>
              </w:rPr>
            </w:pPr>
            <w:r w:rsidRPr="00030464">
              <w:rPr>
                <w:i/>
                <w:sz w:val="22"/>
                <w:szCs w:val="22"/>
                <w:lang w:eastAsia="en-US"/>
              </w:rPr>
              <w:t>Регулятивные: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выполнять взаимопроверку учебного задания; 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Познавательные: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 xml:space="preserve">- </w:t>
            </w:r>
            <w:r w:rsidRPr="00030464">
              <w:rPr>
                <w:rFonts w:ascii="Times New Roman" w:hAnsi="Times New Roman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0464">
              <w:rPr>
                <w:rFonts w:ascii="Times New Roman" w:hAnsi="Times New Roman"/>
                <w:i/>
              </w:rPr>
              <w:t>Коммуникативные:</w:t>
            </w:r>
          </w:p>
          <w:p w:rsidR="00F06ECC" w:rsidRPr="00030464" w:rsidRDefault="00F06ECC" w:rsidP="00030464">
            <w:pPr>
              <w:pStyle w:val="12"/>
              <w:rPr>
                <w:sz w:val="22"/>
                <w:szCs w:val="22"/>
              </w:rPr>
            </w:pPr>
            <w:r w:rsidRPr="00030464">
              <w:rPr>
                <w:sz w:val="22"/>
                <w:szCs w:val="22"/>
              </w:rPr>
              <w:t xml:space="preserve">- формулировать понятные высказывания в рамках учебного диалога, используя термины.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</w:rPr>
            </w:pPr>
            <w:r w:rsidRPr="00030464">
              <w:rPr>
                <w:rFonts w:ascii="Times New Roman" w:hAnsi="Times New Roman"/>
                <w:i/>
                <w:color w:val="000000"/>
              </w:rPr>
              <w:t>Личностные:</w:t>
            </w:r>
          </w:p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30464">
              <w:rPr>
                <w:rFonts w:ascii="Times New Roman" w:hAnsi="Times New Roman"/>
              </w:rPr>
              <w:t>Готовность помочь и поддержать товарища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C" w:rsidRPr="00030464" w:rsidRDefault="00F06ECC" w:rsidP="0003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</w:rPr>
            </w:pPr>
          </w:p>
        </w:tc>
      </w:tr>
    </w:tbl>
    <w:p w:rsidR="00F06ECC" w:rsidRPr="000651FC" w:rsidRDefault="00F06ECC" w:rsidP="00F06ECC"/>
    <w:p w:rsidR="00F06ECC" w:rsidRPr="000651FC" w:rsidRDefault="00F06ECC" w:rsidP="00F06ECC"/>
    <w:p w:rsidR="00F06ECC" w:rsidRPr="000651FC" w:rsidRDefault="00F06ECC" w:rsidP="00F06ECC"/>
    <w:p w:rsidR="00F06ECC" w:rsidRPr="000651FC" w:rsidRDefault="00F06ECC" w:rsidP="00F06ECC"/>
    <w:p w:rsidR="00FE68EC" w:rsidRPr="004A7C70" w:rsidRDefault="00FE68EC" w:rsidP="00FE68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Pr="004A7C7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Pr="004A7C70">
        <w:rPr>
          <w:rFonts w:ascii="Times New Roman" w:hAnsi="Times New Roman"/>
          <w:b/>
          <w:sz w:val="24"/>
          <w:szCs w:val="24"/>
          <w:lang w:eastAsia="ru-RU"/>
        </w:rPr>
        <w:t>Описание материально – технического, учебно-методического и информационного обеспечения  образовательного процесса</w:t>
      </w:r>
    </w:p>
    <w:p w:rsidR="00FE68EC" w:rsidRPr="004A7C70" w:rsidRDefault="00FE68EC" w:rsidP="00FE68EC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379"/>
        <w:gridCol w:w="1464"/>
        <w:gridCol w:w="5670"/>
      </w:tblGrid>
      <w:tr w:rsidR="00FE68EC" w:rsidRPr="004A7C70" w:rsidTr="00AD299D">
        <w:tc>
          <w:tcPr>
            <w:tcW w:w="7797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FE68EC" w:rsidRPr="004A7C70" w:rsidTr="00AD299D">
        <w:tc>
          <w:tcPr>
            <w:tcW w:w="15310" w:type="dxa"/>
            <w:gridSpan w:val="4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УМК  по математике для1-4 класса (программа, учебники, рабочие тетради, дидактические материалы)</w:t>
            </w:r>
          </w:p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</w:t>
            </w:r>
          </w:p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Библиотечный фонд комплектуется на основе федерального перечня учебников, рекомендованных допущенных) Минобрнауки РФ</w:t>
            </w:r>
          </w:p>
        </w:tc>
      </w:tr>
      <w:tr w:rsidR="00FE68EC" w:rsidRPr="004A7C70" w:rsidTr="00AD299D">
        <w:tc>
          <w:tcPr>
            <w:tcW w:w="15310" w:type="dxa"/>
            <w:gridSpan w:val="4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C70">
              <w:rPr>
                <w:rFonts w:ascii="Times New Roman" w:hAnsi="Times New Roman"/>
                <w:b/>
                <w:sz w:val="24"/>
                <w:szCs w:val="24"/>
              </w:rPr>
              <w:t>Демонстрационные таблицы</w:t>
            </w:r>
          </w:p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hAnsi="Times New Roman"/>
                <w:sz w:val="24"/>
                <w:szCs w:val="24"/>
              </w:rPr>
              <w:t>Л.Г. Петерсон. Математика. Комплект таблиц для начальной школы 1-4  класс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68EC" w:rsidRPr="004A7C70" w:rsidTr="00AD299D">
        <w:tc>
          <w:tcPr>
            <w:tcW w:w="15310" w:type="dxa"/>
            <w:gridSpan w:val="4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Компьютерные и информационно-коммуникативные средства</w:t>
            </w: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Цифровые информационные инструменты и источники (по основным темам программы): электронные справочные и учебные пособия)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68EC" w:rsidRPr="004A7C70" w:rsidTr="00AD299D">
        <w:tc>
          <w:tcPr>
            <w:tcW w:w="15310" w:type="dxa"/>
            <w:gridSpan w:val="4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Магнитная доска.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Экспозиционный экран.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Персональный компьютер.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Сканер, принтер.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68EC" w:rsidRPr="004A7C70" w:rsidTr="00AD299D">
        <w:tc>
          <w:tcPr>
            <w:tcW w:w="15310" w:type="dxa"/>
            <w:gridSpan w:val="4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Слайды.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68EC" w:rsidRPr="004A7C70" w:rsidTr="00AD299D">
        <w:tc>
          <w:tcPr>
            <w:tcW w:w="8176" w:type="dxa"/>
            <w:gridSpan w:val="2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Мультимедийные образовательные ресурсы</w:t>
            </w:r>
          </w:p>
        </w:tc>
        <w:tc>
          <w:tcPr>
            <w:tcW w:w="1464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A7C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FE68EC" w:rsidRPr="004A7C70" w:rsidRDefault="00FE68EC" w:rsidP="00AD2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68EC" w:rsidRPr="004A7C70" w:rsidRDefault="00FE68EC" w:rsidP="00FE68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6ECC" w:rsidRDefault="00FE68EC" w:rsidP="00FE68EC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7.Литература.</w:t>
      </w:r>
    </w:p>
    <w:p w:rsidR="00FE68EC" w:rsidRDefault="00FE68EC" w:rsidP="00FE68E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26409">
        <w:rPr>
          <w:rFonts w:ascii="Times New Roman" w:hAnsi="Times New Roman"/>
          <w:b/>
        </w:rPr>
        <w:t>-4</w:t>
      </w:r>
      <w:r>
        <w:rPr>
          <w:rFonts w:ascii="Times New Roman" w:hAnsi="Times New Roman"/>
          <w:b/>
        </w:rPr>
        <w:t xml:space="preserve"> класс</w:t>
      </w:r>
    </w:p>
    <w:tbl>
      <w:tblPr>
        <w:tblStyle w:val="af7"/>
        <w:tblW w:w="14880" w:type="dxa"/>
        <w:tblLayout w:type="fixed"/>
        <w:tblLook w:val="04A0" w:firstRow="1" w:lastRow="0" w:firstColumn="1" w:lastColumn="0" w:noHBand="0" w:noVBand="1"/>
      </w:tblPr>
      <w:tblGrid>
        <w:gridCol w:w="7194"/>
        <w:gridCol w:w="7686"/>
      </w:tblGrid>
      <w:tr w:rsidR="00FE68EC" w:rsidRPr="005207A7" w:rsidTr="00AD299D">
        <w:trPr>
          <w:trHeight w:val="33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C" w:rsidRPr="005207A7" w:rsidRDefault="00FE68EC" w:rsidP="00FE68EC">
            <w:pPr>
              <w:spacing w:after="0" w:line="240" w:lineRule="auto"/>
              <w:rPr>
                <w:rFonts w:ascii="Times New Roman" w:hAnsi="Times New Roman"/>
              </w:rPr>
            </w:pPr>
            <w:r w:rsidRPr="005207A7">
              <w:rPr>
                <w:rFonts w:ascii="Times New Roman" w:hAnsi="Times New Roman"/>
              </w:rPr>
              <w:t>Литература</w:t>
            </w:r>
            <w:r>
              <w:rPr>
                <w:rFonts w:ascii="Times New Roman" w:hAnsi="Times New Roman"/>
              </w:rPr>
              <w:t xml:space="preserve"> д</w:t>
            </w:r>
            <w:r w:rsidRPr="005207A7">
              <w:rPr>
                <w:rFonts w:ascii="Times New Roman" w:hAnsi="Times New Roman"/>
                <w:sz w:val="24"/>
                <w:szCs w:val="24"/>
              </w:rPr>
              <w:t>ля учителя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C" w:rsidRPr="005207A7" w:rsidRDefault="00FE68EC" w:rsidP="00FE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Литература д</w:t>
            </w:r>
            <w:r w:rsidRPr="005207A7">
              <w:rPr>
                <w:rFonts w:ascii="Times New Roman" w:hAnsi="Times New Roman"/>
                <w:sz w:val="24"/>
                <w:szCs w:val="24"/>
              </w:rPr>
              <w:t>ля учащихся</w:t>
            </w:r>
          </w:p>
        </w:tc>
      </w:tr>
      <w:tr w:rsidR="00FE68EC" w:rsidRPr="005207A7" w:rsidTr="00AD299D">
        <w:trPr>
          <w:trHeight w:val="6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C" w:rsidRPr="005207A7" w:rsidRDefault="00FE68EC" w:rsidP="0002640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07A7">
              <w:rPr>
                <w:rFonts w:ascii="Times New Roman" w:hAnsi="Times New Roman"/>
                <w:sz w:val="24"/>
                <w:szCs w:val="24"/>
              </w:rPr>
              <w:t>Г.В.Дорофеев,  Т.Н.Миракова. Программа     по математике для четырёхлетней начальной школы. 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, 2.3,4</w:t>
            </w:r>
            <w:r w:rsidRPr="005207A7">
              <w:rPr>
                <w:rFonts w:ascii="Times New Roman" w:hAnsi="Times New Roman"/>
                <w:sz w:val="24"/>
                <w:szCs w:val="24"/>
              </w:rPr>
              <w:t xml:space="preserve"> класс. Москва. «Просвещение», 201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9</w:t>
            </w:r>
            <w:r w:rsidRPr="005207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EC" w:rsidRPr="005207A7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8EC" w:rsidRPr="00F753CA" w:rsidTr="00AD299D">
        <w:trPr>
          <w:trHeight w:val="63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C" w:rsidRPr="00F753CA" w:rsidRDefault="00FE68EC" w:rsidP="0002640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3CA">
              <w:rPr>
                <w:rFonts w:ascii="Times New Roman" w:hAnsi="Times New Roman"/>
                <w:sz w:val="24"/>
                <w:szCs w:val="24"/>
              </w:rPr>
              <w:t>Г.В.Дорофеев,  Т.Н.Миракова. Рабочая программа по математике, разработанная на основе примерной программы по математике для четырехлетней начальной школы  Москва. «Просвещение», 201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9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EC" w:rsidRPr="00F753CA" w:rsidRDefault="00FE68EC" w:rsidP="00FE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8EC" w:rsidRPr="00F753CA" w:rsidTr="00AD299D">
        <w:trPr>
          <w:trHeight w:val="714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C" w:rsidRPr="00F753CA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3CA">
              <w:rPr>
                <w:rFonts w:ascii="Times New Roman" w:hAnsi="Times New Roman"/>
                <w:sz w:val="24"/>
                <w:szCs w:val="24"/>
              </w:rPr>
              <w:t>Г.В.Дорофеев, Т.Н.Миракова, Т.Б.Бука. Математика. Учебник с приложением на электронном носителе (</w:t>
            </w:r>
            <w:r w:rsidRPr="00F753CA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>), ч.1-2,. Москва. «Просвещение», 201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9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г., 1</w:t>
            </w:r>
            <w:r w:rsidR="00026409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E68EC" w:rsidRPr="00F753CA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C" w:rsidRPr="00F753CA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3CA">
              <w:rPr>
                <w:rFonts w:ascii="Times New Roman" w:hAnsi="Times New Roman"/>
                <w:sz w:val="24"/>
                <w:szCs w:val="24"/>
              </w:rPr>
              <w:lastRenderedPageBreak/>
              <w:t>Г.В.Дорофеев,  Т.Н.Миракова, Т.Б.Бука.  Математика. Учебник с приложением на электронном носителе (</w:t>
            </w:r>
            <w:r w:rsidRPr="00F753CA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>), ч.1-2,. Москва. «Просвещение», 201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9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г., 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-4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E68EC" w:rsidRPr="00F753CA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8EC" w:rsidRPr="00F753CA" w:rsidTr="00AD299D">
        <w:trPr>
          <w:trHeight w:val="697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C" w:rsidRPr="00F753CA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3CA">
              <w:rPr>
                <w:rFonts w:ascii="Times New Roman" w:hAnsi="Times New Roman"/>
                <w:sz w:val="24"/>
                <w:szCs w:val="24"/>
              </w:rPr>
              <w:lastRenderedPageBreak/>
              <w:t>Г.В.Дорофеев, Т.Н.Миракова, Т.Б.Бука.  Математика. Рабочая тетрадь, ч. 1-2,. Москва. «Просвещение», 201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9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г., 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-4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E68EC" w:rsidRPr="00F753CA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C" w:rsidRPr="00F753CA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3CA">
              <w:rPr>
                <w:rFonts w:ascii="Times New Roman" w:hAnsi="Times New Roman"/>
                <w:sz w:val="24"/>
                <w:szCs w:val="24"/>
              </w:rPr>
              <w:t>Г.В.Дорофеев, Т.Н.Миракова, Т.Б.Бука.  Математика. Рабочая тетрадь, ч.1-2,. Москва. «Просвещение», 201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9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г., 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-4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E68EC" w:rsidRPr="00F753CA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8EC" w:rsidRPr="00F753CA" w:rsidTr="00AD299D">
        <w:trPr>
          <w:trHeight w:val="898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C" w:rsidRPr="00F753CA" w:rsidRDefault="00FE68EC" w:rsidP="0002640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3CA">
              <w:rPr>
                <w:rFonts w:ascii="Times New Roman" w:hAnsi="Times New Roman"/>
                <w:sz w:val="24"/>
                <w:szCs w:val="24"/>
              </w:rPr>
              <w:t>Г.В.Дорофеев,  Т.Н.Миракова.Методические рекомендации дляучителя по математике Москва. «Просвещение», 201</w:t>
            </w:r>
            <w:r w:rsidR="00026409">
              <w:rPr>
                <w:rFonts w:ascii="Times New Roman" w:hAnsi="Times New Roman"/>
                <w:sz w:val="24"/>
                <w:szCs w:val="24"/>
              </w:rPr>
              <w:t>9</w:t>
            </w:r>
            <w:r w:rsidRPr="00F753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EC" w:rsidRPr="00F753CA" w:rsidRDefault="00FE68EC" w:rsidP="00FE68E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AFC" w:rsidRPr="00E270E3" w:rsidRDefault="001B1AFC" w:rsidP="00026409">
      <w:pPr>
        <w:pStyle w:val="Zag2"/>
        <w:tabs>
          <w:tab w:val="left" w:leader="dot" w:pos="624"/>
        </w:tabs>
        <w:spacing w:after="0" w:line="240" w:lineRule="auto"/>
        <w:ind w:firstLine="0"/>
      </w:pPr>
    </w:p>
    <w:sectPr w:rsidR="001B1AFC" w:rsidRPr="00E270E3" w:rsidSect="008B35A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FGGO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IN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32A43"/>
    <w:multiLevelType w:val="hybridMultilevel"/>
    <w:tmpl w:val="10CA6FF4"/>
    <w:lvl w:ilvl="0" w:tplc="6EBED56A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D2719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8A1BB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E6D23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B2B9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CA485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66163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D4106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84AB7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CA580E"/>
    <w:multiLevelType w:val="hybridMultilevel"/>
    <w:tmpl w:val="C0AAB856"/>
    <w:lvl w:ilvl="0" w:tplc="5986C31E">
      <w:start w:val="1"/>
      <w:numFmt w:val="bullet"/>
      <w:lvlText w:val=""/>
      <w:lvlJc w:val="left"/>
      <w:pPr>
        <w:ind w:left="3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8E4C54">
      <w:start w:val="1"/>
      <w:numFmt w:val="bullet"/>
      <w:lvlText w:val="o"/>
      <w:lvlJc w:val="left"/>
      <w:pPr>
        <w:ind w:left="12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24E1A">
      <w:start w:val="1"/>
      <w:numFmt w:val="bullet"/>
      <w:lvlText w:val="▪"/>
      <w:lvlJc w:val="left"/>
      <w:pPr>
        <w:ind w:left="19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F0095C">
      <w:start w:val="1"/>
      <w:numFmt w:val="bullet"/>
      <w:lvlText w:val="•"/>
      <w:lvlJc w:val="left"/>
      <w:pPr>
        <w:ind w:left="26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47C76">
      <w:start w:val="1"/>
      <w:numFmt w:val="bullet"/>
      <w:lvlText w:val="o"/>
      <w:lvlJc w:val="left"/>
      <w:pPr>
        <w:ind w:left="339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C3E10">
      <w:start w:val="1"/>
      <w:numFmt w:val="bullet"/>
      <w:lvlText w:val="▪"/>
      <w:lvlJc w:val="left"/>
      <w:pPr>
        <w:ind w:left="411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9C7AB6">
      <w:start w:val="1"/>
      <w:numFmt w:val="bullet"/>
      <w:lvlText w:val="•"/>
      <w:lvlJc w:val="left"/>
      <w:pPr>
        <w:ind w:left="48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203454">
      <w:start w:val="1"/>
      <w:numFmt w:val="bullet"/>
      <w:lvlText w:val="o"/>
      <w:lvlJc w:val="left"/>
      <w:pPr>
        <w:ind w:left="55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70A2CE">
      <w:start w:val="1"/>
      <w:numFmt w:val="bullet"/>
      <w:lvlText w:val="▪"/>
      <w:lvlJc w:val="left"/>
      <w:pPr>
        <w:ind w:left="62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6468FC"/>
    <w:multiLevelType w:val="hybridMultilevel"/>
    <w:tmpl w:val="AD26F82A"/>
    <w:lvl w:ilvl="0" w:tplc="1B6A024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4079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8E24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92E1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C49E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56DA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F68E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CE20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906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5A321C"/>
    <w:multiLevelType w:val="multilevel"/>
    <w:tmpl w:val="A82E957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3643713"/>
    <w:multiLevelType w:val="hybridMultilevel"/>
    <w:tmpl w:val="30EE8A4E"/>
    <w:lvl w:ilvl="0" w:tplc="7E52763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8A17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4DE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3ADA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963F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BAAA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0EA3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A2BE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C007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E3698"/>
    <w:multiLevelType w:val="hybridMultilevel"/>
    <w:tmpl w:val="271249AE"/>
    <w:lvl w:ilvl="0" w:tplc="278EC7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42A0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B222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F216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1416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C0E9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CE34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128D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B65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7F463A"/>
    <w:multiLevelType w:val="hybridMultilevel"/>
    <w:tmpl w:val="C9C4EB94"/>
    <w:lvl w:ilvl="0" w:tplc="446C4C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84E4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96EC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C6F9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4C3E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E8C3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FAC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987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EEBC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37314"/>
    <w:multiLevelType w:val="hybridMultilevel"/>
    <w:tmpl w:val="1ABA91CC"/>
    <w:lvl w:ilvl="0" w:tplc="B38230E2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12979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84866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B6B72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A6C74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5250F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18245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946C8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943B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B456B7"/>
    <w:multiLevelType w:val="hybridMultilevel"/>
    <w:tmpl w:val="C2E6A756"/>
    <w:lvl w:ilvl="0" w:tplc="283CD2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EED4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E31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8083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C05F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BAA1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DA9F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2AF3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344B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4B2B9C"/>
    <w:multiLevelType w:val="hybridMultilevel"/>
    <w:tmpl w:val="9412F62E"/>
    <w:lvl w:ilvl="0" w:tplc="FB78D42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60EA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E20E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903F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A04E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2CD6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EA4E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7E8A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66B7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15"/>
  </w:num>
  <w:num w:numId="13">
    <w:abstractNumId w:val="8"/>
  </w:num>
  <w:num w:numId="14">
    <w:abstractNumId w:val="11"/>
  </w:num>
  <w:num w:numId="15">
    <w:abstractNumId w:val="1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70"/>
    <w:rsid w:val="00005EAE"/>
    <w:rsid w:val="00026409"/>
    <w:rsid w:val="00030464"/>
    <w:rsid w:val="000D2FD0"/>
    <w:rsid w:val="001103BB"/>
    <w:rsid w:val="001B1AFC"/>
    <w:rsid w:val="00276D70"/>
    <w:rsid w:val="00327950"/>
    <w:rsid w:val="00365147"/>
    <w:rsid w:val="003E0FB8"/>
    <w:rsid w:val="004012AA"/>
    <w:rsid w:val="004733D3"/>
    <w:rsid w:val="007453D0"/>
    <w:rsid w:val="008A22BD"/>
    <w:rsid w:val="008B35AD"/>
    <w:rsid w:val="008B624B"/>
    <w:rsid w:val="00905911"/>
    <w:rsid w:val="00A671FA"/>
    <w:rsid w:val="00BA5029"/>
    <w:rsid w:val="00BF3563"/>
    <w:rsid w:val="00BF5CFF"/>
    <w:rsid w:val="00CB7840"/>
    <w:rsid w:val="00D0017A"/>
    <w:rsid w:val="00D806D6"/>
    <w:rsid w:val="00E270E3"/>
    <w:rsid w:val="00F05FD1"/>
    <w:rsid w:val="00F06ECC"/>
    <w:rsid w:val="00F43F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0718-C60C-4335-850B-743D8CA8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5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link w:val="30"/>
    <w:qFormat/>
    <w:rsid w:val="008B35A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qFormat/>
    <w:rsid w:val="00905911"/>
    <w:pPr>
      <w:keepNext/>
      <w:spacing w:after="0" w:line="240" w:lineRule="auto"/>
      <w:ind w:left="5387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59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5AD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customStyle="1" w:styleId="a3">
    <w:name w:val="Основной"/>
    <w:basedOn w:val="a"/>
    <w:link w:val="a4"/>
    <w:rsid w:val="008B35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8B35A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327950"/>
    <w:pPr>
      <w:ind w:left="720"/>
      <w:contextualSpacing/>
    </w:pPr>
  </w:style>
  <w:style w:type="paragraph" w:styleId="a6">
    <w:name w:val="Normal (Web)"/>
    <w:basedOn w:val="a"/>
    <w:rsid w:val="00327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4733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45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0591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591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5911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a7">
    <w:name w:val="Title"/>
    <w:basedOn w:val="a"/>
    <w:link w:val="a8"/>
    <w:qFormat/>
    <w:rsid w:val="00905911"/>
    <w:pPr>
      <w:spacing w:after="0" w:line="288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5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9">
    <w:name w:val="Font Style19"/>
    <w:basedOn w:val="a0"/>
    <w:rsid w:val="00905911"/>
    <w:rPr>
      <w:rFonts w:ascii="Times New Roman" w:hAnsi="Times New Roman" w:cs="Times New Roman"/>
      <w:sz w:val="22"/>
      <w:szCs w:val="22"/>
    </w:rPr>
  </w:style>
  <w:style w:type="paragraph" w:styleId="a9">
    <w:name w:val="No Spacing"/>
    <w:qFormat/>
    <w:rsid w:val="0090591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Body Text"/>
    <w:basedOn w:val="a"/>
    <w:link w:val="ab"/>
    <w:rsid w:val="00905911"/>
    <w:pPr>
      <w:spacing w:after="120" w:line="240" w:lineRule="auto"/>
      <w:jc w:val="center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905911"/>
    <w:rPr>
      <w:rFonts w:ascii="Calibri" w:eastAsia="Times New Roman" w:hAnsi="Calibri" w:cs="Times New Roman"/>
    </w:rPr>
  </w:style>
  <w:style w:type="paragraph" w:styleId="ac">
    <w:name w:val="Block Text"/>
    <w:basedOn w:val="a"/>
    <w:rsid w:val="00905911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styleId="ad">
    <w:name w:val="Body Text Indent"/>
    <w:basedOn w:val="a"/>
    <w:link w:val="ae"/>
    <w:rsid w:val="00905911"/>
    <w:pPr>
      <w:spacing w:after="0" w:line="240" w:lineRule="auto"/>
      <w:ind w:firstLine="3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0591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05911"/>
    <w:pPr>
      <w:ind w:left="720"/>
    </w:pPr>
    <w:rPr>
      <w:rFonts w:eastAsia="Times New Roman"/>
    </w:rPr>
  </w:style>
  <w:style w:type="paragraph" w:customStyle="1" w:styleId="31">
    <w:name w:val="Заголовок 3+"/>
    <w:basedOn w:val="a"/>
    <w:rsid w:val="009059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05911"/>
  </w:style>
  <w:style w:type="character" w:styleId="af">
    <w:name w:val="Strong"/>
    <w:basedOn w:val="a0"/>
    <w:uiPriority w:val="22"/>
    <w:qFormat/>
    <w:rsid w:val="00905911"/>
    <w:rPr>
      <w:b/>
      <w:bCs/>
    </w:rPr>
  </w:style>
  <w:style w:type="paragraph" w:styleId="af0">
    <w:name w:val="header"/>
    <w:basedOn w:val="a"/>
    <w:link w:val="af1"/>
    <w:semiHidden/>
    <w:unhideWhenUsed/>
    <w:rsid w:val="00905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90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905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90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9059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05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905911"/>
    <w:rPr>
      <w:vertAlign w:val="superscript"/>
    </w:rPr>
  </w:style>
  <w:style w:type="table" w:styleId="af7">
    <w:name w:val="Table Grid"/>
    <w:basedOn w:val="a1"/>
    <w:uiPriority w:val="59"/>
    <w:rsid w:val="00905911"/>
    <w:pPr>
      <w:spacing w:after="0" w:line="240" w:lineRule="auto"/>
      <w:jc w:val="center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2"/>
    <w:semiHidden/>
    <w:locked/>
    <w:rsid w:val="00905911"/>
    <w:rPr>
      <w:rFonts w:ascii="Calibri" w:eastAsia="Calibri" w:hAnsi="Calibri"/>
      <w:sz w:val="24"/>
      <w:szCs w:val="24"/>
    </w:rPr>
  </w:style>
  <w:style w:type="paragraph" w:styleId="22">
    <w:name w:val="Body Text Indent 2"/>
    <w:basedOn w:val="a"/>
    <w:link w:val="21"/>
    <w:semiHidden/>
    <w:rsid w:val="00905911"/>
    <w:pPr>
      <w:spacing w:after="120" w:line="480" w:lineRule="auto"/>
      <w:ind w:left="283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05911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905911"/>
    <w:rPr>
      <w:rFonts w:ascii="Calibri" w:eastAsia="Calibri" w:hAnsi="Calibri"/>
      <w:sz w:val="16"/>
      <w:szCs w:val="16"/>
    </w:rPr>
  </w:style>
  <w:style w:type="paragraph" w:styleId="33">
    <w:name w:val="Body Text Indent 3"/>
    <w:basedOn w:val="a"/>
    <w:link w:val="32"/>
    <w:rsid w:val="00905911"/>
    <w:pPr>
      <w:spacing w:after="120" w:line="240" w:lineRule="auto"/>
      <w:ind w:left="283"/>
    </w:pPr>
    <w:rPr>
      <w:rFonts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05911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F06ECC"/>
    <w:pPr>
      <w:autoSpaceDE w:val="0"/>
      <w:autoSpaceDN w:val="0"/>
      <w:adjustRightInd w:val="0"/>
      <w:spacing w:after="0" w:line="240" w:lineRule="auto"/>
    </w:pPr>
    <w:rPr>
      <w:rFonts w:ascii="AFGGO L+ Newton C San Pin" w:eastAsia="Calibri" w:hAnsi="AFGGO L+ Newton C San Pin" w:cs="AFGGO L+ Newton C San Pin"/>
      <w:color w:val="000000"/>
      <w:sz w:val="24"/>
      <w:szCs w:val="24"/>
    </w:rPr>
  </w:style>
  <w:style w:type="paragraph" w:customStyle="1" w:styleId="af8">
    <w:name w:val="_ТАБЛ_боковик"/>
    <w:basedOn w:val="Default"/>
    <w:next w:val="Default"/>
    <w:rsid w:val="00F06ECC"/>
    <w:rPr>
      <w:rFonts w:ascii="COJMB J+ Newton C San Pin" w:hAnsi="COJMB J+ Newton C San Pin" w:cs="Arial"/>
      <w:color w:val="auto"/>
    </w:rPr>
  </w:style>
  <w:style w:type="paragraph" w:customStyle="1" w:styleId="41">
    <w:name w:val="Текст_4п_Снизу"/>
    <w:basedOn w:val="Default"/>
    <w:next w:val="Default"/>
    <w:rsid w:val="00F06ECC"/>
    <w:rPr>
      <w:rFonts w:ascii="AIGIN L+ Newton C San Pin" w:hAnsi="AIGIN L+ Newton C San Pin" w:cs="Times New Roman"/>
      <w:color w:val="auto"/>
    </w:rPr>
  </w:style>
  <w:style w:type="paragraph" w:customStyle="1" w:styleId="body">
    <w:name w:val="body"/>
    <w:basedOn w:val="a"/>
    <w:rsid w:val="00F06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F0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F06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_3"/>
    <w:basedOn w:val="a"/>
    <w:rsid w:val="00F06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Emphasis"/>
    <w:basedOn w:val="a0"/>
    <w:qFormat/>
    <w:rsid w:val="00F06ECC"/>
    <w:rPr>
      <w:rFonts w:cs="Times New Roman"/>
      <w:i/>
      <w:iCs/>
    </w:rPr>
  </w:style>
  <w:style w:type="paragraph" w:customStyle="1" w:styleId="211">
    <w:name w:val="Основной текст 21"/>
    <w:basedOn w:val="a"/>
    <w:rsid w:val="00F06ECC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fa">
    <w:name w:val="Hyperlink"/>
    <w:basedOn w:val="a0"/>
    <w:rsid w:val="00F06ECC"/>
    <w:rPr>
      <w:b/>
      <w:bCs/>
      <w:color w:val="003333"/>
      <w:sz w:val="18"/>
      <w:szCs w:val="18"/>
      <w:u w:val="single"/>
    </w:rPr>
  </w:style>
  <w:style w:type="paragraph" w:customStyle="1" w:styleId="afb">
    <w:name w:val="Знак"/>
    <w:basedOn w:val="a"/>
    <w:rsid w:val="00F06E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Zag11">
    <w:name w:val="Zag_11"/>
    <w:uiPriority w:val="99"/>
    <w:rsid w:val="00FE68EC"/>
  </w:style>
  <w:style w:type="paragraph" w:customStyle="1" w:styleId="Zag2">
    <w:name w:val="Zag_2"/>
    <w:basedOn w:val="a"/>
    <w:uiPriority w:val="99"/>
    <w:rsid w:val="00FE68EC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39187</Words>
  <Characters>223368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26</cp:revision>
  <dcterms:created xsi:type="dcterms:W3CDTF">2016-02-19T22:58:00Z</dcterms:created>
  <dcterms:modified xsi:type="dcterms:W3CDTF">2020-11-07T00:33:00Z</dcterms:modified>
</cp:coreProperties>
</file>