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F9" w:rsidRDefault="00B227F9" w:rsidP="00B227F9">
      <w:pPr>
        <w:pStyle w:val="3"/>
        <w:spacing w:befor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Рабочая программа</w:t>
      </w:r>
    </w:p>
    <w:p w:rsidR="00B227F9" w:rsidRDefault="00B227F9" w:rsidP="00B227F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sz w:val="40"/>
          <w:szCs w:val="40"/>
        </w:rPr>
        <w:t>по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предмету «Окружающий мир»</w:t>
      </w:r>
    </w:p>
    <w:p w:rsidR="00B227F9" w:rsidRDefault="00B227F9" w:rsidP="00B227F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для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начальной школы </w:t>
      </w:r>
      <w:r>
        <w:rPr>
          <w:rFonts w:ascii="Times New Roman" w:hAnsi="Times New Roman"/>
          <w:sz w:val="40"/>
          <w:szCs w:val="40"/>
        </w:rPr>
        <w:t>(авторы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40"/>
          <w:szCs w:val="40"/>
        </w:rPr>
        <w:t>Дмитриева Н.Я., Казаков А.Н.</w:t>
      </w:r>
      <w:r>
        <w:rPr>
          <w:rFonts w:ascii="Times New Roman" w:hAnsi="Times New Roman"/>
          <w:sz w:val="40"/>
          <w:szCs w:val="40"/>
        </w:rPr>
        <w:t xml:space="preserve"> и др.)</w:t>
      </w:r>
    </w:p>
    <w:p w:rsidR="00B227F9" w:rsidRDefault="00B227F9" w:rsidP="00B227F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sz w:val="40"/>
          <w:szCs w:val="40"/>
        </w:rPr>
        <w:t>на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период 2019 – 2023 годы</w:t>
      </w:r>
    </w:p>
    <w:p w:rsidR="00B227F9" w:rsidRDefault="00B227F9" w:rsidP="00B227F9">
      <w:pPr>
        <w:spacing w:after="0" w:line="240" w:lineRule="auto"/>
        <w:rPr>
          <w:rFonts w:ascii="Times New Roman" w:hAnsi="Times New Roman"/>
        </w:rPr>
      </w:pPr>
    </w:p>
    <w:p w:rsidR="00B227F9" w:rsidRDefault="00B227F9" w:rsidP="00B227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227F9" w:rsidRDefault="00B227F9" w:rsidP="00B227F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«Окружающий мир» разработана в соответствии с требованиями Федерального государственного образовательного </w:t>
      </w:r>
      <w:r>
        <w:rPr>
          <w:rFonts w:ascii="Times New Roman" w:hAnsi="Times New Roman"/>
          <w:spacing w:val="-2"/>
          <w:sz w:val="24"/>
          <w:szCs w:val="24"/>
        </w:rPr>
        <w:t xml:space="preserve">стандарта начального общего образования, утверждённого приказом МОРФ №373 от 06.10.2009 г.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(с изменениями: </w:t>
      </w:r>
      <w:hyperlink r:id="rId5" w:history="1">
        <w:r>
          <w:rPr>
            <w:rStyle w:val="a3"/>
            <w:rFonts w:ascii="Times New Roman" w:hAnsi="Times New Roman"/>
            <w:spacing w:val="2"/>
            <w:sz w:val="24"/>
            <w:szCs w:val="24"/>
            <w:lang w:eastAsia="ru-RU"/>
          </w:rPr>
          <w:t xml:space="preserve">приказ </w:t>
        </w:r>
        <w:proofErr w:type="spellStart"/>
        <w:r>
          <w:rPr>
            <w:rStyle w:val="a3"/>
            <w:rFonts w:ascii="Times New Roman" w:hAnsi="Times New Roman"/>
            <w:spacing w:val="2"/>
            <w:sz w:val="24"/>
            <w:szCs w:val="24"/>
            <w:lang w:eastAsia="ru-RU"/>
          </w:rPr>
          <w:t>Минобрнауки</w:t>
        </w:r>
        <w:proofErr w:type="spellEnd"/>
        <w:r>
          <w:rPr>
            <w:rStyle w:val="a3"/>
            <w:rFonts w:ascii="Times New Roman" w:hAnsi="Times New Roman"/>
            <w:spacing w:val="2"/>
            <w:sz w:val="24"/>
            <w:szCs w:val="24"/>
            <w:lang w:eastAsia="ru-RU"/>
          </w:rPr>
          <w:t xml:space="preserve"> России от 31 декабря 2015 года N 1576</w:t>
        </w:r>
      </w:hyperlink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требований к результатам (личностным,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предметным)</w:t>
      </w:r>
      <w:r>
        <w:rPr>
          <w:rFonts w:ascii="Times New Roman" w:hAnsi="Times New Roman"/>
          <w:spacing w:val="-2"/>
          <w:sz w:val="24"/>
          <w:szCs w:val="24"/>
        </w:rPr>
        <w:t xml:space="preserve">освоения основной образовательной программы начального общего образования ФГОС НОО, </w:t>
      </w:r>
      <w:r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образования МБОУ гимназии №8, авторской программы по окружающему миру </w:t>
      </w:r>
      <w:r w:rsidR="00634153">
        <w:rPr>
          <w:rFonts w:ascii="Times New Roman" w:hAnsi="Times New Roman"/>
          <w:sz w:val="24"/>
          <w:szCs w:val="24"/>
        </w:rPr>
        <w:t>Дмитриевой</w:t>
      </w:r>
      <w:r w:rsidR="00634153" w:rsidRPr="00634153">
        <w:rPr>
          <w:rFonts w:ascii="Times New Roman" w:hAnsi="Times New Roman"/>
          <w:sz w:val="24"/>
          <w:szCs w:val="24"/>
        </w:rPr>
        <w:t xml:space="preserve"> Н.Я., Казаков</w:t>
      </w:r>
      <w:r w:rsidR="00634153">
        <w:rPr>
          <w:rFonts w:ascii="Times New Roman" w:hAnsi="Times New Roman"/>
          <w:sz w:val="24"/>
          <w:szCs w:val="24"/>
        </w:rPr>
        <w:t>а</w:t>
      </w:r>
      <w:r w:rsidR="00634153" w:rsidRPr="00634153">
        <w:rPr>
          <w:rFonts w:ascii="Times New Roman" w:hAnsi="Times New Roman"/>
          <w:sz w:val="24"/>
          <w:szCs w:val="24"/>
        </w:rPr>
        <w:t xml:space="preserve"> А.Н.</w:t>
      </w:r>
      <w:r w:rsidR="00634153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разработана с целью конкретизации содержания образовательного стандарта с учётом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связей, логики учебного процесса и возрастных особенностей младших школьников.</w:t>
      </w:r>
    </w:p>
    <w:p w:rsidR="00634153" w:rsidRDefault="00634153" w:rsidP="00B227F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CD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обеспечена учебно-методическим комплектом, используемым в соответствии с образовательной программой </w:t>
      </w:r>
      <w:r w:rsidRPr="00A22C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Л.В. </w:t>
      </w:r>
      <w:proofErr w:type="spellStart"/>
      <w:r w:rsidRPr="00A22CDE">
        <w:rPr>
          <w:rFonts w:ascii="Times New Roman" w:eastAsia="Times New Roman" w:hAnsi="Times New Roman"/>
          <w:b/>
          <w:sz w:val="24"/>
          <w:szCs w:val="24"/>
          <w:lang w:eastAsia="ru-RU"/>
        </w:rPr>
        <w:t>Занкова</w:t>
      </w:r>
      <w:proofErr w:type="spellEnd"/>
      <w:r w:rsidRPr="00A22CDE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перечнем, утвержденным приказом </w:t>
      </w:r>
      <w:proofErr w:type="spellStart"/>
      <w:r w:rsidRPr="00A22CD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A22CDE">
        <w:rPr>
          <w:rFonts w:ascii="Times New Roman" w:eastAsia="Times New Roman" w:hAnsi="Times New Roman"/>
          <w:sz w:val="24"/>
          <w:szCs w:val="24"/>
          <w:lang w:eastAsia="ru-RU"/>
        </w:rPr>
        <w:t xml:space="preserve"> РФ № 253 от 31.03.2014 г.</w:t>
      </w:r>
      <w:r w:rsidRPr="00A22CD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(с изменениями: </w:t>
      </w:r>
      <w:hyperlink r:id="rId6" w:history="1">
        <w:r w:rsidRPr="00A22CDE">
          <w:rPr>
            <w:rStyle w:val="a3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 xml:space="preserve">приказ </w:t>
        </w:r>
        <w:proofErr w:type="spellStart"/>
        <w:r w:rsidRPr="00A22CDE">
          <w:rPr>
            <w:rStyle w:val="a3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Минобрнауки</w:t>
        </w:r>
        <w:proofErr w:type="spellEnd"/>
        <w:r w:rsidRPr="00A22CDE">
          <w:rPr>
            <w:rStyle w:val="a3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 xml:space="preserve"> России от 08.06.2017 года N 535)</w:t>
        </w:r>
      </w:hyperlink>
    </w:p>
    <w:p w:rsidR="00B227F9" w:rsidRDefault="00B227F9" w:rsidP="00B227F9">
      <w:pPr>
        <w:spacing w:after="0"/>
        <w:rPr>
          <w:rFonts w:ascii="Times New Roman" w:hAnsi="Times New Roman"/>
          <w:sz w:val="24"/>
          <w:szCs w:val="24"/>
        </w:rPr>
      </w:pPr>
    </w:p>
    <w:p w:rsidR="00B227F9" w:rsidRDefault="00B227F9" w:rsidP="00B227F9">
      <w:pPr>
        <w:spacing w:after="0" w:line="240" w:lineRule="auto"/>
        <w:ind w:left="2679" w:firstLine="861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1.Пояснительная записка</w:t>
      </w:r>
    </w:p>
    <w:p w:rsidR="00B227F9" w:rsidRDefault="00B227F9" w:rsidP="00B227F9">
      <w:pPr>
        <w:spacing w:after="0" w:line="240" w:lineRule="auto"/>
        <w:ind w:left="2679" w:firstLine="861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1.1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B227F9" w:rsidRDefault="00B227F9" w:rsidP="00B227F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Специфика предмета «Окружающий мир» состоит в то, что он, имея ярко выраженный интегративный характер, соединяет в равной мере природоведческие, обществоведческие, исторические знания и дает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B227F9" w:rsidRDefault="00B227F9" w:rsidP="00B227F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Цели  курса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B227F9" w:rsidRDefault="00B227F9" w:rsidP="00B227F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Изучение курса «Окружающий мир» в начальной школе направлен на достижение следующих целей: </w:t>
      </w:r>
    </w:p>
    <w:p w:rsidR="00B227F9" w:rsidRDefault="00B227F9" w:rsidP="00B227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целостной картины мира.  </w:t>
      </w:r>
    </w:p>
    <w:p w:rsidR="00B227F9" w:rsidRDefault="00B227F9" w:rsidP="00B227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осознание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места в нем человека на основе единства рационально-научного познания и эмоционально-ценностного осмысления  ребёнком личного опыта общения с людьми, обществом и природой.</w:t>
      </w:r>
    </w:p>
    <w:p w:rsidR="00B227F9" w:rsidRDefault="00B227F9" w:rsidP="00B227F9">
      <w:pPr>
        <w:numPr>
          <w:ilvl w:val="0"/>
          <w:numId w:val="1"/>
        </w:numPr>
        <w:spacing w:after="0" w:line="1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духовно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-нравственное развитие и воспитание  личности гражданина России в условиях культурного и конфессионального многообразия российского общества.</w:t>
      </w:r>
    </w:p>
    <w:p w:rsidR="00B227F9" w:rsidRDefault="00B227F9" w:rsidP="00B227F9">
      <w:pPr>
        <w:spacing w:after="0" w:line="12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Основными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задачами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реализации содержания курса являются:</w:t>
      </w:r>
    </w:p>
    <w:p w:rsidR="00B227F9" w:rsidRDefault="00B227F9" w:rsidP="00B227F9">
      <w:p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в сознании ученика ценностно-окрашенного образа окружающего мира как дома своего собственного и общего для всех людей, для всего живого;</w:t>
      </w:r>
    </w:p>
    <w:p w:rsidR="00B227F9" w:rsidRDefault="00B227F9" w:rsidP="00B227F9">
      <w:p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становление у </w:t>
      </w:r>
      <w:proofErr w:type="gramStart"/>
      <w:r>
        <w:rPr>
          <w:rFonts w:ascii="Times New Roman" w:hAnsi="Times New Roman"/>
          <w:sz w:val="24"/>
          <w:szCs w:val="24"/>
        </w:rPr>
        <w:t>ребенка  современной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экологически ориентированной картины мира;</w:t>
      </w:r>
    </w:p>
    <w:p w:rsidR="00B227F9" w:rsidRDefault="00B227F9" w:rsidP="00B227F9">
      <w:p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чувства сопричастности к жизни природы и общества;</w:t>
      </w:r>
    </w:p>
    <w:p w:rsidR="00B227F9" w:rsidRDefault="00B227F9" w:rsidP="00B227F9">
      <w:p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личностных качеств культурного человека – доброты, терпимости, ответственности;</w:t>
      </w:r>
    </w:p>
    <w:p w:rsidR="00B227F9" w:rsidRDefault="00B227F9" w:rsidP="00B227F9">
      <w:p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воспитание </w:t>
      </w:r>
      <w:proofErr w:type="gramStart"/>
      <w:r>
        <w:rPr>
          <w:rFonts w:ascii="Times New Roman" w:hAnsi="Times New Roman"/>
          <w:sz w:val="24"/>
          <w:szCs w:val="24"/>
        </w:rPr>
        <w:t>любви  к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своему городу (селу),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подготовки к изучению естественно-научных и обществоведческих дисциплин в основной школе.</w:t>
      </w:r>
    </w:p>
    <w:p w:rsidR="00B227F9" w:rsidRDefault="00B227F9" w:rsidP="00B227F9">
      <w:pPr>
        <w:spacing w:after="0" w:line="120" w:lineRule="atLeast"/>
        <w:ind w:firstLine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Существенная особенность курса состоит в том, что в нем заложена содержательная основа для широкой реализации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связей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всех дисциплин начальной школы. 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 приучая детей рационально-научному и эмоционально-ценностному постижению окружающего мира.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227F9" w:rsidRDefault="00B227F9" w:rsidP="00B227F9">
      <w:pPr>
        <w:spacing w:after="0" w:line="1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ab/>
        <w:t>Знакомство с началами естественных и социально-гуманитарных наук в их единстве и взаимосвязях дает ученику ключ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метод)  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осмыслению личного  опыта, позволяя сделать явления окружающего мира  понятными, знакомыми и предсказуемыми, найти своё место в ближайшем окружении, попытаться прогнозировать  направление своих личных интересов в гармонии с интересами природы и общества, тем  самым обеспечивая в дальнейшем своё личное и социальное благополучие.  </w:t>
      </w:r>
    </w:p>
    <w:p w:rsidR="00B227F9" w:rsidRDefault="00B227F9" w:rsidP="00B227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Курс «Окружающий мир» представляет детям широкую панораму природных и общественных явлений как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компонентов  единого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мира.  В основной школе этот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  будет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изучаться дифференцированно на уроках различных предметных областей: физики, химии, биологии, географии, обществознания,  истории, литературы и других дисциплин. В рамках же данного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предмета  благодаря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интеграции естественно-научных  и социально-гуманитарных знаний могут быть успешно, в полном соответствии с возрастными особенностями младшего школьника 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</w:t>
      </w:r>
    </w:p>
    <w:p w:rsidR="00B227F9" w:rsidRDefault="00B227F9" w:rsidP="00B227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Таким образом, курс создает прочный фундамент для изучения значительной части предметов основной школы и для дальнейшего развития личности.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701"/>
      </w:tblGrid>
      <w:tr w:rsidR="00634153" w:rsidRPr="001D6E1A" w:rsidTr="0011268B">
        <w:tc>
          <w:tcPr>
            <w:tcW w:w="959" w:type="dxa"/>
          </w:tcPr>
          <w:p w:rsidR="00634153" w:rsidRPr="001D6E1A" w:rsidRDefault="00634153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E1A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126" w:type="dxa"/>
          </w:tcPr>
          <w:p w:rsidR="00634153" w:rsidRPr="001D6E1A" w:rsidRDefault="00634153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E1A">
              <w:rPr>
                <w:rFonts w:ascii="Times New Roman" w:hAnsi="Times New Roman"/>
                <w:color w:val="auto"/>
                <w:sz w:val="24"/>
                <w:szCs w:val="24"/>
              </w:rPr>
              <w:t>Примерные и авторские программы, на основе которых создана рабочая программа</w:t>
            </w:r>
          </w:p>
        </w:tc>
        <w:tc>
          <w:tcPr>
            <w:tcW w:w="11701" w:type="dxa"/>
          </w:tcPr>
          <w:p w:rsidR="00634153" w:rsidRDefault="00634153" w:rsidP="0011268B">
            <w:pPr>
              <w:pStyle w:val="a4"/>
              <w:spacing w:line="240" w:lineRule="auto"/>
              <w:ind w:firstLine="454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E1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Рабочая программа по окружающему миру разработана на основе </w:t>
            </w:r>
          </w:p>
          <w:p w:rsidR="00634153" w:rsidRPr="00EA517A" w:rsidRDefault="00634153" w:rsidP="00634153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1D6E1A">
              <w:rPr>
                <w:rFonts w:ascii="Times New Roman" w:hAnsi="Times New Roman"/>
                <w:color w:val="auto"/>
                <w:sz w:val="24"/>
                <w:szCs w:val="24"/>
              </w:rPr>
              <w:t>Примерной основной образовательной программы начального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общего образования (ПООП НОО),</w:t>
            </w:r>
          </w:p>
          <w:p w:rsidR="00634153" w:rsidRPr="00EA517A" w:rsidRDefault="00634153" w:rsidP="00634153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proofErr w:type="gramStart"/>
            <w:r w:rsidRPr="001D6E1A">
              <w:rPr>
                <w:rFonts w:ascii="Times New Roman" w:hAnsi="Times New Roman"/>
                <w:color w:val="auto"/>
                <w:sz w:val="24"/>
                <w:szCs w:val="24"/>
              </w:rPr>
              <w:t>авторской</w:t>
            </w:r>
            <w:proofErr w:type="gramEnd"/>
            <w:r w:rsidRPr="001D6E1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программы «Окружающий мир» (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Н.Я Дмитриева, А.Н. Казаков</w:t>
            </w:r>
            <w:r w:rsidRPr="001D6E1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), </w:t>
            </w:r>
          </w:p>
          <w:p w:rsidR="00634153" w:rsidRPr="001D6E1A" w:rsidRDefault="00634153" w:rsidP="00634153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proofErr w:type="gramStart"/>
            <w:r w:rsidRPr="001D6E1A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proofErr w:type="gramEnd"/>
            <w:r w:rsidRPr="001D6E1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соответствии с требованиями федерального государственного образовательного </w:t>
            </w:r>
            <w:r w:rsidRPr="001D6E1A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стандарта начального общего образования (ФГОС НОО)</w:t>
            </w:r>
            <w:r w:rsidRPr="001D6E1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634153" w:rsidRPr="001D6E1A" w:rsidTr="0011268B">
        <w:tc>
          <w:tcPr>
            <w:tcW w:w="959" w:type="dxa"/>
          </w:tcPr>
          <w:p w:rsidR="00634153" w:rsidRPr="001D6E1A" w:rsidRDefault="00634153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E1A"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126" w:type="dxa"/>
          </w:tcPr>
          <w:p w:rsidR="00634153" w:rsidRPr="001D6E1A" w:rsidRDefault="00634153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E1A">
              <w:rPr>
                <w:rFonts w:ascii="Times New Roman" w:hAnsi="Times New Roman"/>
                <w:color w:val="auto"/>
                <w:sz w:val="24"/>
                <w:szCs w:val="24"/>
              </w:rPr>
              <w:t>Цели и задачи курса</w:t>
            </w:r>
          </w:p>
        </w:tc>
        <w:tc>
          <w:tcPr>
            <w:tcW w:w="11701" w:type="dxa"/>
          </w:tcPr>
          <w:p w:rsidR="00634153" w:rsidRDefault="00634153" w:rsidP="0011268B">
            <w:pPr>
              <w:spacing w:beforeLines="25" w:before="60"/>
              <w:rPr>
                <w:rFonts w:ascii="Times New Roman" w:hAnsi="Times New Roman"/>
                <w:sz w:val="24"/>
                <w:szCs w:val="24"/>
              </w:rPr>
            </w:pPr>
            <w:r w:rsidRPr="001D6E1A">
              <w:rPr>
                <w:rFonts w:ascii="Times New Roman" w:hAnsi="Times New Roman"/>
                <w:b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D6E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D6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153" w:rsidRPr="001D6E1A" w:rsidRDefault="00634153" w:rsidP="0011268B">
            <w:pPr>
              <w:spacing w:beforeLines="25" w:before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E1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1D6E1A">
              <w:rPr>
                <w:rFonts w:ascii="Times New Roman" w:hAnsi="Times New Roman"/>
                <w:sz w:val="24"/>
                <w:szCs w:val="24"/>
              </w:rPr>
              <w:t xml:space="preserve"> целостной картины мира и осознание места в нём человека на основе единства рационально-научного познания и эмоционально-ценностного осмысление ребёнком личного опыта общения с людьми и природой; духовно-нравственное развитие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634153" w:rsidRPr="001D6E1A" w:rsidRDefault="00634153" w:rsidP="0011268B">
            <w:pPr>
              <w:shd w:val="clear" w:color="auto" w:fill="FFFFFF"/>
              <w:spacing w:beforeLines="25" w:before="60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1D6E1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1D6E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34153" w:rsidRPr="00711385" w:rsidRDefault="00634153" w:rsidP="00634153">
            <w:pPr>
              <w:pStyle w:val="31"/>
              <w:numPr>
                <w:ilvl w:val="0"/>
                <w:numId w:val="4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711385">
              <w:rPr>
                <w:b w:val="0"/>
                <w:sz w:val="24"/>
                <w:szCs w:val="24"/>
              </w:rPr>
              <w:t>формировать</w:t>
            </w:r>
            <w:proofErr w:type="gramEnd"/>
            <w:r w:rsidRPr="00711385">
              <w:rPr>
                <w:b w:val="0"/>
                <w:sz w:val="24"/>
                <w:szCs w:val="24"/>
              </w:rPr>
              <w:t xml:space="preserve"> широкую целостную картину мира с опорой на современные научные достижения;</w:t>
            </w:r>
          </w:p>
          <w:p w:rsidR="00634153" w:rsidRPr="00711385" w:rsidRDefault="00634153" w:rsidP="00634153">
            <w:pPr>
              <w:pStyle w:val="31"/>
              <w:numPr>
                <w:ilvl w:val="0"/>
                <w:numId w:val="4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711385">
              <w:rPr>
                <w:b w:val="0"/>
                <w:sz w:val="24"/>
                <w:szCs w:val="24"/>
              </w:rPr>
              <w:t>на</w:t>
            </w:r>
            <w:proofErr w:type="gramEnd"/>
            <w:r w:rsidRPr="00711385">
              <w:rPr>
                <w:b w:val="0"/>
                <w:sz w:val="24"/>
                <w:szCs w:val="24"/>
              </w:rPr>
              <w:t xml:space="preserve"> основе предметных знаний и умений подвести учеников к осознанию причинно-следственных связей между природой, обществом и человеком, к осознанию разнообразия и многомерности окружающего </w:t>
            </w:r>
            <w:r w:rsidRPr="00711385">
              <w:rPr>
                <w:b w:val="0"/>
                <w:sz w:val="24"/>
                <w:szCs w:val="24"/>
              </w:rPr>
              <w:lastRenderedPageBreak/>
              <w:t>мира, его противоречивости;</w:t>
            </w:r>
          </w:p>
          <w:p w:rsidR="00634153" w:rsidRPr="00711385" w:rsidRDefault="00634153" w:rsidP="00634153">
            <w:pPr>
              <w:pStyle w:val="31"/>
              <w:numPr>
                <w:ilvl w:val="0"/>
                <w:numId w:val="4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711385">
              <w:rPr>
                <w:b w:val="0"/>
                <w:sz w:val="24"/>
                <w:szCs w:val="24"/>
              </w:rPr>
              <w:t>в</w:t>
            </w:r>
            <w:proofErr w:type="gramEnd"/>
            <w:r w:rsidRPr="00711385">
              <w:rPr>
                <w:b w:val="0"/>
                <w:sz w:val="24"/>
                <w:szCs w:val="24"/>
              </w:rPr>
              <w:t xml:space="preserve"> ходе решения первых двух задач развивать логичность и самостоятельность мышления, развивать историческое мышление, формировать экологическую культуру, элементарные правила нравственного поведения в мире природы и людей, норм </w:t>
            </w:r>
            <w:proofErr w:type="spellStart"/>
            <w:r w:rsidRPr="00711385">
              <w:rPr>
                <w:b w:val="0"/>
                <w:sz w:val="24"/>
                <w:szCs w:val="24"/>
              </w:rPr>
              <w:t>здоровьесберегающего</w:t>
            </w:r>
            <w:proofErr w:type="spellEnd"/>
            <w:r w:rsidRPr="00711385">
              <w:rPr>
                <w:b w:val="0"/>
                <w:sz w:val="24"/>
                <w:szCs w:val="24"/>
              </w:rPr>
              <w:t xml:space="preserve"> поведения в природной и социальной среде;</w:t>
            </w:r>
          </w:p>
          <w:p w:rsidR="00634153" w:rsidRPr="00711385" w:rsidRDefault="00634153" w:rsidP="00634153">
            <w:pPr>
              <w:pStyle w:val="31"/>
              <w:numPr>
                <w:ilvl w:val="0"/>
                <w:numId w:val="4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711385">
              <w:rPr>
                <w:b w:val="0"/>
                <w:sz w:val="24"/>
                <w:szCs w:val="24"/>
              </w:rPr>
              <w:t>формировать</w:t>
            </w:r>
            <w:proofErr w:type="gramEnd"/>
            <w:r w:rsidRPr="0071138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11385">
              <w:rPr>
                <w:b w:val="0"/>
                <w:sz w:val="24"/>
                <w:szCs w:val="24"/>
              </w:rPr>
              <w:t>общеучебные</w:t>
            </w:r>
            <w:proofErr w:type="spellEnd"/>
            <w:r w:rsidRPr="00711385">
              <w:rPr>
                <w:b w:val="0"/>
                <w:sz w:val="24"/>
                <w:szCs w:val="24"/>
              </w:rPr>
              <w:t xml:space="preserve"> умения: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речь;</w:t>
            </w:r>
          </w:p>
          <w:p w:rsidR="00634153" w:rsidRPr="00711385" w:rsidRDefault="00634153" w:rsidP="00634153">
            <w:pPr>
              <w:pStyle w:val="31"/>
              <w:numPr>
                <w:ilvl w:val="0"/>
                <w:numId w:val="4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711385">
              <w:rPr>
                <w:b w:val="0"/>
                <w:sz w:val="24"/>
                <w:szCs w:val="24"/>
              </w:rPr>
              <w:t>освоить</w:t>
            </w:r>
            <w:proofErr w:type="gramEnd"/>
            <w:r w:rsidRPr="00711385">
              <w:rPr>
                <w:b w:val="0"/>
                <w:sz w:val="24"/>
                <w:szCs w:val="24"/>
              </w:rPr>
              <w:t xml:space="preserve"> доступные способы изучения природы и общества (наблюдение, запись, измерение, опыт и др. с получением информации из разных источников);</w:t>
            </w:r>
          </w:p>
          <w:p w:rsidR="00634153" w:rsidRPr="00711385" w:rsidRDefault="00634153" w:rsidP="00634153">
            <w:pPr>
              <w:pStyle w:val="31"/>
              <w:numPr>
                <w:ilvl w:val="0"/>
                <w:numId w:val="4"/>
              </w:numPr>
              <w:spacing w:before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11385">
              <w:rPr>
                <w:b w:val="0"/>
                <w:sz w:val="24"/>
                <w:szCs w:val="24"/>
              </w:rPr>
              <w:t>воздействовать</w:t>
            </w:r>
            <w:proofErr w:type="gramEnd"/>
            <w:r w:rsidRPr="00711385">
              <w:rPr>
                <w:b w:val="0"/>
                <w:sz w:val="24"/>
                <w:szCs w:val="24"/>
              </w:rPr>
              <w:t xml:space="preserve"> на развитие эмоционально-волевых, нравственных качеств личности;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      </w:r>
          </w:p>
        </w:tc>
      </w:tr>
      <w:tr w:rsidR="00634153" w:rsidRPr="001D6E1A" w:rsidTr="0011268B">
        <w:tc>
          <w:tcPr>
            <w:tcW w:w="959" w:type="dxa"/>
          </w:tcPr>
          <w:p w:rsidR="00634153" w:rsidRPr="001D6E1A" w:rsidRDefault="00634153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E1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26" w:type="dxa"/>
          </w:tcPr>
          <w:p w:rsidR="00634153" w:rsidRPr="001D6E1A" w:rsidRDefault="00634153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E1A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1701" w:type="dxa"/>
          </w:tcPr>
          <w:p w:rsidR="00634153" w:rsidRDefault="00634153" w:rsidP="0011268B">
            <w:pPr>
              <w:spacing w:before="25"/>
              <w:ind w:firstLine="8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AEC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федеральным базисным учебным планом и примерными программами начального общего образования предмет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  <w:r w:rsidRPr="006E7AEC">
              <w:rPr>
                <w:rFonts w:ascii="Times New Roman" w:eastAsia="Times New Roman" w:hAnsi="Times New Roman"/>
                <w:sz w:val="24"/>
                <w:szCs w:val="24"/>
              </w:rPr>
              <w:t xml:space="preserve">» изучается с 1 по 4 класс </w:t>
            </w:r>
          </w:p>
          <w:p w:rsidR="00634153" w:rsidRPr="006E7AEC" w:rsidRDefault="00634153" w:rsidP="0011268B">
            <w:pPr>
              <w:spacing w:before="25"/>
              <w:ind w:firstLine="85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1807"/>
              <w:gridCol w:w="1807"/>
              <w:gridCol w:w="1807"/>
              <w:gridCol w:w="1808"/>
            </w:tblGrid>
            <w:tr w:rsidR="00634153" w:rsidRPr="006E7AEC" w:rsidTr="0011268B">
              <w:tc>
                <w:tcPr>
                  <w:tcW w:w="2864" w:type="dxa"/>
                </w:tcPr>
                <w:p w:rsidR="00634153" w:rsidRPr="006E7AEC" w:rsidRDefault="00634153" w:rsidP="0011268B">
                  <w:pPr>
                    <w:spacing w:before="25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Учебный предмет</w:t>
                  </w:r>
                </w:p>
              </w:tc>
              <w:tc>
                <w:tcPr>
                  <w:tcW w:w="1807" w:type="dxa"/>
                </w:tcPr>
                <w:p w:rsidR="00634153" w:rsidRPr="006E7AEC" w:rsidRDefault="00634153" w:rsidP="0011268B">
                  <w:pPr>
                    <w:spacing w:before="25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1 класс</w:t>
                  </w:r>
                </w:p>
              </w:tc>
              <w:tc>
                <w:tcPr>
                  <w:tcW w:w="1807" w:type="dxa"/>
                </w:tcPr>
                <w:p w:rsidR="00634153" w:rsidRPr="006E7AEC" w:rsidRDefault="00634153" w:rsidP="0011268B">
                  <w:pPr>
                    <w:spacing w:before="25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1807" w:type="dxa"/>
                </w:tcPr>
                <w:p w:rsidR="00634153" w:rsidRPr="006E7AEC" w:rsidRDefault="00634153" w:rsidP="0011268B">
                  <w:pPr>
                    <w:spacing w:before="25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1808" w:type="dxa"/>
                </w:tcPr>
                <w:p w:rsidR="00634153" w:rsidRPr="006E7AEC" w:rsidRDefault="00634153" w:rsidP="0011268B">
                  <w:pPr>
                    <w:spacing w:before="25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4 класс</w:t>
                  </w:r>
                </w:p>
              </w:tc>
            </w:tr>
            <w:tr w:rsidR="00634153" w:rsidRPr="006E7AEC" w:rsidTr="0011268B">
              <w:tc>
                <w:tcPr>
                  <w:tcW w:w="2864" w:type="dxa"/>
                </w:tcPr>
                <w:p w:rsidR="00634153" w:rsidRPr="006E7AEC" w:rsidRDefault="00634153" w:rsidP="0011268B">
                  <w:pPr>
                    <w:spacing w:before="2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1807" w:type="dxa"/>
                </w:tcPr>
                <w:p w:rsidR="00634153" w:rsidRPr="006E7AEC" w:rsidRDefault="00634153" w:rsidP="0011268B">
                  <w:pPr>
                    <w:spacing w:before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1807" w:type="dxa"/>
                </w:tcPr>
                <w:p w:rsidR="00634153" w:rsidRDefault="00634153" w:rsidP="0011268B">
                  <w:r w:rsidRPr="00E8211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1807" w:type="dxa"/>
                </w:tcPr>
                <w:p w:rsidR="00634153" w:rsidRDefault="00634153" w:rsidP="0011268B">
                  <w:r w:rsidRPr="00E8211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1808" w:type="dxa"/>
                </w:tcPr>
                <w:p w:rsidR="00634153" w:rsidRDefault="00634153" w:rsidP="0011268B">
                  <w:r w:rsidRPr="00E8211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часа</w:t>
                  </w:r>
                </w:p>
              </w:tc>
            </w:tr>
            <w:tr w:rsidR="00634153" w:rsidRPr="006E7AEC" w:rsidTr="0011268B">
              <w:tc>
                <w:tcPr>
                  <w:tcW w:w="2864" w:type="dxa"/>
                </w:tcPr>
                <w:p w:rsidR="00634153" w:rsidRPr="006E7AEC" w:rsidRDefault="00634153" w:rsidP="0011268B">
                  <w:pPr>
                    <w:spacing w:before="2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 xml:space="preserve">                                 За год</w:t>
                  </w:r>
                </w:p>
              </w:tc>
              <w:tc>
                <w:tcPr>
                  <w:tcW w:w="1807" w:type="dxa"/>
                </w:tcPr>
                <w:p w:rsidR="00634153" w:rsidRPr="006E7AEC" w:rsidRDefault="00634153" w:rsidP="0011268B">
                  <w:pPr>
                    <w:spacing w:before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66</w:t>
                  </w:r>
                  <w:r w:rsidRPr="006E7A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1807" w:type="dxa"/>
                </w:tcPr>
                <w:p w:rsidR="00634153" w:rsidRPr="006E7AEC" w:rsidRDefault="00634153" w:rsidP="0011268B">
                  <w:pPr>
                    <w:spacing w:before="2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68</w:t>
                  </w:r>
                  <w:r w:rsidRPr="006E7A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1807" w:type="dxa"/>
                </w:tcPr>
                <w:p w:rsidR="00634153" w:rsidRDefault="00634153" w:rsidP="0011268B">
                  <w:r w:rsidRPr="00D528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68 часов</w:t>
                  </w:r>
                </w:p>
              </w:tc>
              <w:tc>
                <w:tcPr>
                  <w:tcW w:w="1808" w:type="dxa"/>
                </w:tcPr>
                <w:p w:rsidR="00634153" w:rsidRDefault="00634153" w:rsidP="0011268B">
                  <w:r w:rsidRPr="00D528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68 часов</w:t>
                  </w:r>
                </w:p>
              </w:tc>
            </w:tr>
          </w:tbl>
          <w:p w:rsidR="00634153" w:rsidRPr="001D6E1A" w:rsidRDefault="00634153" w:rsidP="0011268B">
            <w:pPr>
              <w:spacing w:beforeLines="25" w:before="6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объём учебного времени составляет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270</w:t>
            </w:r>
            <w:r w:rsidRPr="006E7AEC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часов.</w:t>
            </w:r>
          </w:p>
        </w:tc>
      </w:tr>
      <w:tr w:rsidR="00634153" w:rsidRPr="001D6E1A" w:rsidTr="0011268B">
        <w:tc>
          <w:tcPr>
            <w:tcW w:w="959" w:type="dxa"/>
          </w:tcPr>
          <w:p w:rsidR="00634153" w:rsidRPr="001D6E1A" w:rsidRDefault="00634153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E1A">
              <w:rPr>
                <w:rFonts w:ascii="Times New Roman" w:hAnsi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2126" w:type="dxa"/>
          </w:tcPr>
          <w:p w:rsidR="00634153" w:rsidRPr="001D6E1A" w:rsidRDefault="00634153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E1A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11701" w:type="dxa"/>
          </w:tcPr>
          <w:p w:rsidR="00634153" w:rsidRPr="00C51AC2" w:rsidRDefault="00634153" w:rsidP="0011268B">
            <w:pPr>
              <w:rPr>
                <w:rFonts w:ascii="Times New Roman" w:hAnsi="Times New Roman"/>
                <w:sz w:val="24"/>
                <w:szCs w:val="24"/>
              </w:rPr>
            </w:pPr>
            <w:r w:rsidRPr="00C51AC2">
              <w:rPr>
                <w:rFonts w:ascii="Times New Roman" w:hAnsi="Times New Roman"/>
                <w:b/>
                <w:sz w:val="24"/>
                <w:szCs w:val="24"/>
              </w:rPr>
              <w:t>Стержнем курса</w:t>
            </w:r>
            <w:r w:rsidRPr="00C51AC2">
              <w:rPr>
                <w:rFonts w:ascii="Times New Roman" w:hAnsi="Times New Roman"/>
                <w:sz w:val="24"/>
                <w:szCs w:val="24"/>
              </w:rPr>
              <w:t xml:space="preserve"> является логика истори</w:t>
            </w:r>
            <w:r w:rsidRPr="00C51AC2">
              <w:rPr>
                <w:rFonts w:ascii="Times New Roman" w:hAnsi="Times New Roman"/>
                <w:sz w:val="24"/>
                <w:szCs w:val="24"/>
              </w:rPr>
              <w:softHyphen/>
              <w:t>ческого развития Земли, природы, человека и человеческого общества, знаний человека об окружающем мире в их единстве и взаи</w:t>
            </w:r>
            <w:r w:rsidRPr="00C51AC2">
              <w:rPr>
                <w:rFonts w:ascii="Times New Roman" w:hAnsi="Times New Roman"/>
                <w:sz w:val="24"/>
                <w:szCs w:val="24"/>
              </w:rPr>
              <w:softHyphen/>
              <w:t>мопроникновении.</w:t>
            </w:r>
          </w:p>
          <w:p w:rsidR="00634153" w:rsidRDefault="00634153" w:rsidP="0011268B">
            <w:pPr>
              <w:rPr>
                <w:rFonts w:ascii="Times New Roman" w:hAnsi="Times New Roman"/>
                <w:sz w:val="16"/>
                <w:szCs w:val="16"/>
              </w:rPr>
            </w:pPr>
            <w:r w:rsidRPr="00847770">
              <w:rPr>
                <w:rFonts w:ascii="Times New Roman" w:hAnsi="Times New Roman"/>
                <w:sz w:val="24"/>
                <w:szCs w:val="24"/>
              </w:rPr>
              <w:t xml:space="preserve">Содержание курса представлено следующими </w:t>
            </w:r>
            <w:r w:rsidRPr="00847770">
              <w:rPr>
                <w:rFonts w:ascii="Times New Roman" w:hAnsi="Times New Roman"/>
                <w:b/>
                <w:sz w:val="24"/>
                <w:szCs w:val="24"/>
              </w:rPr>
              <w:t>разделами</w:t>
            </w:r>
            <w:r w:rsidRPr="008477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34153" w:rsidRPr="00B23DA1" w:rsidRDefault="00634153" w:rsidP="0011268B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1560"/>
              <w:gridCol w:w="1559"/>
              <w:gridCol w:w="1417"/>
              <w:gridCol w:w="1519"/>
            </w:tblGrid>
            <w:tr w:rsidR="00634153" w:rsidTr="0011268B">
              <w:tc>
                <w:tcPr>
                  <w:tcW w:w="5415" w:type="dxa"/>
                  <w:vMerge w:val="restart"/>
                </w:tcPr>
                <w:p w:rsidR="00634153" w:rsidRPr="00B23DA1" w:rsidRDefault="00634153" w:rsidP="00E841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B23DA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6055" w:type="dxa"/>
                  <w:gridSpan w:val="4"/>
                </w:tcPr>
                <w:p w:rsidR="00634153" w:rsidRPr="00B23DA1" w:rsidRDefault="00634153" w:rsidP="00E841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B23DA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634153" w:rsidTr="0011268B">
              <w:tc>
                <w:tcPr>
                  <w:tcW w:w="5415" w:type="dxa"/>
                  <w:vMerge/>
                </w:tcPr>
                <w:p w:rsidR="00634153" w:rsidRPr="00B23DA1" w:rsidRDefault="00634153" w:rsidP="00E841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634153" w:rsidRPr="00B23DA1" w:rsidRDefault="00634153" w:rsidP="00E841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B23DA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 класс</w:t>
                  </w:r>
                </w:p>
              </w:tc>
              <w:tc>
                <w:tcPr>
                  <w:tcW w:w="1559" w:type="dxa"/>
                </w:tcPr>
                <w:p w:rsidR="00634153" w:rsidRPr="00B23DA1" w:rsidRDefault="00634153" w:rsidP="00E841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B23DA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1417" w:type="dxa"/>
                </w:tcPr>
                <w:p w:rsidR="00634153" w:rsidRPr="00B23DA1" w:rsidRDefault="00634153" w:rsidP="00E841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B23DA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1519" w:type="dxa"/>
                </w:tcPr>
                <w:p w:rsidR="00634153" w:rsidRPr="00B23DA1" w:rsidRDefault="00634153" w:rsidP="00E841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B23DA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4 класс</w:t>
                  </w:r>
                </w:p>
              </w:tc>
            </w:tr>
            <w:tr w:rsidR="00634153" w:rsidTr="0011268B">
              <w:tc>
                <w:tcPr>
                  <w:tcW w:w="5415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Окружающий мир: природа, общество, труд</w:t>
                  </w:r>
                </w:p>
              </w:tc>
              <w:tc>
                <w:tcPr>
                  <w:tcW w:w="1560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 часов</w:t>
                  </w:r>
                </w:p>
              </w:tc>
              <w:tc>
                <w:tcPr>
                  <w:tcW w:w="155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4153" w:rsidTr="0011268B">
              <w:tc>
                <w:tcPr>
                  <w:tcW w:w="5415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Природа</w:t>
                  </w:r>
                </w:p>
              </w:tc>
              <w:tc>
                <w:tcPr>
                  <w:tcW w:w="1560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 часов</w:t>
                  </w:r>
                </w:p>
              </w:tc>
              <w:tc>
                <w:tcPr>
                  <w:tcW w:w="155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4153" w:rsidTr="0011268B">
              <w:tc>
                <w:tcPr>
                  <w:tcW w:w="5415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Планета Земля</w:t>
                  </w:r>
                </w:p>
              </w:tc>
              <w:tc>
                <w:tcPr>
                  <w:tcW w:w="1560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 часов</w:t>
                  </w:r>
                </w:p>
              </w:tc>
              <w:tc>
                <w:tcPr>
                  <w:tcW w:w="155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4153" w:rsidTr="0011268B">
              <w:tc>
                <w:tcPr>
                  <w:tcW w:w="5415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Становление человека</w:t>
                  </w:r>
                </w:p>
              </w:tc>
              <w:tc>
                <w:tcPr>
                  <w:tcW w:w="1560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часов</w:t>
                  </w:r>
                </w:p>
              </w:tc>
              <w:tc>
                <w:tcPr>
                  <w:tcW w:w="155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4153" w:rsidTr="0011268B">
              <w:tc>
                <w:tcPr>
                  <w:tcW w:w="5415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Современное человечество</w:t>
                  </w:r>
                </w:p>
              </w:tc>
              <w:tc>
                <w:tcPr>
                  <w:tcW w:w="1560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 часов</w:t>
                  </w:r>
                </w:p>
              </w:tc>
              <w:tc>
                <w:tcPr>
                  <w:tcW w:w="155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4153" w:rsidTr="0011268B">
              <w:tc>
                <w:tcPr>
                  <w:tcW w:w="5415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Резервные часы</w:t>
                  </w:r>
                </w:p>
              </w:tc>
              <w:tc>
                <w:tcPr>
                  <w:tcW w:w="1560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 часов</w:t>
                  </w:r>
                </w:p>
              </w:tc>
              <w:tc>
                <w:tcPr>
                  <w:tcW w:w="155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4153" w:rsidTr="0011268B">
              <w:tc>
                <w:tcPr>
                  <w:tcW w:w="5415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Общий взгляд на Землю</w:t>
                  </w:r>
                </w:p>
              </w:tc>
              <w:tc>
                <w:tcPr>
                  <w:tcW w:w="1560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часов</w:t>
                  </w:r>
                </w:p>
              </w:tc>
              <w:tc>
                <w:tcPr>
                  <w:tcW w:w="1417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4153" w:rsidTr="0011268B">
              <w:tc>
                <w:tcPr>
                  <w:tcW w:w="5415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Как изучают окружающий мир</w:t>
                  </w:r>
                </w:p>
              </w:tc>
              <w:tc>
                <w:tcPr>
                  <w:tcW w:w="1560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 часов</w:t>
                  </w:r>
                </w:p>
              </w:tc>
              <w:tc>
                <w:tcPr>
                  <w:tcW w:w="1417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4153" w:rsidTr="0011268B">
              <w:tc>
                <w:tcPr>
                  <w:tcW w:w="5415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Космос и Земля</w:t>
                  </w:r>
                </w:p>
              </w:tc>
              <w:tc>
                <w:tcPr>
                  <w:tcW w:w="1560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 часов</w:t>
                  </w:r>
                </w:p>
              </w:tc>
              <w:tc>
                <w:tcPr>
                  <w:tcW w:w="1417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4153" w:rsidTr="0011268B">
              <w:tc>
                <w:tcPr>
                  <w:tcW w:w="5415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сил природы</w:t>
                  </w:r>
                </w:p>
              </w:tc>
              <w:tc>
                <w:tcPr>
                  <w:tcW w:w="1560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 часа</w:t>
                  </w:r>
                </w:p>
              </w:tc>
              <w:tc>
                <w:tcPr>
                  <w:tcW w:w="1417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4153" w:rsidTr="0011268B">
              <w:tc>
                <w:tcPr>
                  <w:tcW w:w="5415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Живая природа</w:t>
                  </w:r>
                </w:p>
              </w:tc>
              <w:tc>
                <w:tcPr>
                  <w:tcW w:w="1560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 часов</w:t>
                  </w:r>
                </w:p>
              </w:tc>
              <w:tc>
                <w:tcPr>
                  <w:tcW w:w="1417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4153" w:rsidTr="0011268B">
              <w:tc>
                <w:tcPr>
                  <w:tcW w:w="5415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Природные условия Земли</w:t>
                  </w:r>
                </w:p>
              </w:tc>
              <w:tc>
                <w:tcPr>
                  <w:tcW w:w="1560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 часов</w:t>
                  </w:r>
                </w:p>
              </w:tc>
              <w:tc>
                <w:tcPr>
                  <w:tcW w:w="151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4153" w:rsidTr="0011268B">
              <w:tc>
                <w:tcPr>
                  <w:tcW w:w="5415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 в далёком прошлом</w:t>
                  </w:r>
                </w:p>
              </w:tc>
              <w:tc>
                <w:tcPr>
                  <w:tcW w:w="1560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 часов</w:t>
                  </w:r>
                </w:p>
              </w:tc>
              <w:tc>
                <w:tcPr>
                  <w:tcW w:w="151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4153" w:rsidTr="0011268B">
              <w:tc>
                <w:tcPr>
                  <w:tcW w:w="5415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Земли восточных славян</w:t>
                  </w:r>
                </w:p>
              </w:tc>
              <w:tc>
                <w:tcPr>
                  <w:tcW w:w="1560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 часа</w:t>
                  </w:r>
                </w:p>
              </w:tc>
              <w:tc>
                <w:tcPr>
                  <w:tcW w:w="151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4153" w:rsidTr="0011268B">
              <w:tc>
                <w:tcPr>
                  <w:tcW w:w="5415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Московское государство</w:t>
                  </w:r>
                </w:p>
              </w:tc>
              <w:tc>
                <w:tcPr>
                  <w:tcW w:w="1560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 часов</w:t>
                  </w:r>
                </w:p>
              </w:tc>
              <w:tc>
                <w:tcPr>
                  <w:tcW w:w="151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4153" w:rsidTr="0011268B">
              <w:tc>
                <w:tcPr>
                  <w:tcW w:w="5415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Путь от Руси к России</w:t>
                  </w:r>
                </w:p>
              </w:tc>
              <w:tc>
                <w:tcPr>
                  <w:tcW w:w="1560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 часов</w:t>
                  </w:r>
                </w:p>
              </w:tc>
              <w:tc>
                <w:tcPr>
                  <w:tcW w:w="151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4153" w:rsidTr="0011268B">
              <w:tc>
                <w:tcPr>
                  <w:tcW w:w="5415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Человек и окружающий мир</w:t>
                  </w:r>
                </w:p>
              </w:tc>
              <w:tc>
                <w:tcPr>
                  <w:tcW w:w="1560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 час</w:t>
                  </w:r>
                </w:p>
              </w:tc>
            </w:tr>
            <w:tr w:rsidR="00634153" w:rsidTr="0011268B">
              <w:tc>
                <w:tcPr>
                  <w:tcW w:w="5415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Преобразования в России</w:t>
                  </w:r>
                </w:p>
              </w:tc>
              <w:tc>
                <w:tcPr>
                  <w:tcW w:w="1560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 часов</w:t>
                  </w:r>
                </w:p>
              </w:tc>
            </w:tr>
            <w:tr w:rsidR="00634153" w:rsidTr="0011268B">
              <w:tc>
                <w:tcPr>
                  <w:tcW w:w="5415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Мир человека в новое время</w:t>
                  </w:r>
                </w:p>
              </w:tc>
              <w:tc>
                <w:tcPr>
                  <w:tcW w:w="1560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 часов</w:t>
                  </w:r>
                </w:p>
              </w:tc>
            </w:tr>
            <w:tr w:rsidR="00634153" w:rsidTr="0011268B">
              <w:tc>
                <w:tcPr>
                  <w:tcW w:w="5415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Современная Россия</w:t>
                  </w:r>
                </w:p>
              </w:tc>
              <w:tc>
                <w:tcPr>
                  <w:tcW w:w="1560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</w:tcPr>
                <w:p w:rsidR="00634153" w:rsidRDefault="00634153" w:rsidP="00E841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 часов</w:t>
                  </w:r>
                </w:p>
              </w:tc>
            </w:tr>
            <w:tr w:rsidR="00634153" w:rsidTr="0011268B">
              <w:tc>
                <w:tcPr>
                  <w:tcW w:w="5415" w:type="dxa"/>
                </w:tcPr>
                <w:p w:rsidR="00634153" w:rsidRPr="00B23DA1" w:rsidRDefault="00634153" w:rsidP="00E841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B23DA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60" w:type="dxa"/>
                </w:tcPr>
                <w:p w:rsidR="00634153" w:rsidRDefault="00634153" w:rsidP="00E841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 часов</w:t>
                  </w:r>
                </w:p>
              </w:tc>
              <w:tc>
                <w:tcPr>
                  <w:tcW w:w="1559" w:type="dxa"/>
                </w:tcPr>
                <w:p w:rsidR="00634153" w:rsidRDefault="00634153" w:rsidP="00E841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 часов</w:t>
                  </w:r>
                </w:p>
              </w:tc>
              <w:tc>
                <w:tcPr>
                  <w:tcW w:w="1417" w:type="dxa"/>
                </w:tcPr>
                <w:p w:rsidR="00634153" w:rsidRDefault="00634153" w:rsidP="00E8416F">
                  <w:pPr>
                    <w:spacing w:after="0" w:line="240" w:lineRule="auto"/>
                    <w:jc w:val="center"/>
                  </w:pPr>
                  <w:r w:rsidRPr="000A6970">
                    <w:rPr>
                      <w:rFonts w:ascii="Times New Roman" w:hAnsi="Times New Roman"/>
                      <w:sz w:val="24"/>
                      <w:szCs w:val="24"/>
                    </w:rPr>
                    <w:t>68 часов</w:t>
                  </w:r>
                </w:p>
              </w:tc>
              <w:tc>
                <w:tcPr>
                  <w:tcW w:w="1519" w:type="dxa"/>
                </w:tcPr>
                <w:p w:rsidR="00634153" w:rsidRDefault="00634153" w:rsidP="00E8416F">
                  <w:pPr>
                    <w:spacing w:after="0" w:line="240" w:lineRule="auto"/>
                    <w:jc w:val="center"/>
                  </w:pPr>
                  <w:r w:rsidRPr="000A6970">
                    <w:rPr>
                      <w:rFonts w:ascii="Times New Roman" w:hAnsi="Times New Roman"/>
                      <w:sz w:val="24"/>
                      <w:szCs w:val="24"/>
                    </w:rPr>
                    <w:t>68 часов</w:t>
                  </w:r>
                </w:p>
              </w:tc>
            </w:tr>
          </w:tbl>
          <w:p w:rsidR="00634153" w:rsidRPr="001D6E1A" w:rsidRDefault="00634153" w:rsidP="0011268B">
            <w:pPr>
              <w:shd w:val="clear" w:color="auto" w:fill="FFFFFF"/>
              <w:spacing w:beforeLines="25"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153" w:rsidRPr="001D6E1A" w:rsidTr="0011268B">
        <w:tc>
          <w:tcPr>
            <w:tcW w:w="959" w:type="dxa"/>
          </w:tcPr>
          <w:p w:rsidR="00634153" w:rsidRPr="001D6E1A" w:rsidRDefault="00634153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E1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126" w:type="dxa"/>
          </w:tcPr>
          <w:p w:rsidR="00634153" w:rsidRPr="001D6E1A" w:rsidRDefault="00634153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D6E1A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>ы и приёмы</w:t>
            </w:r>
            <w:r w:rsidRPr="001D6E1A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1701" w:type="dxa"/>
          </w:tcPr>
          <w:p w:rsidR="00634153" w:rsidRPr="00C51AC2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51AC2">
              <w:rPr>
                <w:rFonts w:ascii="Times New Roman" w:hAnsi="Times New Roman"/>
                <w:sz w:val="24"/>
                <w:szCs w:val="24"/>
              </w:rPr>
              <w:t>Содержание выстроено таким образом, чтобы провоцировать учебно-исследова</w:t>
            </w:r>
            <w:r w:rsidRPr="00C51AC2">
              <w:rPr>
                <w:rFonts w:ascii="Times New Roman" w:hAnsi="Times New Roman"/>
                <w:sz w:val="24"/>
                <w:szCs w:val="24"/>
              </w:rPr>
              <w:softHyphen/>
              <w:t>тельскую деятельность школьников, вклю</w:t>
            </w:r>
            <w:r w:rsidRPr="00C51AC2">
              <w:rPr>
                <w:rFonts w:ascii="Times New Roman" w:hAnsi="Times New Roman"/>
                <w:sz w:val="24"/>
                <w:szCs w:val="24"/>
              </w:rPr>
              <w:softHyphen/>
              <w:t>чая в непосредственные наблюдения, опы</w:t>
            </w:r>
            <w:r w:rsidRPr="00C51AC2">
              <w:rPr>
                <w:rFonts w:ascii="Times New Roman" w:hAnsi="Times New Roman"/>
                <w:sz w:val="24"/>
                <w:szCs w:val="24"/>
              </w:rPr>
              <w:softHyphen/>
              <w:t>ты, эксперименты, в непосредственное об</w:t>
            </w:r>
            <w:r w:rsidRPr="00C51AC2">
              <w:rPr>
                <w:rFonts w:ascii="Times New Roman" w:hAnsi="Times New Roman"/>
                <w:sz w:val="24"/>
                <w:szCs w:val="24"/>
              </w:rPr>
              <w:softHyphen/>
              <w:t>щение друг с другом и другими людьми. В курсе особое внимание обращается на проведение практических работ, экскурсий, проектов, но кроме того, создаются условия и для формирования умения работать с текстами и информацией.</w:t>
            </w:r>
          </w:p>
        </w:tc>
      </w:tr>
      <w:tr w:rsidR="00634153" w:rsidRPr="001D6E1A" w:rsidTr="0011268B">
        <w:tc>
          <w:tcPr>
            <w:tcW w:w="959" w:type="dxa"/>
          </w:tcPr>
          <w:p w:rsidR="00634153" w:rsidRPr="001D6E1A" w:rsidRDefault="00634153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E1A">
              <w:rPr>
                <w:rFonts w:ascii="Times New Roman" w:hAnsi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2126" w:type="dxa"/>
          </w:tcPr>
          <w:p w:rsidR="00634153" w:rsidRPr="001D6E1A" w:rsidRDefault="00634153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E1A">
              <w:rPr>
                <w:rFonts w:ascii="Times New Roman" w:hAnsi="Times New Roman"/>
                <w:sz w:val="24"/>
                <w:szCs w:val="24"/>
              </w:rPr>
              <w:t xml:space="preserve">Количество учебных часов в соответствии с рабочей программой </w:t>
            </w:r>
          </w:p>
        </w:tc>
        <w:tc>
          <w:tcPr>
            <w:tcW w:w="11701" w:type="dxa"/>
          </w:tcPr>
          <w:p w:rsidR="00634153" w:rsidRDefault="00634153" w:rsidP="0011268B">
            <w:pPr>
              <w:pStyle w:val="a4"/>
              <w:spacing w:before="25"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2"/>
                <w:sz w:val="12"/>
                <w:szCs w:val="12"/>
              </w:rPr>
            </w:pPr>
            <w:r w:rsidRPr="006E7AEC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1 класс (</w:t>
            </w: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66</w:t>
            </w:r>
            <w:r w:rsidRPr="006E7AEC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ов</w:t>
            </w:r>
            <w:r w:rsidRPr="006E7AEC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)</w:t>
            </w:r>
          </w:p>
          <w:p w:rsidR="00634153" w:rsidRPr="00D571B8" w:rsidRDefault="00634153" w:rsidP="0011268B">
            <w:pPr>
              <w:pStyle w:val="a4"/>
              <w:spacing w:before="25"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2"/>
                <w:sz w:val="12"/>
                <w:szCs w:val="12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819"/>
              <w:gridCol w:w="1502"/>
              <w:gridCol w:w="1333"/>
              <w:gridCol w:w="1671"/>
              <w:gridCol w:w="1502"/>
            </w:tblGrid>
            <w:tr w:rsidR="00634153" w:rsidRPr="006E7AEC" w:rsidTr="0011268B">
              <w:tc>
                <w:tcPr>
                  <w:tcW w:w="596" w:type="dxa"/>
                  <w:vMerge w:val="restart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819" w:type="dxa"/>
                  <w:vMerge w:val="restart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6008" w:type="dxa"/>
                  <w:gridSpan w:val="4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634153" w:rsidRPr="006E7AEC" w:rsidTr="0011268B">
              <w:tc>
                <w:tcPr>
                  <w:tcW w:w="596" w:type="dxa"/>
                  <w:vMerge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Merge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Уроки</w:t>
                  </w:r>
                </w:p>
              </w:tc>
              <w:tc>
                <w:tcPr>
                  <w:tcW w:w="1333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Экскурсии</w:t>
                  </w:r>
                </w:p>
              </w:tc>
              <w:tc>
                <w:tcPr>
                  <w:tcW w:w="1671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Практические занятия</w:t>
                  </w:r>
                </w:p>
              </w:tc>
              <w:tc>
                <w:tcPr>
                  <w:tcW w:w="1502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Всего</w:t>
                  </w:r>
                </w:p>
              </w:tc>
            </w:tr>
            <w:tr w:rsidR="00634153" w:rsidRPr="006E7AEC" w:rsidTr="0011268B">
              <w:tc>
                <w:tcPr>
                  <w:tcW w:w="596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Что такое окружающий мир</w:t>
                  </w:r>
                </w:p>
              </w:tc>
              <w:tc>
                <w:tcPr>
                  <w:tcW w:w="1502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7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1333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671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8 часов</w:t>
                  </w:r>
                </w:p>
              </w:tc>
            </w:tr>
            <w:tr w:rsidR="00634153" w:rsidRPr="006E7AEC" w:rsidTr="0011268B">
              <w:tc>
                <w:tcPr>
                  <w:tcW w:w="596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19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Природа</w:t>
                  </w:r>
                </w:p>
              </w:tc>
              <w:tc>
                <w:tcPr>
                  <w:tcW w:w="1502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17 часов</w:t>
                  </w:r>
                </w:p>
              </w:tc>
              <w:tc>
                <w:tcPr>
                  <w:tcW w:w="1333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671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502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19 часов</w:t>
                  </w:r>
                </w:p>
              </w:tc>
            </w:tr>
            <w:tr w:rsidR="00634153" w:rsidRPr="006E7AEC" w:rsidTr="0011268B">
              <w:tc>
                <w:tcPr>
                  <w:tcW w:w="596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19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Из истории Земли</w:t>
                  </w:r>
                </w:p>
              </w:tc>
              <w:tc>
                <w:tcPr>
                  <w:tcW w:w="1502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0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1333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671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11 часов</w:t>
                  </w:r>
                </w:p>
              </w:tc>
            </w:tr>
            <w:tr w:rsidR="00634153" w:rsidRPr="006E7AEC" w:rsidTr="0011268B">
              <w:tc>
                <w:tcPr>
                  <w:tcW w:w="596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19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Главная особенность Земли</w:t>
                  </w:r>
                </w:p>
              </w:tc>
              <w:tc>
                <w:tcPr>
                  <w:tcW w:w="1502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8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1333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671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9 часов</w:t>
                  </w:r>
                </w:p>
              </w:tc>
            </w:tr>
            <w:tr w:rsidR="00634153" w:rsidRPr="006E7AEC" w:rsidTr="0011268B">
              <w:tc>
                <w:tcPr>
                  <w:tcW w:w="596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19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Мы часть окружающего мира</w:t>
                  </w:r>
                </w:p>
              </w:tc>
              <w:tc>
                <w:tcPr>
                  <w:tcW w:w="1502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18 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  <w:proofErr w:type="gramEnd"/>
                </w:p>
              </w:tc>
              <w:tc>
                <w:tcPr>
                  <w:tcW w:w="1333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671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19 часов</w:t>
                  </w:r>
                </w:p>
              </w:tc>
            </w:tr>
            <w:tr w:rsidR="00634153" w:rsidRPr="006E7AEC" w:rsidTr="0011268B">
              <w:tc>
                <w:tcPr>
                  <w:tcW w:w="596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                                               </w:t>
                  </w: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Итого</w:t>
                  </w:r>
                </w:p>
              </w:tc>
              <w:tc>
                <w:tcPr>
                  <w:tcW w:w="1502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60 часов</w:t>
                  </w:r>
                </w:p>
              </w:tc>
              <w:tc>
                <w:tcPr>
                  <w:tcW w:w="1333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5 часов</w:t>
                  </w:r>
                </w:p>
              </w:tc>
              <w:tc>
                <w:tcPr>
                  <w:tcW w:w="1671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502" w:type="dxa"/>
                </w:tcPr>
                <w:p w:rsidR="00634153" w:rsidRPr="006E7AEC" w:rsidRDefault="00634153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66</w:t>
                  </w: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ов</w:t>
                  </w:r>
                </w:p>
              </w:tc>
            </w:tr>
          </w:tbl>
          <w:p w:rsidR="00634153" w:rsidRPr="00D571B8" w:rsidRDefault="00634153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:rsidR="00634153" w:rsidRPr="00D571B8" w:rsidRDefault="00634153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4153" w:rsidRPr="001D6E1A" w:rsidTr="0011268B">
        <w:tc>
          <w:tcPr>
            <w:tcW w:w="959" w:type="dxa"/>
          </w:tcPr>
          <w:p w:rsidR="00634153" w:rsidRPr="001D6E1A" w:rsidRDefault="00634153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6E1A">
              <w:rPr>
                <w:rFonts w:ascii="Times New Roman" w:hAnsi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2126" w:type="dxa"/>
          </w:tcPr>
          <w:p w:rsidR="00634153" w:rsidRPr="001D6E1A" w:rsidRDefault="00634153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E1A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701" w:type="dxa"/>
          </w:tcPr>
          <w:p w:rsidR="00634153" w:rsidRPr="001D6E1A" w:rsidRDefault="00634153" w:rsidP="0011268B">
            <w:pPr>
              <w:pStyle w:val="a4"/>
              <w:spacing w:beforeLines="25" w:before="60" w:line="240" w:lineRule="auto"/>
              <w:ind w:firstLine="45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D6E1A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634153" w:rsidRDefault="00634153" w:rsidP="00E8416F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D6E1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3F8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 обучающегося будут сформированы: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положительное отно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шение к школе и учеб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деятельности;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представление о при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чинах успеха в учебе;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интерес к учебному материалу;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этические чувства (стыда, вины, совести) на основе анализа прос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тых ситуаций;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знание основных мо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ральных норм поведе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3F86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внутренней позиции школьника на уровне по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ложительного отноше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ния к школе;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первичных умений оценки работ, ответов одноклассников на осно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ве заданных критериев успешности учебной де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ятельности;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представления о граж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данской идентичности в форме осознания «Я» как гражданина России;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представления о цен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и уникальности природного мира, </w:t>
            </w:r>
            <w:proofErr w:type="spellStart"/>
            <w:r w:rsidRPr="00D93F86">
              <w:rPr>
                <w:rFonts w:ascii="Times New Roman" w:hAnsi="Times New Roman"/>
                <w:sz w:val="24"/>
                <w:szCs w:val="24"/>
              </w:rPr>
              <w:t>приро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доохране</w:t>
            </w:r>
            <w:proofErr w:type="spellEnd"/>
            <w:r w:rsidRPr="00D93F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3F86">
              <w:rPr>
                <w:rFonts w:ascii="Times New Roman" w:hAnsi="Times New Roman"/>
                <w:sz w:val="24"/>
                <w:szCs w:val="24"/>
              </w:rPr>
              <w:t>здоровьесбе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регающем</w:t>
            </w:r>
            <w:proofErr w:type="spellEnd"/>
            <w:r w:rsidRPr="00D93F86">
              <w:rPr>
                <w:rFonts w:ascii="Times New Roman" w:hAnsi="Times New Roman"/>
                <w:sz w:val="24"/>
                <w:szCs w:val="24"/>
              </w:rPr>
              <w:t xml:space="preserve"> поведении.</w:t>
            </w:r>
          </w:p>
          <w:p w:rsidR="00634153" w:rsidRPr="001D6E1A" w:rsidRDefault="00634153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6E1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D6E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F8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универсальные учебные действия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3F86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принимать и сохра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нять учебную задачу, со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ответствующую этапу обучения;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понимать выделенные учителем ориентиры действия в учебном ма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териале;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проговаривать вслух последовательность производимых дейст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вий, составляющих ос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нову осваиваемой дея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тельности;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оценивать совместно с учителем или одноклас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сниками результат сво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их действий, вносить со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ответствующие коррек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тивы;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первоначальному уме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нию выполнять учебные действия в устной, пись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менной речи, в уме.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3F86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адекватно восприни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мать оценку своей рабо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ты учителями, товари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щами;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в сотрудничестве с учителем, классом нахо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дить несколько вариан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тов решения учебной за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дачи;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осуществлять поша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говый контроль по ре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зультату под руковод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ством учителя.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3F8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универсальные учебные действия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3F86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 в учебнике и учебных по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собиях;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понимать знаки, сим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волы, модели, схемы, приведенные в учебнике и учебных пособиях;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понимать заданный вопрос, в соответствии с ним строить ответ в уст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ной форме;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анализировать изучае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мые объекты окружаю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щего мира с выделением их отличительных приз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наков;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осуществлять синтез как составление целого рисунка из его частей;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D93F86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D93F86">
              <w:rPr>
                <w:rFonts w:ascii="Times New Roman" w:hAnsi="Times New Roman"/>
                <w:sz w:val="24"/>
                <w:szCs w:val="24"/>
              </w:rPr>
              <w:t xml:space="preserve"> и классифика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цию изученных объек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тов по заданным основа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ниям (критериям);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устанавливать при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чинно-следственные связи в изучаемом круге явлений;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обобщать (выделять класс объектов по задан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ному признаку).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3F86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ориентироваться на возможное разнообразие способов решения учеб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ной задачи;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умению смыслового восприятия познава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тельного текста;</w:t>
            </w:r>
          </w:p>
          <w:p w:rsidR="00634153" w:rsidRPr="00D93F86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подводить анализиру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емые объекты под по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нятия разного уровня обобщения (например: природа, живая - нежи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вая, животные - расте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ния и т.д.);</w:t>
            </w:r>
          </w:p>
          <w:p w:rsidR="00634153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3F86">
              <w:rPr>
                <w:rFonts w:ascii="Times New Roman" w:hAnsi="Times New Roman"/>
                <w:sz w:val="24"/>
                <w:szCs w:val="24"/>
              </w:rPr>
              <w:t>проводить аналогии между изучаемым ма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териалом и собствен</w:t>
            </w:r>
            <w:r w:rsidRPr="00D93F86">
              <w:rPr>
                <w:rFonts w:ascii="Times New Roman" w:hAnsi="Times New Roman"/>
                <w:sz w:val="24"/>
                <w:szCs w:val="24"/>
              </w:rPr>
              <w:softHyphen/>
              <w:t>ным опытом.</w:t>
            </w:r>
          </w:p>
          <w:p w:rsidR="00634153" w:rsidRPr="00044CE1" w:rsidRDefault="00634153" w:rsidP="00E841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CE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универсальные учебные действия</w:t>
            </w:r>
          </w:p>
          <w:p w:rsidR="00634153" w:rsidRPr="00044CE1" w:rsidRDefault="00634153" w:rsidP="00E84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4CE1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634153" w:rsidRPr="00044CE1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4CE1">
              <w:rPr>
                <w:rFonts w:ascii="Times New Roman" w:hAnsi="Times New Roman"/>
                <w:sz w:val="24"/>
                <w:szCs w:val="24"/>
              </w:rPr>
              <w:t>принимать участие в работе парами и груп</w:t>
            </w:r>
            <w:r w:rsidRPr="00044CE1">
              <w:rPr>
                <w:rFonts w:ascii="Times New Roman" w:hAnsi="Times New Roman"/>
                <w:sz w:val="24"/>
                <w:szCs w:val="24"/>
              </w:rPr>
              <w:softHyphen/>
              <w:t>пами;</w:t>
            </w:r>
          </w:p>
          <w:p w:rsidR="00634153" w:rsidRPr="00044CE1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4CE1">
              <w:rPr>
                <w:rFonts w:ascii="Times New Roman" w:hAnsi="Times New Roman"/>
                <w:sz w:val="24"/>
                <w:szCs w:val="24"/>
              </w:rPr>
              <w:t>допускать существова</w:t>
            </w:r>
            <w:r w:rsidRPr="00044CE1">
              <w:rPr>
                <w:rFonts w:ascii="Times New Roman" w:hAnsi="Times New Roman"/>
                <w:sz w:val="24"/>
                <w:szCs w:val="24"/>
              </w:rPr>
              <w:softHyphen/>
              <w:t>ние различных точек зрения;</w:t>
            </w:r>
          </w:p>
          <w:p w:rsidR="00634153" w:rsidRPr="00044CE1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4CE1">
              <w:rPr>
                <w:rFonts w:ascii="Times New Roman" w:hAnsi="Times New Roman"/>
                <w:sz w:val="24"/>
                <w:szCs w:val="24"/>
              </w:rPr>
              <w:t>договариваться, при</w:t>
            </w:r>
            <w:r w:rsidRPr="00044CE1">
              <w:rPr>
                <w:rFonts w:ascii="Times New Roman" w:hAnsi="Times New Roman"/>
                <w:sz w:val="24"/>
                <w:szCs w:val="24"/>
              </w:rPr>
              <w:softHyphen/>
              <w:t>ходить к общему реше</w:t>
            </w:r>
            <w:r w:rsidRPr="00044CE1">
              <w:rPr>
                <w:rFonts w:ascii="Times New Roman" w:hAnsi="Times New Roman"/>
                <w:sz w:val="24"/>
                <w:szCs w:val="24"/>
              </w:rPr>
              <w:softHyphen/>
              <w:t>нию;</w:t>
            </w:r>
          </w:p>
          <w:p w:rsidR="00634153" w:rsidRPr="00044CE1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4CE1">
              <w:rPr>
                <w:rFonts w:ascii="Times New Roman" w:hAnsi="Times New Roman"/>
                <w:sz w:val="24"/>
                <w:szCs w:val="24"/>
              </w:rPr>
              <w:t>использовать в об</w:t>
            </w:r>
            <w:r w:rsidRPr="00044CE1">
              <w:rPr>
                <w:rFonts w:ascii="Times New Roman" w:hAnsi="Times New Roman"/>
                <w:sz w:val="24"/>
                <w:szCs w:val="24"/>
              </w:rPr>
              <w:softHyphen/>
              <w:t>щении правила вежли</w:t>
            </w:r>
            <w:r w:rsidRPr="00044CE1">
              <w:rPr>
                <w:rFonts w:ascii="Times New Roman" w:hAnsi="Times New Roman"/>
                <w:sz w:val="24"/>
                <w:szCs w:val="24"/>
              </w:rPr>
              <w:softHyphen/>
              <w:t>вости.</w:t>
            </w:r>
          </w:p>
          <w:p w:rsidR="00634153" w:rsidRPr="00044CE1" w:rsidRDefault="00634153" w:rsidP="00E84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4CE1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634153" w:rsidRPr="00044CE1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4CE1">
              <w:rPr>
                <w:rFonts w:ascii="Times New Roman" w:hAnsi="Times New Roman"/>
                <w:sz w:val="24"/>
                <w:szCs w:val="24"/>
              </w:rPr>
              <w:t>принимать другое мне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44CE1">
              <w:rPr>
                <w:rFonts w:ascii="Times New Roman" w:hAnsi="Times New Roman"/>
                <w:sz w:val="24"/>
                <w:szCs w:val="24"/>
              </w:rPr>
              <w:t>е и позицию;</w:t>
            </w:r>
          </w:p>
          <w:p w:rsidR="00634153" w:rsidRPr="00044CE1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4CE1">
              <w:rPr>
                <w:rFonts w:ascii="Times New Roman" w:hAnsi="Times New Roman"/>
                <w:sz w:val="24"/>
                <w:szCs w:val="24"/>
              </w:rPr>
              <w:t>формулировать соб</w:t>
            </w:r>
            <w:r w:rsidRPr="00044CE1">
              <w:rPr>
                <w:rFonts w:ascii="Times New Roman" w:hAnsi="Times New Roman"/>
                <w:sz w:val="24"/>
                <w:szCs w:val="24"/>
              </w:rPr>
              <w:softHyphen/>
              <w:t>ственное мнение и пози</w:t>
            </w:r>
            <w:r w:rsidRPr="00044CE1">
              <w:rPr>
                <w:rFonts w:ascii="Times New Roman" w:hAnsi="Times New Roman"/>
                <w:sz w:val="24"/>
                <w:szCs w:val="24"/>
              </w:rPr>
              <w:softHyphen/>
              <w:t>цию;</w:t>
            </w:r>
          </w:p>
          <w:p w:rsidR="00634153" w:rsidRPr="00044CE1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4CE1"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</w:t>
            </w:r>
            <w:r w:rsidRPr="00044CE1">
              <w:rPr>
                <w:rFonts w:ascii="Times New Roman" w:hAnsi="Times New Roman"/>
                <w:sz w:val="24"/>
                <w:szCs w:val="24"/>
              </w:rPr>
              <w:softHyphen/>
              <w:t>вания;</w:t>
            </w:r>
          </w:p>
          <w:p w:rsidR="00634153" w:rsidRPr="00044CE1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4CE1">
              <w:rPr>
                <w:rFonts w:ascii="Times New Roman" w:hAnsi="Times New Roman"/>
                <w:sz w:val="24"/>
                <w:szCs w:val="24"/>
              </w:rPr>
              <w:t>задавать вопросы;</w:t>
            </w:r>
          </w:p>
          <w:p w:rsidR="00634153" w:rsidRPr="00044CE1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4CE1">
              <w:rPr>
                <w:rFonts w:ascii="Times New Roman" w:hAnsi="Times New Roman"/>
                <w:sz w:val="24"/>
                <w:szCs w:val="24"/>
              </w:rPr>
              <w:t>адекватно использо</w:t>
            </w:r>
            <w:r w:rsidRPr="00044CE1">
              <w:rPr>
                <w:rFonts w:ascii="Times New Roman" w:hAnsi="Times New Roman"/>
                <w:sz w:val="24"/>
                <w:szCs w:val="24"/>
              </w:rPr>
              <w:softHyphen/>
              <w:t>вать средства устного общения для решения коммуникативных за</w:t>
            </w:r>
            <w:r w:rsidRPr="00044CE1">
              <w:rPr>
                <w:rFonts w:ascii="Times New Roman" w:hAnsi="Times New Roman"/>
                <w:sz w:val="24"/>
                <w:szCs w:val="24"/>
              </w:rPr>
              <w:softHyphen/>
              <w:t>дач.</w:t>
            </w:r>
          </w:p>
          <w:p w:rsidR="00634153" w:rsidRDefault="00634153" w:rsidP="00E8416F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D6E1A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81C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Человек и природа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1CA2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1CA2">
              <w:rPr>
                <w:rFonts w:ascii="Times New Roman" w:hAnsi="Times New Roman"/>
                <w:sz w:val="24"/>
                <w:szCs w:val="24"/>
              </w:rPr>
              <w:t>различать объекты живой и неживой при</w:t>
            </w:r>
            <w:r w:rsidRPr="00981CA2">
              <w:rPr>
                <w:rFonts w:ascii="Times New Roman" w:hAnsi="Times New Roman"/>
                <w:sz w:val="24"/>
                <w:szCs w:val="24"/>
              </w:rPr>
              <w:softHyphen/>
              <w:t>роды, приводить приме</w:t>
            </w:r>
            <w:r w:rsidRPr="00981CA2">
              <w:rPr>
                <w:rFonts w:ascii="Times New Roman" w:hAnsi="Times New Roman"/>
                <w:sz w:val="24"/>
                <w:szCs w:val="24"/>
              </w:rPr>
              <w:softHyphen/>
              <w:t>ры;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1CA2">
              <w:rPr>
                <w:rFonts w:ascii="Times New Roman" w:hAnsi="Times New Roman"/>
                <w:sz w:val="24"/>
                <w:szCs w:val="24"/>
              </w:rPr>
              <w:t>различать объекты природы и предметы, сделанные человеком;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1CA2">
              <w:rPr>
                <w:rFonts w:ascii="Times New Roman" w:hAnsi="Times New Roman"/>
                <w:sz w:val="24"/>
                <w:szCs w:val="24"/>
              </w:rPr>
              <w:t>сравнивать объекты живой и неживой при</w:t>
            </w:r>
            <w:r w:rsidRPr="00981CA2">
              <w:rPr>
                <w:rFonts w:ascii="Times New Roman" w:hAnsi="Times New Roman"/>
                <w:sz w:val="24"/>
                <w:szCs w:val="24"/>
              </w:rPr>
              <w:softHyphen/>
              <w:t>роды на основе внешних признаков;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1CA2">
              <w:rPr>
                <w:rFonts w:ascii="Times New Roman" w:hAnsi="Times New Roman"/>
                <w:sz w:val="24"/>
                <w:szCs w:val="24"/>
              </w:rPr>
              <w:t>различать и называть основные части расте</w:t>
            </w:r>
            <w:r w:rsidRPr="00981CA2">
              <w:rPr>
                <w:rFonts w:ascii="Times New Roman" w:hAnsi="Times New Roman"/>
                <w:sz w:val="24"/>
                <w:szCs w:val="24"/>
              </w:rPr>
              <w:softHyphen/>
              <w:t>ний;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1CA2">
              <w:rPr>
                <w:rFonts w:ascii="Times New Roman" w:hAnsi="Times New Roman"/>
                <w:sz w:val="24"/>
                <w:szCs w:val="24"/>
              </w:rPr>
              <w:t>узнавать растения - деревья, кустарники, травы, приводить при</w:t>
            </w:r>
            <w:r w:rsidRPr="00981CA2">
              <w:rPr>
                <w:rFonts w:ascii="Times New Roman" w:hAnsi="Times New Roman"/>
                <w:sz w:val="24"/>
                <w:szCs w:val="24"/>
              </w:rPr>
              <w:softHyphen/>
              <w:t>меры;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1CA2">
              <w:rPr>
                <w:rFonts w:ascii="Times New Roman" w:hAnsi="Times New Roman"/>
                <w:sz w:val="24"/>
                <w:szCs w:val="24"/>
              </w:rPr>
              <w:t>использовать иллюст</w:t>
            </w:r>
            <w:r w:rsidRPr="00981CA2">
              <w:rPr>
                <w:rFonts w:ascii="Times New Roman" w:hAnsi="Times New Roman"/>
                <w:sz w:val="24"/>
                <w:szCs w:val="24"/>
              </w:rPr>
              <w:softHyphen/>
              <w:t>ративный определитель растений и животных.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1CA2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1CA2">
              <w:rPr>
                <w:rFonts w:ascii="Times New Roman" w:hAnsi="Times New Roman"/>
                <w:sz w:val="24"/>
                <w:szCs w:val="24"/>
              </w:rPr>
              <w:t>соблюдать правила экологического поведе</w:t>
            </w:r>
            <w:r w:rsidRPr="00981CA2">
              <w:rPr>
                <w:rFonts w:ascii="Times New Roman" w:hAnsi="Times New Roman"/>
                <w:sz w:val="24"/>
                <w:szCs w:val="24"/>
              </w:rPr>
              <w:softHyphen/>
              <w:t>ния в школе, в быту (экономия воды и элект</w:t>
            </w:r>
            <w:r w:rsidRPr="00981CA2">
              <w:rPr>
                <w:rFonts w:ascii="Times New Roman" w:hAnsi="Times New Roman"/>
                <w:sz w:val="24"/>
                <w:szCs w:val="24"/>
              </w:rPr>
              <w:softHyphen/>
              <w:t>роэнергии, раздельный сбор мусора) и природ</w:t>
            </w:r>
            <w:r w:rsidRPr="00981CA2">
              <w:rPr>
                <w:rFonts w:ascii="Times New Roman" w:hAnsi="Times New Roman"/>
                <w:sz w:val="24"/>
                <w:szCs w:val="24"/>
              </w:rPr>
              <w:softHyphen/>
              <w:t>ной среде;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1CA2">
              <w:rPr>
                <w:rFonts w:ascii="Times New Roman" w:hAnsi="Times New Roman"/>
                <w:sz w:val="24"/>
                <w:szCs w:val="24"/>
              </w:rPr>
              <w:t>описывать наблюдае</w:t>
            </w:r>
            <w:r w:rsidRPr="00981CA2">
              <w:rPr>
                <w:rFonts w:ascii="Times New Roman" w:hAnsi="Times New Roman"/>
                <w:sz w:val="24"/>
                <w:szCs w:val="24"/>
              </w:rPr>
              <w:softHyphen/>
              <w:t>мые объекты природы, выделять их существен</w:t>
            </w:r>
            <w:r w:rsidRPr="00981CA2">
              <w:rPr>
                <w:rFonts w:ascii="Times New Roman" w:hAnsi="Times New Roman"/>
                <w:sz w:val="24"/>
                <w:szCs w:val="24"/>
              </w:rPr>
              <w:softHyphen/>
              <w:t>ные признаки.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81CA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Человек и общество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1CA2">
              <w:rPr>
                <w:rFonts w:ascii="Times New Roman" w:hAnsi="Times New Roman"/>
                <w:i/>
                <w:sz w:val="24"/>
                <w:szCs w:val="24"/>
              </w:rPr>
              <w:t>Обучающийся научится: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1CA2">
              <w:rPr>
                <w:rFonts w:ascii="Times New Roman" w:hAnsi="Times New Roman"/>
                <w:sz w:val="24"/>
                <w:szCs w:val="24"/>
              </w:rPr>
              <w:t>узнавать государст</w:t>
            </w:r>
            <w:r w:rsidRPr="00981CA2">
              <w:rPr>
                <w:rFonts w:ascii="Times New Roman" w:hAnsi="Times New Roman"/>
                <w:sz w:val="24"/>
                <w:szCs w:val="24"/>
              </w:rPr>
              <w:softHyphen/>
              <w:t>венную символику Рос</w:t>
            </w:r>
            <w:r w:rsidRPr="00981CA2">
              <w:rPr>
                <w:rFonts w:ascii="Times New Roman" w:hAnsi="Times New Roman"/>
                <w:sz w:val="24"/>
                <w:szCs w:val="24"/>
              </w:rPr>
              <w:softHyphen/>
              <w:t>сийской Федерации и своего региона;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1CA2">
              <w:rPr>
                <w:rFonts w:ascii="Times New Roman" w:hAnsi="Times New Roman"/>
                <w:sz w:val="24"/>
                <w:szCs w:val="24"/>
              </w:rPr>
              <w:t>различать прошлое, настоящее и будущее;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1CA2">
              <w:rPr>
                <w:rFonts w:ascii="Times New Roman" w:hAnsi="Times New Roman"/>
                <w:sz w:val="24"/>
                <w:szCs w:val="24"/>
              </w:rPr>
              <w:t>определять родствен</w:t>
            </w:r>
            <w:r w:rsidRPr="00981CA2">
              <w:rPr>
                <w:rFonts w:ascii="Times New Roman" w:hAnsi="Times New Roman"/>
                <w:sz w:val="24"/>
                <w:szCs w:val="24"/>
              </w:rPr>
              <w:softHyphen/>
              <w:t>ные связи в семье;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1CA2">
              <w:rPr>
                <w:rFonts w:ascii="Times New Roman" w:hAnsi="Times New Roman"/>
                <w:sz w:val="24"/>
                <w:szCs w:val="24"/>
              </w:rPr>
              <w:t>соблюдать правила об</w:t>
            </w:r>
            <w:r w:rsidRPr="00981CA2">
              <w:rPr>
                <w:rFonts w:ascii="Times New Roman" w:hAnsi="Times New Roman"/>
                <w:sz w:val="24"/>
                <w:szCs w:val="24"/>
              </w:rPr>
              <w:softHyphen/>
              <w:t>щения со взрослыми и сверстниками в офи</w:t>
            </w:r>
            <w:r w:rsidRPr="00981CA2">
              <w:rPr>
                <w:rFonts w:ascii="Times New Roman" w:hAnsi="Times New Roman"/>
                <w:sz w:val="24"/>
                <w:szCs w:val="24"/>
              </w:rPr>
              <w:softHyphen/>
              <w:t>циальной обстановке школы;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1CA2">
              <w:rPr>
                <w:rFonts w:ascii="Times New Roman" w:hAnsi="Times New Roman"/>
                <w:sz w:val="24"/>
                <w:szCs w:val="24"/>
              </w:rPr>
              <w:t>использовать правила поведения в обществен</w:t>
            </w:r>
            <w:r w:rsidRPr="00981CA2">
              <w:rPr>
                <w:rFonts w:ascii="Times New Roman" w:hAnsi="Times New Roman"/>
                <w:sz w:val="24"/>
                <w:szCs w:val="24"/>
              </w:rPr>
              <w:softHyphen/>
              <w:t>ных местах и на улице.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1CA2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1CA2">
              <w:rPr>
                <w:rFonts w:ascii="Times New Roman" w:hAnsi="Times New Roman"/>
                <w:sz w:val="24"/>
                <w:szCs w:val="24"/>
              </w:rPr>
              <w:t>оценивать характер взаимоотношений лю</w:t>
            </w:r>
            <w:r w:rsidRPr="00981CA2">
              <w:rPr>
                <w:rFonts w:ascii="Times New Roman" w:hAnsi="Times New Roman"/>
                <w:sz w:val="24"/>
                <w:szCs w:val="24"/>
              </w:rPr>
              <w:softHyphen/>
              <w:t>дей в семье, в обществе сверстников с позиции этических чувств и доб</w:t>
            </w:r>
            <w:r w:rsidRPr="00981CA2">
              <w:rPr>
                <w:rFonts w:ascii="Times New Roman" w:hAnsi="Times New Roman"/>
                <w:sz w:val="24"/>
                <w:szCs w:val="24"/>
              </w:rPr>
              <w:softHyphen/>
              <w:t>рожелательности;</w:t>
            </w:r>
          </w:p>
          <w:p w:rsidR="00634153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981CA2">
              <w:rPr>
                <w:rFonts w:ascii="Times New Roman" w:hAnsi="Times New Roman"/>
                <w:sz w:val="24"/>
                <w:szCs w:val="24"/>
              </w:rPr>
              <w:t>находить на карте мира Российскую Феде</w:t>
            </w:r>
            <w:r w:rsidRPr="00981CA2">
              <w:rPr>
                <w:rFonts w:ascii="Times New Roman" w:hAnsi="Times New Roman"/>
                <w:sz w:val="24"/>
                <w:szCs w:val="24"/>
              </w:rPr>
              <w:softHyphen/>
              <w:t>рацию, на карте России Москву, свой регион и его главный город.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981CA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обеспечивает достижение выпускниками начальной школы личностных, </w:t>
            </w:r>
            <w:proofErr w:type="spellStart"/>
            <w:r w:rsidRPr="00981CA2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981CA2">
              <w:rPr>
                <w:rFonts w:ascii="Times New Roman" w:hAnsi="Times New Roman"/>
                <w:b/>
                <w:sz w:val="24"/>
                <w:szCs w:val="24"/>
              </w:rPr>
              <w:t xml:space="preserve"> и предметных результатов.</w:t>
            </w:r>
          </w:p>
          <w:p w:rsidR="00634153" w:rsidRPr="00981CA2" w:rsidRDefault="00634153" w:rsidP="00E8416F">
            <w:pPr>
              <w:spacing w:after="0" w:line="240" w:lineRule="auto"/>
              <w:ind w:firstLine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981CA2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634153" w:rsidRPr="00981CA2" w:rsidRDefault="00634153" w:rsidP="00E8416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осознание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себя жителем планеты Земля, чувство ответственности за сохранение её природы;</w:t>
            </w:r>
          </w:p>
          <w:p w:rsidR="00634153" w:rsidRPr="00981CA2" w:rsidRDefault="00634153" w:rsidP="00E8416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осознание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      </w:r>
          </w:p>
          <w:p w:rsidR="00634153" w:rsidRPr="00981CA2" w:rsidRDefault="00634153" w:rsidP="00E8416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осознание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своей этнической и культурной принадлежности в контексте единого и целостного Отечества при всём разнообразии культур, национальностей, религий России;</w:t>
            </w:r>
          </w:p>
          <w:p w:rsidR="00634153" w:rsidRPr="00981CA2" w:rsidRDefault="00634153" w:rsidP="00E8416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уважительное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отношение к иному мнению, истории и культуре других народов России;</w:t>
            </w:r>
          </w:p>
          <w:p w:rsidR="00634153" w:rsidRPr="00981CA2" w:rsidRDefault="00634153" w:rsidP="00E8416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уважение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к истории и культуре всех народов Земли на основе понимания и принятия базовых общечеловеческих ценностей;</w:t>
            </w:r>
          </w:p>
          <w:p w:rsidR="00634153" w:rsidRPr="00981CA2" w:rsidRDefault="00634153" w:rsidP="00E8416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      </w:r>
          </w:p>
          <w:p w:rsidR="00634153" w:rsidRPr="00981CA2" w:rsidRDefault="00634153" w:rsidP="00E8416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      </w:r>
          </w:p>
          <w:p w:rsidR="00634153" w:rsidRPr="00981CA2" w:rsidRDefault="00634153" w:rsidP="00E8416F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установка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творческому труду.</w:t>
            </w:r>
          </w:p>
          <w:p w:rsidR="00634153" w:rsidRPr="00981CA2" w:rsidRDefault="00634153" w:rsidP="00E8416F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CA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81CA2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  <w:r w:rsidRPr="00981C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34153" w:rsidRPr="00981CA2" w:rsidRDefault="00634153" w:rsidP="00E8416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      </w:r>
          </w:p>
          <w:p w:rsidR="00634153" w:rsidRPr="00981CA2" w:rsidRDefault="00634153" w:rsidP="00E8416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осуществлять информационный поиск для выполнения учебных задач; соблюдать нормы информационной избирательности, этики и этикета;</w:t>
            </w:r>
          </w:p>
          <w:p w:rsidR="00634153" w:rsidRPr="00981CA2" w:rsidRDefault="00634153" w:rsidP="00E8416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освоение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 (селе) и др.);</w:t>
            </w:r>
          </w:p>
          <w:p w:rsidR="00634153" w:rsidRPr="00981CA2" w:rsidRDefault="00634153" w:rsidP="00E8416F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работать с моделями изучаемых объектов и явлений окружающего мира.</w:t>
            </w:r>
          </w:p>
          <w:p w:rsidR="00634153" w:rsidRPr="00981CA2" w:rsidRDefault="00634153" w:rsidP="00E8416F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981CA2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634153" w:rsidRPr="00981CA2" w:rsidRDefault="00634153" w:rsidP="00E8416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усвоение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 </w:t>
            </w:r>
            <w:proofErr w:type="spellStart"/>
            <w:r w:rsidRPr="00981CA2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религий;</w:t>
            </w:r>
          </w:p>
          <w:p w:rsidR="00634153" w:rsidRPr="00981CA2" w:rsidRDefault="00634153" w:rsidP="00E8416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владение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базовым понятийным аппаратом (доступным для осознания младшим школьником), необходимым для получения дальнейшего образования в области естественно-научных и социально-гуманитарных дисциплин;</w:t>
            </w:r>
          </w:p>
          <w:p w:rsidR="00634153" w:rsidRPr="00981CA2" w:rsidRDefault="00634153" w:rsidP="00E8416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lastRenderedPageBreak/>
              <w:t>умение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наблюдать, фиксировать, исследовать (измерять, сравнивать, классифицировать, ставить опыты, получать информацию из семейных архивов, от окружающих людей, в открытом информационном пространстве)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 </w:t>
            </w:r>
          </w:p>
          <w:p w:rsidR="00634153" w:rsidRPr="00981CA2" w:rsidRDefault="00634153" w:rsidP="00E8416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владение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навыками устанавливать и выявлять причинно-следственные связи в окружающем мире природы и социума;</w:t>
            </w:r>
          </w:p>
          <w:p w:rsidR="00634153" w:rsidRPr="00981CA2" w:rsidRDefault="00634153" w:rsidP="00E8416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овладение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основами экологической грамотности, элементарными правилами нравственного поведения в мире природы и людей, нормами </w:t>
            </w:r>
            <w:proofErr w:type="spellStart"/>
            <w:r w:rsidRPr="00981CA2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поведения в природной и социальной среде;</w:t>
            </w:r>
          </w:p>
          <w:p w:rsidR="00634153" w:rsidRPr="00981CA2" w:rsidRDefault="00634153" w:rsidP="00E8416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роли и значения родного края в природе и историко-культурном наследии России, в её современной жизни;</w:t>
            </w:r>
          </w:p>
          <w:p w:rsidR="00634153" w:rsidRPr="00981CA2" w:rsidRDefault="00634153" w:rsidP="00E8416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места своей семьи в прошлом и настоящем своего края, в истории и культуре России;</w:t>
            </w:r>
          </w:p>
          <w:p w:rsidR="00634153" w:rsidRPr="00981CA2" w:rsidRDefault="00634153" w:rsidP="00E8416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особой роли России в мировой истории и культуре, знание примеров национальных свершений, открытий, побед.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CA2">
              <w:rPr>
                <w:rFonts w:ascii="Times New Roman" w:hAnsi="Times New Roman"/>
                <w:b/>
                <w:sz w:val="24"/>
                <w:szCs w:val="24"/>
              </w:rPr>
              <w:t>Раздел «Человек и природа»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1CA2">
              <w:rPr>
                <w:rFonts w:ascii="Times New Roman" w:hAnsi="Times New Roman"/>
                <w:i/>
                <w:sz w:val="24"/>
                <w:szCs w:val="24"/>
              </w:rPr>
              <w:t>Выпускник научится: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различать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(узнавать) изученные объекты и явления живой и неживой природы;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описывать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на основе предложенного плана изученные объекты и явления живой и неживой природы, выделять их основные существенные признаки;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естественно-научные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различные справочные издания (словарь по естествознанию, определитель растений и животных на основе иллюстраций, атлас карт) для поиска необходимой информации;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готовые модели (глобус, карта, план) для объяснения явлений или выявления свойств объектов;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обнаруживать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понимать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1CA2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lastRenderedPageBreak/>
              <w:t>осознавать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ценность природы и необходимость нести ответственность за её сохранение, соблюдать правила экологического поведения в быту (раздельный сбор мусора, экономия воды и электроэнергии) и в природе;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простыми навыками самоконтроля и </w:t>
            </w:r>
            <w:proofErr w:type="spellStart"/>
            <w:r w:rsidRPr="00981CA2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своего самочувствия для сохранения здоровья, осознанно выполнять режим дня, правила рационального питания и личной гигиены;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в природе, оказывать первую помощь при несложных несчастных случаях.</w:t>
            </w:r>
            <w:r w:rsidRPr="00981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CA2">
              <w:rPr>
                <w:rFonts w:ascii="Times New Roman" w:hAnsi="Times New Roman"/>
                <w:b/>
                <w:sz w:val="24"/>
                <w:szCs w:val="24"/>
              </w:rPr>
              <w:t>Раздел «Человек и общество»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1CA2">
              <w:rPr>
                <w:rFonts w:ascii="Times New Roman" w:hAnsi="Times New Roman"/>
                <w:i/>
                <w:sz w:val="24"/>
                <w:szCs w:val="24"/>
              </w:rPr>
              <w:t>Выпускник научится: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различать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государственную символику Российской Федерации; описывать достопримечательности столицы и родного края; находить на карте Российскую Федерацию, Москву – столицу России, свой регион и его главный город;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различать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прошлое, настоящее и будущее; соотносить основные (изученные) исторические события с датами, конкретную дату с веком; находить место изученных событий на «ленте времен»;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дополнительные источники информации, находить факты, относящиеся к образу жизни, обычаями верованиям наших предков; на основе имеющихся знаний отличать реальные исторические факты от вымыслов;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характер взаимоотношений людей в различных социальных группах (семья, общество сверстников и т.д.);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соблюдать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правила личной безопасности и безопасности окружающих, понимать необходимость здорового образа жизни.</w:t>
            </w:r>
          </w:p>
          <w:p w:rsidR="00634153" w:rsidRPr="00981CA2" w:rsidRDefault="00634153" w:rsidP="00E84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1CA2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осознавать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свою неразрывную связь с разнообразными окружающими социальными группами;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наблюдать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страны;</w:t>
            </w:r>
          </w:p>
          <w:p w:rsidR="00634153" w:rsidRPr="00981CA2" w:rsidRDefault="00634153" w:rsidP="00E8416F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CA2">
              <w:rPr>
                <w:rFonts w:ascii="Times New Roman" w:hAnsi="Times New Roman"/>
                <w:sz w:val="24"/>
                <w:szCs w:val="24"/>
              </w:rPr>
              <w:t>проявлять</w:t>
            </w:r>
            <w:proofErr w:type="gramEnd"/>
            <w:r w:rsidRPr="00981CA2">
              <w:rPr>
                <w:rFonts w:ascii="Times New Roman" w:hAnsi="Times New Roman"/>
                <w:sz w:val="24"/>
                <w:szCs w:val="24"/>
              </w:rPr>
              <w:t xml:space="preserve"> уважение и готовность выполнять совместно установленные договоренности и правила, в том числе правила общения со взрослыми и сверстниками, в официальной обстановке школы.</w:t>
            </w:r>
          </w:p>
          <w:p w:rsidR="00634153" w:rsidRPr="00981CA2" w:rsidRDefault="00634153" w:rsidP="0011268B">
            <w:pPr>
              <w:pStyle w:val="20"/>
              <w:shd w:val="clear" w:color="auto" w:fill="auto"/>
              <w:tabs>
                <w:tab w:val="left" w:pos="244"/>
              </w:tabs>
              <w:spacing w:line="179" w:lineRule="exact"/>
              <w:ind w:firstLine="0"/>
              <w:jc w:val="both"/>
            </w:pPr>
          </w:p>
        </w:tc>
      </w:tr>
    </w:tbl>
    <w:p w:rsidR="00634153" w:rsidRPr="00C118A4" w:rsidRDefault="00634153" w:rsidP="00634153">
      <w:pPr>
        <w:pStyle w:val="a4"/>
        <w:numPr>
          <w:ilvl w:val="0"/>
          <w:numId w:val="2"/>
        </w:numPr>
        <w:spacing w:beforeLines="25" w:before="6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D6E1A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Содержание учебного предмета </w:t>
      </w:r>
    </w:p>
    <w:tbl>
      <w:tblPr>
        <w:tblStyle w:val="a6"/>
        <w:tblW w:w="14786" w:type="dxa"/>
        <w:tblInd w:w="-113" w:type="dxa"/>
        <w:tblLook w:val="04A0" w:firstRow="1" w:lastRow="0" w:firstColumn="1" w:lastColumn="0" w:noHBand="0" w:noVBand="1"/>
      </w:tblPr>
      <w:tblGrid>
        <w:gridCol w:w="113"/>
        <w:gridCol w:w="846"/>
        <w:gridCol w:w="101"/>
        <w:gridCol w:w="2025"/>
        <w:gridCol w:w="87"/>
        <w:gridCol w:w="11501"/>
        <w:gridCol w:w="113"/>
      </w:tblGrid>
      <w:tr w:rsidR="00634153" w:rsidRPr="001D6E1A" w:rsidTr="00FF21CB">
        <w:trPr>
          <w:gridBefore w:val="1"/>
          <w:gridAfter w:val="1"/>
          <w:wBefore w:w="113" w:type="dxa"/>
          <w:wAfter w:w="113" w:type="dxa"/>
        </w:trPr>
        <w:tc>
          <w:tcPr>
            <w:tcW w:w="947" w:type="dxa"/>
            <w:gridSpan w:val="2"/>
          </w:tcPr>
          <w:p w:rsidR="00634153" w:rsidRPr="001D6E1A" w:rsidRDefault="00634153" w:rsidP="0011268B">
            <w:pPr>
              <w:spacing w:beforeLines="25" w:before="60"/>
              <w:rPr>
                <w:rFonts w:ascii="Times New Roman" w:hAnsi="Times New Roman"/>
                <w:sz w:val="24"/>
                <w:szCs w:val="24"/>
              </w:rPr>
            </w:pPr>
            <w:r w:rsidRPr="001D6E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2" w:type="dxa"/>
            <w:gridSpan w:val="2"/>
          </w:tcPr>
          <w:p w:rsidR="00634153" w:rsidRPr="001D6E1A" w:rsidRDefault="00634153" w:rsidP="0011268B">
            <w:pPr>
              <w:spacing w:beforeLines="25" w:before="60"/>
              <w:rPr>
                <w:rFonts w:ascii="Times New Roman" w:hAnsi="Times New Roman"/>
                <w:sz w:val="24"/>
                <w:szCs w:val="24"/>
              </w:rPr>
            </w:pPr>
            <w:r w:rsidRPr="0045647E"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1501" w:type="dxa"/>
          </w:tcPr>
          <w:p w:rsidR="00634153" w:rsidRPr="0045647E" w:rsidRDefault="00634153" w:rsidP="00E84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47E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634153" w:rsidRPr="0045647E" w:rsidRDefault="00634153" w:rsidP="00E84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47E">
              <w:rPr>
                <w:rFonts w:ascii="Times New Roman" w:hAnsi="Times New Roman"/>
                <w:b/>
                <w:sz w:val="24"/>
                <w:szCs w:val="24"/>
              </w:rPr>
              <w:t>Окружающий мир: природа, общество, труд (7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+ 1 час экскурсия</w:t>
            </w:r>
            <w:r w:rsidRPr="0045647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34153" w:rsidRPr="0045647E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</w:t>
            </w:r>
            <w:r w:rsidRPr="0045647E">
              <w:rPr>
                <w:rFonts w:ascii="Times New Roman" w:hAnsi="Times New Roman"/>
                <w:sz w:val="24"/>
                <w:szCs w:val="24"/>
              </w:rPr>
              <w:t>Природные объекты и предметы, создан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ные человеком. Родной город (родное село), страна - Россия, столица - Москва. Школа. Правила поведения и культура общения с одноклассниками и учителями, работника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ми школы. Занятия родителей. Маршрут от дома к школе, правила поведения на дороге.</w:t>
            </w:r>
          </w:p>
          <w:p w:rsidR="00634153" w:rsidRPr="0045647E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5647E">
              <w:rPr>
                <w:rFonts w:ascii="Times New Roman" w:hAnsi="Times New Roman"/>
                <w:sz w:val="24"/>
                <w:szCs w:val="24"/>
              </w:rPr>
              <w:t>Природа осенью. Природа - источник познания.</w:t>
            </w:r>
          </w:p>
          <w:p w:rsidR="00634153" w:rsidRPr="0045647E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E74C64">
              <w:rPr>
                <w:rFonts w:ascii="Times New Roman" w:hAnsi="Times New Roman"/>
                <w:i/>
                <w:sz w:val="24"/>
                <w:szCs w:val="24"/>
              </w:rPr>
              <w:t>Экскурсии</w:t>
            </w:r>
            <w:r w:rsidRPr="0045647E">
              <w:rPr>
                <w:rFonts w:ascii="Times New Roman" w:hAnsi="Times New Roman"/>
                <w:sz w:val="24"/>
                <w:szCs w:val="24"/>
              </w:rPr>
              <w:t>. Ознакомление с живой и не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живой природой, с растениями и животны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ми. Наблюдения за осенними изменениями в природе. Ознакомление с профессиями работников школы.</w:t>
            </w:r>
          </w:p>
          <w:p w:rsidR="00634153" w:rsidRPr="0045647E" w:rsidRDefault="00634153" w:rsidP="00E84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47E">
              <w:rPr>
                <w:rFonts w:ascii="Times New Roman" w:hAnsi="Times New Roman"/>
                <w:b/>
                <w:sz w:val="24"/>
                <w:szCs w:val="24"/>
              </w:rPr>
              <w:t>Природа (17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+ 1 час экскурсия + 1 час практическое занятие</w:t>
            </w:r>
            <w:r w:rsidRPr="0045647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34153" w:rsidRPr="00E74C64" w:rsidRDefault="00634153" w:rsidP="00E841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74C6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Человек и природа</w:t>
            </w:r>
          </w:p>
          <w:p w:rsidR="00634153" w:rsidRPr="0045647E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5647E">
              <w:rPr>
                <w:rFonts w:ascii="Times New Roman" w:hAnsi="Times New Roman"/>
                <w:sz w:val="24"/>
                <w:szCs w:val="24"/>
              </w:rPr>
              <w:t>Космос. Звезды, планеты. Солнце - звез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да. Земля - планета. Луна - спутник Земли.</w:t>
            </w:r>
          </w:p>
          <w:p w:rsidR="00634153" w:rsidRPr="0045647E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5647E">
              <w:rPr>
                <w:rFonts w:ascii="Times New Roman" w:hAnsi="Times New Roman"/>
                <w:sz w:val="24"/>
                <w:szCs w:val="24"/>
              </w:rPr>
              <w:t>Свет, тепло, вода, воздух - условия, не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обходимые для жизни на Земле.</w:t>
            </w:r>
          </w:p>
          <w:p w:rsidR="00634153" w:rsidRPr="0045647E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5647E">
              <w:rPr>
                <w:rFonts w:ascii="Times New Roman" w:hAnsi="Times New Roman"/>
                <w:sz w:val="24"/>
                <w:szCs w:val="24"/>
              </w:rPr>
              <w:t>Разнообразие природы Земли, ее измен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чивость (на примере Ро</w:t>
            </w:r>
            <w:r>
              <w:rPr>
                <w:rFonts w:ascii="Times New Roman" w:hAnsi="Times New Roman"/>
                <w:sz w:val="24"/>
                <w:szCs w:val="24"/>
              </w:rPr>
              <w:t>ссии). Неживая, жи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вая природа. </w:t>
            </w:r>
            <w:r w:rsidRPr="0045647E">
              <w:rPr>
                <w:rFonts w:ascii="Times New Roman" w:hAnsi="Times New Roman"/>
                <w:sz w:val="24"/>
                <w:szCs w:val="24"/>
              </w:rPr>
              <w:t>Признаки объектов (цвет, форма, размеры и др.). Признаки живой природы (дыхание, питание, движение, рост, размножение). Растения, части (органы) растения. Деревья, кустарники, травы. Жи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вотные. Разнообразие растений и животных.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47E">
              <w:rPr>
                <w:rFonts w:ascii="Times New Roman" w:hAnsi="Times New Roman"/>
                <w:sz w:val="24"/>
                <w:szCs w:val="24"/>
              </w:rPr>
              <w:t>Красота природы. Бережное отношение к природе. Народные праздники.</w:t>
            </w:r>
          </w:p>
          <w:p w:rsidR="00634153" w:rsidRPr="0045647E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E74C64">
              <w:rPr>
                <w:rFonts w:ascii="Times New Roman" w:hAnsi="Times New Roman"/>
                <w:i/>
                <w:sz w:val="24"/>
                <w:szCs w:val="24"/>
              </w:rPr>
              <w:t>Практические работы и экскурсии</w:t>
            </w:r>
            <w:r w:rsidRPr="0045647E">
              <w:rPr>
                <w:rFonts w:ascii="Times New Roman" w:hAnsi="Times New Roman"/>
                <w:sz w:val="24"/>
                <w:szCs w:val="24"/>
              </w:rPr>
              <w:t>. Знакомство с природой родного края, наб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людение изменений, происходящих в при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роде, наблюдения за комнатными растения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ми и их движением к свету.</w:t>
            </w:r>
          </w:p>
          <w:p w:rsidR="00634153" w:rsidRPr="0045647E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C64">
              <w:rPr>
                <w:rFonts w:ascii="Times New Roman" w:hAnsi="Times New Roman"/>
                <w:b/>
                <w:sz w:val="24"/>
                <w:szCs w:val="24"/>
              </w:rPr>
              <w:t>Планета Земля (10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+ 1 час экскурсия</w:t>
            </w:r>
            <w:r w:rsidRPr="004564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34153" w:rsidRPr="00E74C64" w:rsidRDefault="00634153" w:rsidP="00E841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74C6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Человек и природа</w:t>
            </w:r>
          </w:p>
          <w:p w:rsidR="00634153" w:rsidRPr="0045647E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5647E">
              <w:rPr>
                <w:rFonts w:ascii="Times New Roman" w:hAnsi="Times New Roman"/>
                <w:sz w:val="24"/>
                <w:szCs w:val="24"/>
              </w:rPr>
              <w:t>Ознакомление с глобусом - моделью Земли. Экватор, Западное и Восточное, Се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верное и Южное полушария, полюсы. Мате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рики и океаны. Появление жизни на Земле.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C64">
              <w:rPr>
                <w:rFonts w:ascii="Times New Roman" w:hAnsi="Times New Roman"/>
                <w:i/>
                <w:sz w:val="24"/>
                <w:szCs w:val="24"/>
              </w:rPr>
              <w:t>Экскурси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4564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4153" w:rsidRPr="00984786" w:rsidRDefault="00634153" w:rsidP="00E84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786">
              <w:rPr>
                <w:rFonts w:ascii="Times New Roman" w:hAnsi="Times New Roman"/>
                <w:b/>
                <w:sz w:val="24"/>
                <w:szCs w:val="24"/>
              </w:rPr>
              <w:t>Становление человека (8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+ 1 час экскурсия</w:t>
            </w:r>
            <w:r w:rsidRPr="009847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34153" w:rsidRPr="00984786" w:rsidRDefault="00634153" w:rsidP="00E841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8478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Человек и общество</w:t>
            </w:r>
          </w:p>
          <w:p w:rsidR="00634153" w:rsidRPr="0045647E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5647E">
              <w:rPr>
                <w:rFonts w:ascii="Times New Roman" w:hAnsi="Times New Roman"/>
                <w:sz w:val="24"/>
                <w:szCs w:val="24"/>
              </w:rPr>
              <w:t>Общее представление об истории людей. Древнейшие люди - собиратели растений. Человек - охотник. Кочевники и земле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дельцы.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47E">
              <w:rPr>
                <w:rFonts w:ascii="Times New Roman" w:hAnsi="Times New Roman"/>
                <w:sz w:val="24"/>
                <w:szCs w:val="24"/>
              </w:rPr>
              <w:t>Окультуривание растений и одомашнива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ние животных.</w:t>
            </w:r>
          </w:p>
          <w:p w:rsidR="00634153" w:rsidRPr="0045647E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84786">
              <w:rPr>
                <w:rFonts w:ascii="Times New Roman" w:hAnsi="Times New Roman"/>
                <w:i/>
                <w:sz w:val="24"/>
                <w:szCs w:val="24"/>
              </w:rPr>
              <w:t>Экскурсии</w:t>
            </w:r>
            <w:r w:rsidRPr="0045647E">
              <w:rPr>
                <w:rFonts w:ascii="Times New Roman" w:hAnsi="Times New Roman"/>
                <w:sz w:val="24"/>
                <w:szCs w:val="24"/>
              </w:rPr>
              <w:t xml:space="preserve"> в краеведческий, палеонтоло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гический исторический музеи (при нали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чии возможностей); по историческим мес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там родного края.</w:t>
            </w:r>
          </w:p>
          <w:p w:rsidR="00634153" w:rsidRPr="00984786" w:rsidRDefault="00634153" w:rsidP="00E84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786">
              <w:rPr>
                <w:rFonts w:ascii="Times New Roman" w:hAnsi="Times New Roman"/>
                <w:b/>
                <w:sz w:val="24"/>
                <w:szCs w:val="24"/>
              </w:rPr>
              <w:t>Современное человечество (18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+ 1 час экскурсия</w:t>
            </w:r>
            <w:r w:rsidRPr="009847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34153" w:rsidRPr="00984786" w:rsidRDefault="00634153" w:rsidP="00E841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8478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Человек и общество</w:t>
            </w:r>
          </w:p>
          <w:p w:rsidR="00634153" w:rsidRPr="0045647E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5647E">
              <w:rPr>
                <w:rFonts w:ascii="Times New Roman" w:hAnsi="Times New Roman"/>
                <w:sz w:val="24"/>
                <w:szCs w:val="24"/>
              </w:rPr>
              <w:t>Общее представление о многообразии стран, народов на Земле. Различия людей по возрасту, по характеру труда, по нацио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нальностям. Семья. Семья - самое близкое окружение человека. Взаимоотношения в семье, взаимопомощь членов семьи. Ока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зание посильной помощи взрослым. Родст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венные связи в семье. Родословная. Проис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хождение имен и фамилий. Совместный труд и отдых. Особенности жизни людей в разных природных условиях, в разных го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сударствах.</w:t>
            </w:r>
          </w:p>
          <w:p w:rsidR="00634153" w:rsidRPr="0045647E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5647E">
              <w:rPr>
                <w:rFonts w:ascii="Times New Roman" w:hAnsi="Times New Roman"/>
                <w:sz w:val="24"/>
                <w:szCs w:val="24"/>
              </w:rPr>
              <w:t>Россия, Российская Федерация - страна, где мы живем, наша Родина. Россия - са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мая большая по размерам страна в мире, богатая природными ресурсами. Местополо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жение на глобусе и карте. Ознакомление с государственной символикой России: Го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сударственный герб России, Государствен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ный флаг России, Государственный гимн России; правила поведения при прослуши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вании гимна. Россия - многонациональная страна. Москва - столица России. Располо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жение Москвы на карте.</w:t>
            </w:r>
          </w:p>
          <w:p w:rsidR="00634153" w:rsidRPr="0045647E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7E">
              <w:rPr>
                <w:rFonts w:ascii="Times New Roman" w:hAnsi="Times New Roman"/>
                <w:sz w:val="24"/>
                <w:szCs w:val="24"/>
              </w:rPr>
              <w:lastRenderedPageBreak/>
              <w:t>Коренное население твоего края. Наро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ды, проживающие в данной местности. Ува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жительное отношение к своему и другим народам, их культуре, истории, религии.</w:t>
            </w:r>
          </w:p>
          <w:p w:rsidR="00634153" w:rsidRPr="0045647E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5647E">
              <w:rPr>
                <w:rFonts w:ascii="Times New Roman" w:hAnsi="Times New Roman"/>
                <w:sz w:val="24"/>
                <w:szCs w:val="24"/>
              </w:rPr>
              <w:t>Взаимопомощь людей разного возраста. Правила поведения в обществе, школе, театре, транспорте, на улице. Уважение к чужому мнению. Бережное отношение к вещам и окружающей природе. Правила безопасного поведения в повседневной жиз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ни; правила противопожарной безопасности; правила дорожного движения.</w:t>
            </w:r>
          </w:p>
          <w:p w:rsidR="00634153" w:rsidRPr="0045647E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5647E">
              <w:rPr>
                <w:rFonts w:ascii="Times New Roman" w:hAnsi="Times New Roman"/>
                <w:sz w:val="24"/>
                <w:szCs w:val="24"/>
              </w:rPr>
              <w:t>Представление о положительных и отри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цательных последствиях деятельности чело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века для окружающего мира. Знакомство с Красной книгой.</w:t>
            </w:r>
          </w:p>
          <w:p w:rsidR="00634153" w:rsidRPr="0045647E" w:rsidRDefault="00634153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5647E">
              <w:rPr>
                <w:rFonts w:ascii="Times New Roman" w:hAnsi="Times New Roman"/>
                <w:sz w:val="24"/>
                <w:szCs w:val="24"/>
              </w:rPr>
              <w:t>Правила здорового образа жизни: гигие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на тела, режим труда и отдыха. Культура отдыха: игры, искусство, спорт, путешест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вия. Как осуществляются связи между людьми на планете: почта, транспорт, теле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фон, радио, телевизор, Интернет.</w:t>
            </w:r>
          </w:p>
          <w:p w:rsidR="00634153" w:rsidRPr="0045647E" w:rsidRDefault="00634153" w:rsidP="00E8416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35F4A">
              <w:rPr>
                <w:rFonts w:ascii="Times New Roman" w:hAnsi="Times New Roman"/>
                <w:i/>
                <w:sz w:val="24"/>
                <w:szCs w:val="24"/>
              </w:rPr>
              <w:t>Экскурсии</w:t>
            </w:r>
            <w:r w:rsidRPr="0045647E">
              <w:rPr>
                <w:rFonts w:ascii="Times New Roman" w:hAnsi="Times New Roman"/>
                <w:sz w:val="24"/>
                <w:szCs w:val="24"/>
              </w:rPr>
              <w:t xml:space="preserve"> по школе и ближайшим ули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цам в целях ознакомления с правилами по</w:t>
            </w:r>
            <w:r w:rsidRPr="0045647E">
              <w:rPr>
                <w:rFonts w:ascii="Times New Roman" w:hAnsi="Times New Roman"/>
                <w:sz w:val="24"/>
                <w:szCs w:val="24"/>
              </w:rPr>
              <w:softHyphen/>
              <w:t>ведения на улице, а также с профессиями работников на предприятиях сферы быта, производства или в сельском хозяйстве.</w:t>
            </w:r>
          </w:p>
          <w:p w:rsidR="00634153" w:rsidRPr="001D6E1A" w:rsidRDefault="00634153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452B" w:rsidRPr="00D571B8" w:rsidTr="00FF21CB">
        <w:tc>
          <w:tcPr>
            <w:tcW w:w="959" w:type="dxa"/>
            <w:gridSpan w:val="2"/>
          </w:tcPr>
          <w:p w:rsidR="0023452B" w:rsidRPr="001D6E1A" w:rsidRDefault="0023452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gridSpan w:val="2"/>
          </w:tcPr>
          <w:p w:rsidR="0023452B" w:rsidRPr="001D6E1A" w:rsidRDefault="0023452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  <w:r w:rsidRPr="001D6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01" w:type="dxa"/>
            <w:gridSpan w:val="3"/>
          </w:tcPr>
          <w:p w:rsidR="0023452B" w:rsidRPr="00D571B8" w:rsidRDefault="0023452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  <w:p w:rsidR="0023452B" w:rsidRDefault="0023452B" w:rsidP="0011268B">
            <w:pPr>
              <w:pStyle w:val="a4"/>
              <w:spacing w:before="25"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2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2</w:t>
            </w:r>
            <w:r w:rsidRPr="006E7AEC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класс (</w:t>
            </w: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68</w:t>
            </w:r>
            <w:r w:rsidRPr="006E7AEC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ов</w:t>
            </w:r>
            <w:r w:rsidRPr="006E7AEC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)</w:t>
            </w:r>
          </w:p>
          <w:p w:rsidR="0023452B" w:rsidRPr="00D571B8" w:rsidRDefault="0023452B" w:rsidP="0011268B">
            <w:pPr>
              <w:pStyle w:val="a4"/>
              <w:spacing w:before="25"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2"/>
                <w:sz w:val="12"/>
                <w:szCs w:val="12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819"/>
              <w:gridCol w:w="1502"/>
              <w:gridCol w:w="1333"/>
              <w:gridCol w:w="1671"/>
              <w:gridCol w:w="1502"/>
            </w:tblGrid>
            <w:tr w:rsidR="0023452B" w:rsidRPr="006E7AEC" w:rsidTr="0011268B">
              <w:tc>
                <w:tcPr>
                  <w:tcW w:w="596" w:type="dxa"/>
                  <w:vMerge w:val="restart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819" w:type="dxa"/>
                  <w:vMerge w:val="restart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6008" w:type="dxa"/>
                  <w:gridSpan w:val="4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23452B" w:rsidRPr="006E7AEC" w:rsidTr="0011268B">
              <w:tc>
                <w:tcPr>
                  <w:tcW w:w="596" w:type="dxa"/>
                  <w:vMerge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Merge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Уроки</w:t>
                  </w:r>
                </w:p>
              </w:tc>
              <w:tc>
                <w:tcPr>
                  <w:tcW w:w="1333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Экскурсии</w:t>
                  </w:r>
                </w:p>
              </w:tc>
              <w:tc>
                <w:tcPr>
                  <w:tcW w:w="1671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502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Всего</w:t>
                  </w:r>
                </w:p>
              </w:tc>
            </w:tr>
            <w:tr w:rsidR="0023452B" w:rsidRPr="006E7AEC" w:rsidTr="0011268B">
              <w:tc>
                <w:tcPr>
                  <w:tcW w:w="596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Общий взгляд на Землю</w:t>
                  </w:r>
                </w:p>
              </w:tc>
              <w:tc>
                <w:tcPr>
                  <w:tcW w:w="1502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33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502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 часов</w:t>
                  </w:r>
                </w:p>
              </w:tc>
            </w:tr>
            <w:tr w:rsidR="0023452B" w:rsidRPr="006E7AEC" w:rsidTr="0011268B">
              <w:tc>
                <w:tcPr>
                  <w:tcW w:w="596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19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Человек и природа</w:t>
                  </w:r>
                </w:p>
              </w:tc>
              <w:tc>
                <w:tcPr>
                  <w:tcW w:w="1502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7 часов</w:t>
                  </w:r>
                </w:p>
              </w:tc>
              <w:tc>
                <w:tcPr>
                  <w:tcW w:w="1333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1502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9 часов</w:t>
                  </w:r>
                </w:p>
              </w:tc>
            </w:tr>
            <w:tr w:rsidR="0023452B" w:rsidRPr="006E7AEC" w:rsidTr="0011268B">
              <w:tc>
                <w:tcPr>
                  <w:tcW w:w="596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19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Космос и Земля</w:t>
                  </w:r>
                </w:p>
              </w:tc>
              <w:tc>
                <w:tcPr>
                  <w:tcW w:w="1502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1333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671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1502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14 часов</w:t>
                  </w:r>
                </w:p>
              </w:tc>
            </w:tr>
            <w:tr w:rsidR="0023452B" w:rsidRPr="006E7AEC" w:rsidTr="0011268B">
              <w:tc>
                <w:tcPr>
                  <w:tcW w:w="596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19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Взаимодействие сил природы</w:t>
                  </w:r>
                </w:p>
              </w:tc>
              <w:tc>
                <w:tcPr>
                  <w:tcW w:w="1502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19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1333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671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1502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22 часа</w:t>
                  </w:r>
                </w:p>
              </w:tc>
            </w:tr>
            <w:tr w:rsidR="0023452B" w:rsidRPr="006E7AEC" w:rsidTr="0011268B">
              <w:tc>
                <w:tcPr>
                  <w:tcW w:w="596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19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Живая природа</w:t>
                  </w:r>
                </w:p>
              </w:tc>
              <w:tc>
                <w:tcPr>
                  <w:tcW w:w="1502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14 </w:t>
                  </w: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  <w:proofErr w:type="gramEnd"/>
                </w:p>
              </w:tc>
              <w:tc>
                <w:tcPr>
                  <w:tcW w:w="1333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671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 часа</w:t>
                  </w:r>
                </w:p>
              </w:tc>
              <w:tc>
                <w:tcPr>
                  <w:tcW w:w="1502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18 часов</w:t>
                  </w:r>
                </w:p>
              </w:tc>
            </w:tr>
            <w:tr w:rsidR="0023452B" w:rsidRPr="006E7AEC" w:rsidTr="0011268B">
              <w:tc>
                <w:tcPr>
                  <w:tcW w:w="596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                                               </w:t>
                  </w: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Итого</w:t>
                  </w:r>
                </w:p>
              </w:tc>
              <w:tc>
                <w:tcPr>
                  <w:tcW w:w="1502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55 часов</w:t>
                  </w:r>
                </w:p>
              </w:tc>
              <w:tc>
                <w:tcPr>
                  <w:tcW w:w="1333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3 часа</w:t>
                  </w:r>
                </w:p>
              </w:tc>
              <w:tc>
                <w:tcPr>
                  <w:tcW w:w="1671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10 часов</w:t>
                  </w:r>
                </w:p>
              </w:tc>
              <w:tc>
                <w:tcPr>
                  <w:tcW w:w="1502" w:type="dxa"/>
                </w:tcPr>
                <w:p w:rsidR="0023452B" w:rsidRPr="006E7AEC" w:rsidRDefault="0023452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68</w:t>
                  </w: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ов</w:t>
                  </w:r>
                </w:p>
              </w:tc>
            </w:tr>
          </w:tbl>
          <w:p w:rsidR="0023452B" w:rsidRDefault="0023452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3452B" w:rsidRPr="00D571B8" w:rsidRDefault="0023452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52B" w:rsidRPr="00981CA2" w:rsidTr="00FF21CB">
        <w:tc>
          <w:tcPr>
            <w:tcW w:w="959" w:type="dxa"/>
            <w:gridSpan w:val="2"/>
          </w:tcPr>
          <w:p w:rsidR="0023452B" w:rsidRPr="001D6E1A" w:rsidRDefault="0023452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</w:tcPr>
          <w:p w:rsidR="0023452B" w:rsidRPr="001D6E1A" w:rsidRDefault="0023452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6E1A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701" w:type="dxa"/>
            <w:gridSpan w:val="3"/>
          </w:tcPr>
          <w:p w:rsidR="0023452B" w:rsidRDefault="0023452B" w:rsidP="0011268B">
            <w:pPr>
              <w:pStyle w:val="a4"/>
              <w:spacing w:beforeLines="25" w:before="60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9E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23452B" w:rsidRPr="008456F2" w:rsidRDefault="0023452B" w:rsidP="0011268B">
            <w:pPr>
              <w:pStyle w:val="a4"/>
              <w:spacing w:line="240" w:lineRule="auto"/>
              <w:ind w:firstLine="4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56F2">
              <w:rPr>
                <w:rFonts w:ascii="Times New Roman" w:hAnsi="Times New Roman"/>
                <w:b/>
                <w:sz w:val="24"/>
                <w:szCs w:val="24"/>
              </w:rPr>
              <w:t>Личностными результатами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 xml:space="preserve"> изучения курса «Окружающий мир» во 2-м классе является формирование следующих умений:</w:t>
            </w:r>
          </w:p>
          <w:p w:rsidR="0023452B" w:rsidRPr="008456F2" w:rsidRDefault="0023452B" w:rsidP="0011268B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56F2">
              <w:rPr>
                <w:rFonts w:ascii="Times New Roman" w:hAnsi="Times New Roman"/>
                <w:sz w:val="24"/>
                <w:szCs w:val="24"/>
              </w:rPr>
              <w:t xml:space="preserve">-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      </w:r>
            <w:proofErr w:type="gramStart"/>
            <w:r w:rsidRPr="008456F2">
              <w:rPr>
                <w:rFonts w:ascii="Times New Roman" w:hAnsi="Times New Roman"/>
                <w:sz w:val="24"/>
                <w:szCs w:val="24"/>
              </w:rPr>
              <w:t>оценить</w:t>
            </w:r>
            <w:proofErr w:type="gramEnd"/>
            <w:r w:rsidRPr="008456F2">
              <w:rPr>
                <w:rFonts w:ascii="Times New Roman" w:hAnsi="Times New Roman"/>
                <w:sz w:val="24"/>
                <w:szCs w:val="24"/>
              </w:rPr>
              <w:t xml:space="preserve"> как хорошие или плохие; </w:t>
            </w:r>
          </w:p>
          <w:p w:rsidR="0023452B" w:rsidRPr="008456F2" w:rsidRDefault="0023452B" w:rsidP="0011268B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56F2">
              <w:rPr>
                <w:rFonts w:ascii="Times New Roman" w:hAnsi="Times New Roman"/>
                <w:sz w:val="24"/>
                <w:szCs w:val="24"/>
              </w:rPr>
              <w:t xml:space="preserve">- объяснять с позиции общечеловеческих нравственных ценностей, почему конкретные простые поступки можно </w:t>
            </w:r>
            <w:proofErr w:type="gramStart"/>
            <w:r w:rsidRPr="008456F2">
              <w:rPr>
                <w:rFonts w:ascii="Times New Roman" w:hAnsi="Times New Roman"/>
                <w:sz w:val="24"/>
                <w:szCs w:val="24"/>
              </w:rPr>
              <w:t>оценить</w:t>
            </w:r>
            <w:proofErr w:type="gramEnd"/>
            <w:r w:rsidRPr="008456F2">
              <w:rPr>
                <w:rFonts w:ascii="Times New Roman" w:hAnsi="Times New Roman"/>
                <w:sz w:val="24"/>
                <w:szCs w:val="24"/>
              </w:rPr>
              <w:t xml:space="preserve"> как хорошие или плохие;</w:t>
            </w:r>
          </w:p>
          <w:p w:rsidR="0023452B" w:rsidRPr="008456F2" w:rsidRDefault="0023452B" w:rsidP="0011268B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56F2">
              <w:rPr>
                <w:rFonts w:ascii="Times New Roman" w:hAnsi="Times New Roman"/>
                <w:sz w:val="24"/>
                <w:szCs w:val="24"/>
              </w:rPr>
      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ценностей);</w:t>
            </w:r>
          </w:p>
          <w:p w:rsidR="0023452B" w:rsidRPr="008456F2" w:rsidRDefault="0023452B" w:rsidP="0011268B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56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 предложенных ситуациях, опираясь на общие для всех простые правила поведения, делать выбор, какой поступок совершить.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F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8456F2">
              <w:rPr>
                <w:rFonts w:ascii="Times New Roman" w:hAnsi="Times New Roman"/>
                <w:b/>
                <w:sz w:val="24"/>
                <w:szCs w:val="24"/>
              </w:rPr>
              <w:t>Метапредметными</w:t>
            </w:r>
            <w:proofErr w:type="spellEnd"/>
            <w:r w:rsidRPr="008456F2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результатами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 xml:space="preserve"> изучения курса «Окружающий мир» во 2-м классе является формирование следующих универсальных учебных действий.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F2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>пределять цель деятельности на уроке с п</w:t>
            </w:r>
            <w:r>
              <w:rPr>
                <w:rFonts w:ascii="Times New Roman" w:hAnsi="Times New Roman"/>
                <w:sz w:val="24"/>
                <w:szCs w:val="24"/>
              </w:rPr>
              <w:t>омощью учителя и самостоятельно;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>читься совместно с учителем обнаруживать и формулировать учебну</w:t>
            </w:r>
            <w:r>
              <w:rPr>
                <w:rFonts w:ascii="Times New Roman" w:hAnsi="Times New Roman"/>
                <w:sz w:val="24"/>
                <w:szCs w:val="24"/>
              </w:rPr>
              <w:t>ю проблему совместно с учителем;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>читься планироват</w:t>
            </w:r>
            <w:r>
              <w:rPr>
                <w:rFonts w:ascii="Times New Roman" w:hAnsi="Times New Roman"/>
                <w:sz w:val="24"/>
                <w:szCs w:val="24"/>
              </w:rPr>
              <w:t>ь учебную деятельность на уроке;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>ысказывать свою версию, пытаться предлагать способ её проверки (на основе продуктивных заданий в учебнике)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>аботая по предложенному плану, использовать необходимые средства (учебник, простейшие пр</w:t>
            </w:r>
            <w:r>
              <w:rPr>
                <w:rFonts w:ascii="Times New Roman" w:hAnsi="Times New Roman"/>
                <w:sz w:val="24"/>
                <w:szCs w:val="24"/>
              </w:rPr>
              <w:t>иборы и инструменты);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 xml:space="preserve">пределять успешность выполнения своего задания в диалоге с учителем.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F2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>риентироваться в своей системе знаний: понимать, что нужна дополнительная информация (знания) для ре</w:t>
            </w:r>
            <w:r>
              <w:rPr>
                <w:rFonts w:ascii="Times New Roman" w:hAnsi="Times New Roman"/>
                <w:sz w:val="24"/>
                <w:szCs w:val="24"/>
              </w:rPr>
              <w:t>шения учебной задачи в один шаг;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>елать предварительный отбор источников информации для решения учебной задачи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>обывать новые знания: находить необходимую информацию как в учебнике, так и в предложенных учителем энциклопедиях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>обывать новые знания: извлекать информацию, представленную в разных формах (текст, таблица, схема, иллюстрация и др.)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 xml:space="preserve">ерерабатывать полученную информацию: наблюдать и делать самостоятельные выводы.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F2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>онести свою позицию до других: оформлять свою мысль в устной и письменной речи (на уровне одного предложения или небольшого текста)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>лушать и понимать речь других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>ыразительно читать и пересказывать текст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 xml:space="preserve">ступать в беседу на уроке </w:t>
            </w:r>
            <w:r>
              <w:rPr>
                <w:rFonts w:ascii="Times New Roman" w:hAnsi="Times New Roman"/>
                <w:sz w:val="24"/>
                <w:szCs w:val="24"/>
              </w:rPr>
              <w:t>и в жизни;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>овместно договариваться о правилах общения и поведения в школе и следовать им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8456F2">
              <w:rPr>
                <w:rFonts w:ascii="Times New Roman" w:hAnsi="Times New Roman"/>
                <w:sz w:val="24"/>
                <w:szCs w:val="24"/>
              </w:rPr>
              <w:t xml:space="preserve">читься выполнять различные роли в группе (лидера, исполнителя, критика).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966F8">
              <w:rPr>
                <w:rFonts w:ascii="Times New Roman" w:hAnsi="Times New Roman"/>
                <w:b/>
                <w:sz w:val="24"/>
                <w:szCs w:val="24"/>
              </w:rPr>
              <w:t>Предметными результатами</w:t>
            </w:r>
            <w:r w:rsidRPr="002966F8">
              <w:rPr>
                <w:rFonts w:ascii="Times New Roman" w:hAnsi="Times New Roman"/>
                <w:sz w:val="24"/>
                <w:szCs w:val="24"/>
              </w:rPr>
              <w:t xml:space="preserve"> изучения курса «Окружающий мир» во 2-м классе является формирование следующих умений.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6F8">
              <w:rPr>
                <w:rFonts w:ascii="Times New Roman" w:hAnsi="Times New Roman"/>
                <w:sz w:val="24"/>
                <w:szCs w:val="24"/>
              </w:rPr>
              <w:t xml:space="preserve">1-я линия развития – уметь объяснять мир: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66F8">
              <w:rPr>
                <w:rFonts w:ascii="Times New Roman" w:hAnsi="Times New Roman"/>
                <w:sz w:val="24"/>
                <w:szCs w:val="24"/>
              </w:rPr>
              <w:t xml:space="preserve">объяснять отличия твёрдых, жидких и газообразных веществ;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66F8">
              <w:rPr>
                <w:rFonts w:ascii="Times New Roman" w:hAnsi="Times New Roman"/>
                <w:sz w:val="24"/>
                <w:szCs w:val="24"/>
              </w:rPr>
              <w:t xml:space="preserve">объяснять влияние притяжения Земли;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66F8">
              <w:rPr>
                <w:rFonts w:ascii="Times New Roman" w:hAnsi="Times New Roman"/>
                <w:sz w:val="24"/>
                <w:szCs w:val="24"/>
              </w:rPr>
              <w:t xml:space="preserve">связывать события на Земле с расположением и движением Солнца и Земли;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66F8">
              <w:rPr>
                <w:rFonts w:ascii="Times New Roman" w:hAnsi="Times New Roman"/>
                <w:sz w:val="24"/>
                <w:szCs w:val="24"/>
              </w:rPr>
              <w:t xml:space="preserve">наблюдать за погодой и описывать её;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66F8">
              <w:rPr>
                <w:rFonts w:ascii="Times New Roman" w:hAnsi="Times New Roman"/>
                <w:sz w:val="24"/>
                <w:szCs w:val="24"/>
              </w:rPr>
              <w:t xml:space="preserve">уметь определять стороны света по солнцу и по компасу;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66F8">
              <w:rPr>
                <w:rFonts w:ascii="Times New Roman" w:hAnsi="Times New Roman"/>
                <w:sz w:val="24"/>
                <w:szCs w:val="24"/>
              </w:rPr>
              <w:t xml:space="preserve">пользоваться глобусом и картами, находить и показывать на них части света, материки и океаны;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966F8">
              <w:rPr>
                <w:rFonts w:ascii="Times New Roman" w:hAnsi="Times New Roman"/>
                <w:sz w:val="24"/>
                <w:szCs w:val="24"/>
              </w:rPr>
              <w:t xml:space="preserve">называть основные природные зоны и их особенности.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6F8">
              <w:rPr>
                <w:rFonts w:ascii="Times New Roman" w:hAnsi="Times New Roman"/>
                <w:sz w:val="24"/>
                <w:szCs w:val="24"/>
              </w:rPr>
              <w:t xml:space="preserve">2-я линия развития – уметь определять своё отношение к миру: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66F8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поведения людей в природе;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66F8">
              <w:rPr>
                <w:rFonts w:ascii="Times New Roman" w:hAnsi="Times New Roman"/>
                <w:sz w:val="24"/>
                <w:szCs w:val="24"/>
              </w:rPr>
              <w:t>уважительно относиться к другим народам, живущим на Земле.</w:t>
            </w:r>
          </w:p>
          <w:p w:rsidR="0023452B" w:rsidRPr="00981CA2" w:rsidRDefault="0023452B" w:rsidP="001126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23452B" w:rsidRPr="00A22CDE" w:rsidTr="00FF21CB">
        <w:tc>
          <w:tcPr>
            <w:tcW w:w="959" w:type="dxa"/>
            <w:gridSpan w:val="2"/>
          </w:tcPr>
          <w:p w:rsidR="0023452B" w:rsidRDefault="0023452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gridSpan w:val="2"/>
          </w:tcPr>
          <w:p w:rsidR="0023452B" w:rsidRPr="001D6E1A" w:rsidRDefault="0023452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647E"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1701" w:type="dxa"/>
            <w:gridSpan w:val="3"/>
          </w:tcPr>
          <w:p w:rsidR="0023452B" w:rsidRPr="002B6D0C" w:rsidRDefault="0023452B" w:rsidP="00E84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0C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D0C">
              <w:rPr>
                <w:rFonts w:ascii="Times New Roman" w:hAnsi="Times New Roman"/>
                <w:b/>
                <w:sz w:val="24"/>
                <w:szCs w:val="24"/>
              </w:rPr>
              <w:t xml:space="preserve">Общий взгляд на Землю (5 часов) </w:t>
            </w:r>
          </w:p>
          <w:p w:rsidR="0023452B" w:rsidRPr="00016F10" w:rsidRDefault="0023452B" w:rsidP="00E84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 xml:space="preserve">Материки и океаны Земли.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 xml:space="preserve">Россия – самое большое государство мира. Москва – столица. Россия – родина космонавтики. </w:t>
            </w:r>
          </w:p>
          <w:p w:rsidR="0023452B" w:rsidRPr="00327912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B6D0C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27912">
              <w:rPr>
                <w:rFonts w:ascii="Times New Roman" w:hAnsi="Times New Roman"/>
                <w:sz w:val="24"/>
                <w:szCs w:val="24"/>
              </w:rPr>
              <w:t>Работа с физической картой России и полушарий, глобусом, контурной картой полушарий.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912">
              <w:rPr>
                <w:rFonts w:ascii="Times New Roman" w:hAnsi="Times New Roman"/>
                <w:b/>
                <w:sz w:val="24"/>
                <w:szCs w:val="24"/>
              </w:rPr>
              <w:t>Как изучают окружающий мир (9 часов)</w:t>
            </w:r>
          </w:p>
          <w:p w:rsidR="0023452B" w:rsidRPr="00327912" w:rsidRDefault="0023452B" w:rsidP="00E841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279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Человек и общество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 xml:space="preserve">Органы чувств человека. Правила гигиены. Что надо знать, чтобы сохранить органы чувств здоровыми. Источники информации об окружающем мире: наблюдение, измерение, опыт, книги. Инструменты и приборы. Назначение и устройство термометра. Правила организации учебного труда дома и в школе. </w:t>
            </w:r>
          </w:p>
          <w:p w:rsidR="0023452B" w:rsidRPr="00327912" w:rsidRDefault="0023452B" w:rsidP="00E841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2791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Человек и природа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>Тела и вещества, явления природы. Три состояния вещества в природе – твёрдое, жидкое, газообразное, их основные свойства. Экология – наука о взаимосвязях между живыми организмами и окружающей средой.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016F1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327912">
              <w:rPr>
                <w:rFonts w:ascii="Times New Roman" w:hAnsi="Times New Roman"/>
                <w:i/>
                <w:sz w:val="24"/>
                <w:szCs w:val="24"/>
              </w:rPr>
              <w:t xml:space="preserve">рактические работы.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с помощью органов чувств разных объектов окружающего мира и их свойств; определение свойств веществ, находящихся в твёрдом, жидком и газообразном состоянии; ознакомление с лупой, термометром; измерение температуры тела, воздуха, воды, снега.</w:t>
            </w:r>
          </w:p>
          <w:p w:rsidR="0023452B" w:rsidRPr="00327912" w:rsidRDefault="0023452B" w:rsidP="00E84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912">
              <w:rPr>
                <w:rFonts w:ascii="Times New Roman" w:hAnsi="Times New Roman"/>
                <w:b/>
                <w:sz w:val="24"/>
                <w:szCs w:val="24"/>
              </w:rPr>
              <w:t>Космос и Земля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912">
              <w:rPr>
                <w:rFonts w:ascii="Times New Roman" w:hAnsi="Times New Roman"/>
                <w:b/>
                <w:sz w:val="24"/>
                <w:szCs w:val="24"/>
              </w:rPr>
              <w:t>(14 часов)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 xml:space="preserve">Звёзды. Солнце – звезда. Планеты. Луна – спутник Земли. Форма Земли. Вращение Земли вокруг оси и Солнца. Время: год, месяц, неделя, сутки.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 xml:space="preserve">Область жизни на Земле.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 xml:space="preserve">Ориентирование по отношению к собственному телу, Солнцу и местным признакам. Горизонт, стороны горизонта. Компас.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 xml:space="preserve">Представление о глобусе и географической карте. Основные формы земной поверхности (рельеф): равнина, горы, холмы, овраги. Формы земной поверхности, свойственные родному краю.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27912">
              <w:rPr>
                <w:rFonts w:ascii="Times New Roman" w:hAnsi="Times New Roman"/>
                <w:i/>
                <w:sz w:val="24"/>
                <w:szCs w:val="24"/>
              </w:rPr>
              <w:t>Практические работы.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Ориентирование на местности относительно собственного тела, по Солнцу, компасу, местным признакам; нахождение изучаемых объектов на глобусе и карте; изготовление примитивного компаса.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27912">
              <w:rPr>
                <w:rFonts w:ascii="Times New Roman" w:hAnsi="Times New Roman"/>
                <w:i/>
                <w:sz w:val="24"/>
                <w:szCs w:val="24"/>
              </w:rPr>
              <w:t>Экскурсия в планетарий.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028B6">
              <w:rPr>
                <w:rFonts w:ascii="Times New Roman" w:hAnsi="Times New Roman"/>
                <w:i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высотой Солнца над горизонтом, изменение длины тени от предметов в течение всего светового дня, фазами луны, погодой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28B6">
              <w:rPr>
                <w:rFonts w:ascii="Times New Roman" w:hAnsi="Times New Roman"/>
                <w:b/>
                <w:sz w:val="24"/>
                <w:szCs w:val="24"/>
              </w:rPr>
              <w:t>Взаимодействие сил природы (22 часа)</w:t>
            </w:r>
          </w:p>
          <w:p w:rsidR="0023452B" w:rsidRPr="009028B6" w:rsidRDefault="0023452B" w:rsidP="00E841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028B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Человек и природа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 xml:space="preserve">Влияние Солнца на сушу.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 xml:space="preserve">Тепловые пояса Земли и смена времён года.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 xml:space="preserve">Вода. Вода на Земле. Водоёмы естественные: океан, море, озеро, река, болото. Водоёмы искусственные: пруд, водохранилище, каналы. Правила безопасного поведения на водоёмах. Три состояния воды. Вода в атмосфере. Снег, лёд. Свойства воды. Вода – растворитель. Очистка воды от примесей фильтрованием. Вода – одно из условий жизни на Земле. Вода в быту человека.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C">
              <w:rPr>
                <w:rFonts w:ascii="Times New Roman" w:hAnsi="Times New Roman"/>
                <w:sz w:val="24"/>
                <w:szCs w:val="24"/>
              </w:rPr>
              <w:t xml:space="preserve">Воздух. Его состав и свойства. Что такое ветер. Значение воздуха.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 xml:space="preserve">Явления природы.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 xml:space="preserve">Круговорот воды в природе. Стихийные бедствия на Земле. Правила поведения в чрезвычайных ситуациях. Изменение поверхности Земли под воздействием Солнца, воды, ветра и деятельности человека.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D0C">
              <w:rPr>
                <w:rFonts w:ascii="Times New Roman" w:hAnsi="Times New Roman"/>
                <w:sz w:val="24"/>
                <w:szCs w:val="24"/>
              </w:rPr>
              <w:t xml:space="preserve">Охрана суши, воды и воздуха от загрязнения вредными веществами.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028B6">
              <w:rPr>
                <w:rFonts w:ascii="Times New Roman" w:hAnsi="Times New Roman"/>
                <w:i/>
                <w:sz w:val="24"/>
                <w:szCs w:val="24"/>
              </w:rPr>
              <w:t>Практические работы.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свойств воздуха и воды; измерение температуры воздуха и воды; растворение в воде веществ, фильтрование; определение направления ветра при помощи флюгера.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16F10">
              <w:rPr>
                <w:rFonts w:ascii="Times New Roman" w:hAnsi="Times New Roman"/>
                <w:i/>
                <w:sz w:val="24"/>
                <w:szCs w:val="24"/>
              </w:rPr>
              <w:t>Экскурсия к водоёму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Наблюдения за состоянием водоёма в разное время года; обсуждение правил поведения у водоёма.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35D0">
              <w:rPr>
                <w:rFonts w:ascii="Times New Roman" w:hAnsi="Times New Roman"/>
                <w:b/>
                <w:sz w:val="24"/>
                <w:szCs w:val="24"/>
              </w:rPr>
              <w:t>Живая природа (18 часов)</w:t>
            </w:r>
          </w:p>
          <w:p w:rsidR="0023452B" w:rsidRPr="00E935D0" w:rsidRDefault="0023452B" w:rsidP="00E841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935D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Человек и природа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 xml:space="preserve">Царства живой природы: растения, животные, грибы, бактерии. Признаки живых организмов: дыхание, питание, рост, движение, размножение.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 xml:space="preserve">Многообразие растений и их роль в жизни человека.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 xml:space="preserve">Водоросли, мхи, папоротники, хвойные и цветковые растения. Деревья, кустарники, травы. Дикорастущие и культурные растения. Овощи и фрукты. Части растений, которые мы едим. Плоды и корнеплоды. Условия, необходимые для жизни растений. Ядовитые растения.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 xml:space="preserve">Животные. Представление о классах животных: насекомые, рыбы, земноводные, пресмыкающиеся, птицы, млекопитающие; разнообразие животных. Дикие и домашние животные. Правила поведения с домашними животными. Грибы – съедобные и ядовитые, их разнообразие. Бактерии, их роль в жизни живой природы и человека. Гигиена тела и жилища. </w:t>
            </w:r>
          </w:p>
          <w:p w:rsidR="0023452B" w:rsidRDefault="0023452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>Сохранение редких растений, животных, грибов. Красная книга. Красота и разнообразие природы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9806D9">
              <w:rPr>
                <w:rFonts w:ascii="Times New Roman" w:hAnsi="Times New Roman"/>
                <w:i/>
                <w:sz w:val="24"/>
                <w:szCs w:val="24"/>
              </w:rPr>
              <w:t>Практические работы.</w:t>
            </w:r>
            <w:r w:rsidRPr="002B6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Проращивание семян; наблюдение за развитием растений в разных условиях.</w:t>
            </w:r>
          </w:p>
          <w:p w:rsidR="0023452B" w:rsidRPr="00A22CDE" w:rsidRDefault="0023452B" w:rsidP="00E84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806D9">
              <w:rPr>
                <w:rFonts w:ascii="Times New Roman" w:hAnsi="Times New Roman"/>
                <w:i/>
                <w:sz w:val="24"/>
                <w:szCs w:val="24"/>
              </w:rPr>
              <w:t>Экскурсия в зоосад.</w:t>
            </w:r>
          </w:p>
        </w:tc>
      </w:tr>
      <w:tr w:rsidR="00FF21CB" w:rsidRPr="00794863" w:rsidTr="00FF21CB">
        <w:tc>
          <w:tcPr>
            <w:tcW w:w="959" w:type="dxa"/>
            <w:gridSpan w:val="2"/>
          </w:tcPr>
          <w:p w:rsidR="00FF21CB" w:rsidRPr="00794863" w:rsidRDefault="00FF21C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gridSpan w:val="2"/>
          </w:tcPr>
          <w:p w:rsidR="00FF21CB" w:rsidRPr="00794863" w:rsidRDefault="00FF21C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11701" w:type="dxa"/>
            <w:gridSpan w:val="3"/>
          </w:tcPr>
          <w:p w:rsidR="00FF21CB" w:rsidRPr="00794863" w:rsidRDefault="00FF21C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F21CB" w:rsidRPr="00794863" w:rsidRDefault="00FF21CB" w:rsidP="0011268B">
            <w:pPr>
              <w:pStyle w:val="a4"/>
              <w:spacing w:before="25"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3 класс (68 часов)</w:t>
            </w:r>
          </w:p>
          <w:p w:rsidR="00FF21CB" w:rsidRPr="00794863" w:rsidRDefault="00FF21CB" w:rsidP="0011268B">
            <w:pPr>
              <w:pStyle w:val="a4"/>
              <w:spacing w:before="25"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819"/>
              <w:gridCol w:w="1502"/>
              <w:gridCol w:w="1333"/>
              <w:gridCol w:w="1671"/>
              <w:gridCol w:w="1502"/>
            </w:tblGrid>
            <w:tr w:rsidR="00FF21CB" w:rsidRPr="00794863" w:rsidTr="0011268B">
              <w:tc>
                <w:tcPr>
                  <w:tcW w:w="596" w:type="dxa"/>
                  <w:vMerge w:val="restart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819" w:type="dxa"/>
                  <w:vMerge w:val="restart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6008" w:type="dxa"/>
                  <w:gridSpan w:val="4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FF21CB" w:rsidRPr="00794863" w:rsidTr="0011268B">
              <w:tc>
                <w:tcPr>
                  <w:tcW w:w="596" w:type="dxa"/>
                  <w:vMerge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Merge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Уроки</w:t>
                  </w:r>
                </w:p>
              </w:tc>
              <w:tc>
                <w:tcPr>
                  <w:tcW w:w="1333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Экскурсии</w:t>
                  </w:r>
                </w:p>
              </w:tc>
              <w:tc>
                <w:tcPr>
                  <w:tcW w:w="1671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502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Всего</w:t>
                  </w:r>
                </w:p>
              </w:tc>
            </w:tr>
            <w:tr w:rsidR="00FF21CB" w:rsidRPr="00794863" w:rsidTr="0011268B">
              <w:tc>
                <w:tcPr>
                  <w:tcW w:w="596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Природные условия Земли</w:t>
                  </w:r>
                </w:p>
              </w:tc>
              <w:tc>
                <w:tcPr>
                  <w:tcW w:w="1502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7 часов</w:t>
                  </w:r>
                </w:p>
              </w:tc>
              <w:tc>
                <w:tcPr>
                  <w:tcW w:w="1333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502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8 часов</w:t>
                  </w:r>
                </w:p>
              </w:tc>
            </w:tr>
            <w:tr w:rsidR="00FF21CB" w:rsidRPr="00794863" w:rsidTr="0011268B">
              <w:tc>
                <w:tcPr>
                  <w:tcW w:w="596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19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Человек в далёком прошлом</w:t>
                  </w:r>
                </w:p>
              </w:tc>
              <w:tc>
                <w:tcPr>
                  <w:tcW w:w="1502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12</w:t>
                  </w: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1333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502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</w:t>
                  </w: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FF21CB" w:rsidRPr="00794863" w:rsidTr="0011268B">
              <w:tc>
                <w:tcPr>
                  <w:tcW w:w="596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4819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Земли восточных славян</w:t>
                  </w:r>
                </w:p>
              </w:tc>
              <w:tc>
                <w:tcPr>
                  <w:tcW w:w="1502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13 часов</w:t>
                  </w:r>
                </w:p>
              </w:tc>
              <w:tc>
                <w:tcPr>
                  <w:tcW w:w="1333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671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502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15 часов</w:t>
                  </w:r>
                </w:p>
              </w:tc>
            </w:tr>
            <w:tr w:rsidR="00FF21CB" w:rsidRPr="00794863" w:rsidTr="0011268B">
              <w:tc>
                <w:tcPr>
                  <w:tcW w:w="596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19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Образование Древнерусского государства</w:t>
                  </w:r>
                </w:p>
              </w:tc>
              <w:tc>
                <w:tcPr>
                  <w:tcW w:w="1502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7 часов</w:t>
                  </w:r>
                </w:p>
              </w:tc>
              <w:tc>
                <w:tcPr>
                  <w:tcW w:w="1333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7 часов</w:t>
                  </w:r>
                </w:p>
              </w:tc>
            </w:tr>
            <w:tr w:rsidR="00FF21CB" w:rsidRPr="00794863" w:rsidTr="0011268B">
              <w:tc>
                <w:tcPr>
                  <w:tcW w:w="596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19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Объединение русских земель вокруг Москвы</w:t>
                  </w:r>
                </w:p>
              </w:tc>
              <w:tc>
                <w:tcPr>
                  <w:tcW w:w="1502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11 часов</w:t>
                  </w:r>
                </w:p>
              </w:tc>
              <w:tc>
                <w:tcPr>
                  <w:tcW w:w="1333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502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12 часов</w:t>
                  </w:r>
                </w:p>
              </w:tc>
            </w:tr>
            <w:tr w:rsidR="00FF21CB" w:rsidRPr="00794863" w:rsidTr="0011268B">
              <w:tc>
                <w:tcPr>
                  <w:tcW w:w="596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19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Какая она, Азия?</w:t>
                  </w:r>
                </w:p>
              </w:tc>
              <w:tc>
                <w:tcPr>
                  <w:tcW w:w="1502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 часов</w:t>
                  </w:r>
                </w:p>
              </w:tc>
              <w:tc>
                <w:tcPr>
                  <w:tcW w:w="1333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502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 часов</w:t>
                  </w:r>
                </w:p>
              </w:tc>
            </w:tr>
            <w:tr w:rsidR="00FF21CB" w:rsidRPr="00794863" w:rsidTr="0011268B">
              <w:tc>
                <w:tcPr>
                  <w:tcW w:w="596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19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Россия в Х</w:t>
                  </w: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  <w:lang w:val="en-US"/>
                    </w:rPr>
                    <w:t xml:space="preserve">VII </w:t>
                  </w: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веке</w:t>
                  </w:r>
                </w:p>
              </w:tc>
              <w:tc>
                <w:tcPr>
                  <w:tcW w:w="1502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 часов</w:t>
                  </w:r>
                </w:p>
              </w:tc>
              <w:tc>
                <w:tcPr>
                  <w:tcW w:w="1333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671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502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7 часов</w:t>
                  </w:r>
                </w:p>
              </w:tc>
            </w:tr>
            <w:tr w:rsidR="00FF21CB" w:rsidRPr="00794863" w:rsidTr="0011268B">
              <w:tc>
                <w:tcPr>
                  <w:tcW w:w="596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                                                                 Итого</w:t>
                  </w:r>
                </w:p>
              </w:tc>
              <w:tc>
                <w:tcPr>
                  <w:tcW w:w="1502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60</w:t>
                  </w:r>
                  <w:r w:rsidRPr="0079486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час</w:t>
                  </w: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1333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1671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6 часов</w:t>
                  </w:r>
                </w:p>
              </w:tc>
              <w:tc>
                <w:tcPr>
                  <w:tcW w:w="1502" w:type="dxa"/>
                </w:tcPr>
                <w:p w:rsidR="00FF21CB" w:rsidRPr="00794863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79486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8</w:t>
                  </w:r>
                  <w:r w:rsidRPr="00794863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</w:tbl>
          <w:p w:rsidR="00FF21CB" w:rsidRPr="00794863" w:rsidRDefault="00FF21C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F21CB" w:rsidRPr="00794863" w:rsidRDefault="00FF21C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CB" w:rsidRPr="00794863" w:rsidTr="00FF21CB">
        <w:tc>
          <w:tcPr>
            <w:tcW w:w="959" w:type="dxa"/>
            <w:gridSpan w:val="2"/>
          </w:tcPr>
          <w:p w:rsidR="00FF21CB" w:rsidRPr="00794863" w:rsidRDefault="00FF21C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gridSpan w:val="2"/>
          </w:tcPr>
          <w:p w:rsidR="00FF21CB" w:rsidRPr="00794863" w:rsidRDefault="00FF21C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701" w:type="dxa"/>
            <w:gridSpan w:val="3"/>
          </w:tcPr>
          <w:p w:rsidR="00FF21CB" w:rsidRPr="00794863" w:rsidRDefault="00FF21CB" w:rsidP="0011268B">
            <w:pPr>
              <w:pStyle w:val="a4"/>
              <w:spacing w:beforeLines="25" w:before="60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863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FF21CB" w:rsidRPr="00794863" w:rsidRDefault="00FF21CB" w:rsidP="0011268B">
            <w:pPr>
              <w:pStyle w:val="a4"/>
              <w:spacing w:line="240" w:lineRule="auto"/>
              <w:ind w:firstLine="4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b/>
                <w:sz w:val="24"/>
                <w:szCs w:val="24"/>
              </w:rPr>
              <w:t>Личностными результатами</w:t>
            </w:r>
            <w:r w:rsidRPr="00794863">
              <w:rPr>
                <w:rFonts w:ascii="Times New Roman" w:hAnsi="Times New Roman"/>
                <w:sz w:val="24"/>
                <w:szCs w:val="24"/>
              </w:rPr>
              <w:t xml:space="preserve"> изучения курса «Окружающий мир» в 3-м классе является формирование следующих умений:</w:t>
            </w:r>
          </w:p>
          <w:p w:rsidR="00FF21CB" w:rsidRPr="00794863" w:rsidRDefault="00FF21CB" w:rsidP="0011268B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sz w:val="24"/>
                <w:szCs w:val="24"/>
              </w:rPr>
              <w:t xml:space="preserve">-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      </w:r>
            <w:proofErr w:type="gramStart"/>
            <w:r w:rsidRPr="00794863">
              <w:rPr>
                <w:rFonts w:ascii="Times New Roman" w:hAnsi="Times New Roman"/>
                <w:sz w:val="24"/>
                <w:szCs w:val="24"/>
              </w:rPr>
              <w:t>оценить</w:t>
            </w:r>
            <w:proofErr w:type="gramEnd"/>
            <w:r w:rsidRPr="00794863">
              <w:rPr>
                <w:rFonts w:ascii="Times New Roman" w:hAnsi="Times New Roman"/>
                <w:sz w:val="24"/>
                <w:szCs w:val="24"/>
              </w:rPr>
              <w:t xml:space="preserve"> как хорошие или плохие; </w:t>
            </w:r>
          </w:p>
          <w:p w:rsidR="00FF21CB" w:rsidRPr="00794863" w:rsidRDefault="00FF21CB" w:rsidP="0011268B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sz w:val="24"/>
                <w:szCs w:val="24"/>
              </w:rPr>
              <w:t xml:space="preserve">- объяснять с позиции общечеловеческих нравственных ценностей, почему конкретные простые поступки можно </w:t>
            </w:r>
            <w:proofErr w:type="gramStart"/>
            <w:r w:rsidRPr="00794863">
              <w:rPr>
                <w:rFonts w:ascii="Times New Roman" w:hAnsi="Times New Roman"/>
                <w:sz w:val="24"/>
                <w:szCs w:val="24"/>
              </w:rPr>
              <w:t>оценить</w:t>
            </w:r>
            <w:proofErr w:type="gramEnd"/>
            <w:r w:rsidRPr="00794863">
              <w:rPr>
                <w:rFonts w:ascii="Times New Roman" w:hAnsi="Times New Roman"/>
                <w:sz w:val="24"/>
                <w:szCs w:val="24"/>
              </w:rPr>
              <w:t xml:space="preserve"> как хорошие или плохие;</w:t>
            </w:r>
          </w:p>
          <w:p w:rsidR="00FF21CB" w:rsidRPr="00794863" w:rsidRDefault="00FF21CB" w:rsidP="0011268B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sz w:val="24"/>
                <w:szCs w:val="24"/>
              </w:rPr>
      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ценностей);</w:t>
            </w:r>
          </w:p>
          <w:p w:rsidR="00FF21CB" w:rsidRPr="00794863" w:rsidRDefault="00FF21CB" w:rsidP="0011268B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sz w:val="24"/>
                <w:szCs w:val="24"/>
              </w:rPr>
              <w:t xml:space="preserve">- в предложенных ситуациях, опираясь на общие для всех простые правила поведения, делать выбор, какой поступок совершить. 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b/>
                <w:bCs/>
                <w:i/>
                <w:iCs/>
              </w:rPr>
              <w:t>Обучающийся получит возможность для формирования: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i/>
                <w:iCs/>
              </w:rPr>
              <w:t xml:space="preserve">- </w:t>
            </w:r>
            <w:r w:rsidRPr="00794863">
              <w:rPr>
                <w:rStyle w:val="c3"/>
                <w:iCs/>
              </w:rPr>
              <w:t xml:space="preserve">внутренней позиции на уровне положительного отношения </w:t>
            </w:r>
            <w:proofErr w:type="gramStart"/>
            <w:r w:rsidRPr="00794863">
              <w:rPr>
                <w:rStyle w:val="c3"/>
                <w:iCs/>
              </w:rPr>
              <w:t>к </w:t>
            </w:r>
            <w:r w:rsidRPr="00794863">
              <w:rPr>
                <w:rStyle w:val="c6"/>
                <w:color w:val="000000"/>
              </w:rPr>
              <w:t> </w:t>
            </w:r>
            <w:r w:rsidRPr="00794863">
              <w:rPr>
                <w:rStyle w:val="c3"/>
                <w:iCs/>
              </w:rPr>
              <w:t>образовательному</w:t>
            </w:r>
            <w:proofErr w:type="gramEnd"/>
            <w:r w:rsidRPr="00794863">
              <w:rPr>
                <w:rStyle w:val="c3"/>
                <w:iCs/>
              </w:rPr>
              <w:t xml:space="preserve"> учреждению, понимания необходимости учения;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iCs/>
              </w:rPr>
              <w:t>- выраженной устойчивой учебно-познавательной мотивации учения;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iCs/>
              </w:rPr>
              <w:t xml:space="preserve">- учебно-познавательного интереса к нахождению </w:t>
            </w:r>
            <w:proofErr w:type="gramStart"/>
            <w:r w:rsidRPr="00794863">
              <w:rPr>
                <w:rStyle w:val="c3"/>
                <w:iCs/>
              </w:rPr>
              <w:t>разных  способов</w:t>
            </w:r>
            <w:proofErr w:type="gramEnd"/>
            <w:r w:rsidRPr="00794863">
              <w:rPr>
                <w:rStyle w:val="c3"/>
                <w:iCs/>
              </w:rPr>
              <w:t xml:space="preserve"> решения учебной задачи;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iCs/>
              </w:rPr>
              <w:t>- способности к самооценке на основе критериев успешности учебной деятельности;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iCs/>
              </w:rPr>
              <w:t>- ориентации на реализацию основ гражданской идентичности в поступках;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iCs/>
              </w:rPr>
              <w:t xml:space="preserve">- следования в поведении моральным нормам и </w:t>
            </w:r>
            <w:proofErr w:type="gramStart"/>
            <w:r w:rsidRPr="00794863">
              <w:rPr>
                <w:rStyle w:val="c3"/>
                <w:iCs/>
              </w:rPr>
              <w:t>этическим  требованиям</w:t>
            </w:r>
            <w:proofErr w:type="gramEnd"/>
            <w:r w:rsidRPr="00794863">
              <w:rPr>
                <w:rStyle w:val="c3"/>
                <w:iCs/>
              </w:rPr>
              <w:t>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iCs/>
              </w:rPr>
              <w:t>-  установки на здоровый образ жизни; ориентации на искусство как значимую сферу человеческой жизни;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  <w:color w:val="000000"/>
              </w:rPr>
              <w:t>-  </w:t>
            </w:r>
            <w:proofErr w:type="spellStart"/>
            <w:r w:rsidRPr="00794863">
              <w:rPr>
                <w:rStyle w:val="c3"/>
                <w:iCs/>
              </w:rPr>
              <w:t>эмпатии</w:t>
            </w:r>
            <w:proofErr w:type="spellEnd"/>
            <w:r w:rsidRPr="00794863">
              <w:rPr>
                <w:rStyle w:val="c3"/>
                <w:iCs/>
              </w:rPr>
              <w:t xml:space="preserve"> как </w:t>
            </w:r>
            <w:proofErr w:type="gramStart"/>
            <w:r w:rsidRPr="00794863">
              <w:rPr>
                <w:rStyle w:val="c3"/>
                <w:iCs/>
              </w:rPr>
              <w:t>осознанного  понимания</w:t>
            </w:r>
            <w:proofErr w:type="gramEnd"/>
            <w:r w:rsidRPr="00794863">
              <w:rPr>
                <w:rStyle w:val="c3"/>
                <w:iCs/>
              </w:rPr>
              <w:t xml:space="preserve"> чувств других людей и сопереживания им.</w:t>
            </w:r>
          </w:p>
          <w:p w:rsidR="00FF21CB" w:rsidRPr="00794863" w:rsidRDefault="00FF21CB" w:rsidP="0011268B">
            <w:pPr>
              <w:rPr>
                <w:rFonts w:ascii="Times New Roman" w:hAnsi="Times New Roman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794863">
              <w:rPr>
                <w:rFonts w:ascii="Times New Roman" w:hAnsi="Times New Roman"/>
                <w:b/>
                <w:sz w:val="24"/>
                <w:szCs w:val="24"/>
              </w:rPr>
              <w:t>Метапредметными</w:t>
            </w:r>
            <w:proofErr w:type="spellEnd"/>
            <w:r w:rsidRPr="00794863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результатами</w:t>
            </w:r>
            <w:r w:rsidRPr="00794863">
              <w:rPr>
                <w:rFonts w:ascii="Times New Roman" w:hAnsi="Times New Roman"/>
                <w:sz w:val="24"/>
                <w:szCs w:val="24"/>
              </w:rPr>
              <w:t xml:space="preserve"> изучения курса «Окружающий мир» во 3-м классе является формирование следующих универсальных учебных действий. </w:t>
            </w:r>
          </w:p>
          <w:p w:rsidR="00FF21CB" w:rsidRPr="00794863" w:rsidRDefault="00FF21CB" w:rsidP="0011268B">
            <w:pPr>
              <w:rPr>
                <w:rFonts w:ascii="Times New Roman" w:hAnsi="Times New Roman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  <w:r w:rsidRPr="00794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21CB" w:rsidRPr="00794863" w:rsidRDefault="00FF21CB" w:rsidP="0011268B">
            <w:pPr>
              <w:rPr>
                <w:rFonts w:ascii="Times New Roman" w:hAnsi="Times New Roman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Обучающийся научится: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</w:rPr>
              <w:t>- принимать и сохранять учебную задачу;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</w:rPr>
              <w:t>-   следовать установленным правилам в планировании и контроле способа решения;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</w:rPr>
              <w:lastRenderedPageBreak/>
              <w:t>-  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</w:rPr>
              <w:t>-   отбирать адекватные средства достижения цели деятельности;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</w:rPr>
              <w:t>-  вносить необходимые коррективы в действия на основе его оценки и учета характера сделанных ошибок;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</w:rPr>
            </w:pPr>
            <w:r w:rsidRPr="00794863">
              <w:rPr>
                <w:rStyle w:val="c6"/>
              </w:rPr>
              <w:t>-  действовать в учебном сотрудничестве в соответствии с принятой ролью.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b/>
                <w:bCs/>
                <w:i/>
                <w:iCs/>
              </w:rPr>
              <w:t>Обучающийся получит возможность научиться: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4863">
              <w:rPr>
                <w:rStyle w:val="c3"/>
                <w:iCs/>
              </w:rPr>
              <w:t>-  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4863">
              <w:rPr>
                <w:rStyle w:val="c3"/>
                <w:iCs/>
              </w:rPr>
              <w:t>-  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4863">
              <w:rPr>
                <w:rStyle w:val="c3"/>
                <w:iCs/>
              </w:rPr>
              <w:t>-  на основе результатов решения практических задач делать выводы о свойствах изучаемых природных объектов.</w:t>
            </w:r>
          </w:p>
          <w:p w:rsidR="00FF21CB" w:rsidRPr="00794863" w:rsidRDefault="00FF21CB" w:rsidP="001126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86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</w:p>
          <w:p w:rsidR="00FF21CB" w:rsidRPr="00794863" w:rsidRDefault="00FF21CB" w:rsidP="0011268B">
            <w:pPr>
              <w:rPr>
                <w:rFonts w:ascii="Times New Roman" w:hAnsi="Times New Roman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Обучающийся научится: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4863">
              <w:rPr>
                <w:rStyle w:val="c6"/>
              </w:rPr>
              <w:t>- осуществлять поиск нужного иллюстративного и текстового материала в дополнительных изданиях, рекомендуемых учителем;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</w:rPr>
              <w:t>-  осуществлять запись (фиксацию) указанной учителем информации об окружающем мире;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</w:rPr>
              <w:t>-  пользоваться знаками, символами, таблицами, диаграммами, моделями, схемами, приведенными в учебной литературе;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</w:rPr>
              <w:t>-  строить небольшие сообщения в устной и письменной форме;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</w:rPr>
              <w:t>-  находить в содружестве с одноклассниками разнообразные способы решения учебной задачи;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</w:rPr>
              <w:t>-  воспринимать смысл познавательных текстов, выделять информацию из сообщений разных видов (в том числе текстов) в соответствии с учебной задачей;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</w:rPr>
              <w:t>- анализировать изучаемые объекты с выделением существенных и несущественных признаков;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</w:rPr>
              <w:t>- осуществлять синтез как составление целого из частей;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</w:rPr>
              <w:t xml:space="preserve">- проводить сравнение, </w:t>
            </w:r>
            <w:proofErr w:type="spellStart"/>
            <w:r w:rsidRPr="00794863">
              <w:rPr>
                <w:rStyle w:val="c6"/>
              </w:rPr>
              <w:t>сериацию</w:t>
            </w:r>
            <w:proofErr w:type="spellEnd"/>
            <w:r w:rsidRPr="00794863">
              <w:rPr>
                <w:rStyle w:val="c6"/>
              </w:rPr>
              <w:t xml:space="preserve"> и классификацию </w:t>
            </w:r>
            <w:proofErr w:type="spellStart"/>
            <w:r w:rsidRPr="00794863">
              <w:rPr>
                <w:rStyle w:val="c6"/>
              </w:rPr>
              <w:t>изученныx</w:t>
            </w:r>
            <w:proofErr w:type="spellEnd"/>
            <w:r w:rsidRPr="00794863">
              <w:rPr>
                <w:rStyle w:val="c6"/>
              </w:rPr>
              <w:t xml:space="preserve"> объектов по самостоятельно выделенным основаниям (критериям) при указании количества групп;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</w:rPr>
              <w:t>-  устанавливать причинно-следственные связи в изучаемом круге явлений;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</w:rPr>
              <w:t>- понимать структуру построения рассуждения как связи простых суждений об объекте (явлении);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</w:rPr>
              <w:t>- обобщать (самостоятельно выделять класс объектов);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</w:rPr>
              <w:t>- подводить анализируемые объекты (явления) под понятия разного уровня обобщения (природа; природа живая -неживая; природные зоны; природные сообщества; группы растений, группы животных и др.);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</w:rPr>
              <w:t>- проводить аналогии между изучаемым материалом и собственным опытом.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b/>
                <w:bCs/>
                <w:i/>
                <w:iCs/>
                <w:color w:val="000000"/>
              </w:rPr>
              <w:t>Обучающийся получит возможность научиться: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i/>
                <w:iCs/>
                <w:color w:val="000000"/>
              </w:rPr>
              <w:lastRenderedPageBreak/>
              <w:t xml:space="preserve">- </w:t>
            </w:r>
            <w:r w:rsidRPr="00794863">
              <w:rPr>
                <w:rStyle w:val="c3"/>
                <w:iCs/>
                <w:color w:val="000000"/>
              </w:rPr>
              <w:t xml:space="preserve">осуществлять расширенный поиск информации в соответствии с заданиями учителя с использованием ресурсов библиотек, </w:t>
            </w:r>
            <w:proofErr w:type="spellStart"/>
            <w:r w:rsidRPr="00794863">
              <w:rPr>
                <w:rStyle w:val="c3"/>
                <w:iCs/>
                <w:color w:val="000000"/>
              </w:rPr>
              <w:t>медиаресурсов</w:t>
            </w:r>
            <w:proofErr w:type="spellEnd"/>
            <w:r w:rsidRPr="00794863">
              <w:rPr>
                <w:rStyle w:val="c3"/>
                <w:iCs/>
                <w:color w:val="000000"/>
              </w:rPr>
              <w:t>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iCs/>
                <w:color w:val="000000"/>
              </w:rPr>
              <w:t>-  записывать, фиксировать информацию об окружающем мире с помощью инструментов ИКТ;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iCs/>
                <w:color w:val="000000"/>
              </w:rPr>
              <w:t>- создавать и преобразовывать модели и схемы по заданиям учителя;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iCs/>
                <w:color w:val="000000"/>
              </w:rPr>
              <w:t>- строить сообщения в устной и письменной форме;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iCs/>
                <w:color w:val="000000"/>
              </w:rPr>
              <w:t>- находить разнообразные способы решения учебной задачи;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iCs/>
                <w:color w:val="000000"/>
              </w:rPr>
              <w:t xml:space="preserve">- осуществлять сравнение, </w:t>
            </w:r>
            <w:proofErr w:type="spellStart"/>
            <w:r w:rsidRPr="00794863">
              <w:rPr>
                <w:rStyle w:val="c3"/>
                <w:iCs/>
                <w:color w:val="000000"/>
              </w:rPr>
              <w:t>сериацию</w:t>
            </w:r>
            <w:proofErr w:type="spellEnd"/>
            <w:r w:rsidRPr="00794863">
              <w:rPr>
                <w:rStyle w:val="c3"/>
                <w:iCs/>
                <w:color w:val="000000"/>
              </w:rPr>
              <w:t xml:space="preserve"> и классификацию изученных объектов по самостоятельно выделенным основаниям (критериям) без указания количества, групп;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iCs/>
                <w:color w:val="000000"/>
              </w:rPr>
              <w:t>- строить логическое рассуждение как связь простых суждений об объекте (явлении).</w:t>
            </w:r>
          </w:p>
          <w:p w:rsidR="00FF21CB" w:rsidRPr="00794863" w:rsidRDefault="00FF21CB" w:rsidP="0011268B">
            <w:pPr>
              <w:rPr>
                <w:rFonts w:ascii="Times New Roman" w:hAnsi="Times New Roman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b/>
                <w:bCs/>
                <w:i/>
                <w:iCs/>
              </w:rPr>
              <w:t>Обучающийся научится: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  <w:color w:val="000000"/>
              </w:rPr>
              <w:t>-  строить сообщение в соответствии с учебной задачей;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94863">
              <w:rPr>
                <w:rStyle w:val="c6"/>
                <w:color w:val="000000"/>
              </w:rPr>
              <w:t>ориентироваться</w:t>
            </w:r>
            <w:proofErr w:type="gramEnd"/>
            <w:r w:rsidRPr="00794863">
              <w:rPr>
                <w:rStyle w:val="c6"/>
                <w:color w:val="000000"/>
              </w:rPr>
              <w:t xml:space="preserve"> на позицию партнера в общении и взаимодействии;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  <w:color w:val="000000"/>
              </w:rPr>
              <w:t>-  учитывать другие мнение и позицию;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  <w:color w:val="000000"/>
              </w:rPr>
              <w:t>-  договариваться, приходить к общему решению (при работе в группе, в паре);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  <w:color w:val="000000"/>
              </w:rPr>
              <w:t>-  контролировать действия партнера;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  <w:color w:val="000000"/>
              </w:rPr>
              <w:t>-  адекватно использовать средства устной речи для решения различных коммуникативных задач.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b/>
                <w:bCs/>
                <w:i/>
                <w:iCs/>
              </w:rPr>
              <w:t>Обучающийся получит возможность научиться: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i/>
                <w:iCs/>
              </w:rPr>
              <w:t>-  </w:t>
            </w:r>
            <w:r w:rsidRPr="00794863">
              <w:rPr>
                <w:rStyle w:val="c3"/>
                <w:iCs/>
              </w:rPr>
              <w:t>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том числе при возможности средства и инструменты ИКТ и дистанционного общения;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iCs/>
              </w:rPr>
              <w:t>~ допускать возможность существования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  <w:color w:val="000000"/>
              </w:rPr>
              <w:t>-  </w:t>
            </w:r>
            <w:r w:rsidRPr="00794863">
              <w:rPr>
                <w:rStyle w:val="c3"/>
                <w:iCs/>
              </w:rPr>
              <w:t>стремиться к координации различных позиций в сотрудничестве;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6"/>
                <w:color w:val="000000"/>
              </w:rPr>
              <w:t>-  </w:t>
            </w:r>
            <w:r w:rsidRPr="00794863">
              <w:rPr>
                <w:rStyle w:val="c3"/>
                <w:iCs/>
              </w:rPr>
              <w:t>строить понятные для партнера высказывания, учитывающие, что партнер знает и видит, а что нет;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iCs/>
              </w:rPr>
              <w:t>~ использовать речь для регуляции своего действия;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iCs/>
              </w:rPr>
              <w:t>~ адекватно использовать языковые средства для решения различных коммуникативных задач;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iCs/>
              </w:rPr>
              <w:t>~ понимать ситуацию возникновения конфликта, содействовать его разрешению;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iCs/>
              </w:rPr>
              <w:t>-  оказывать в сотрудничестве необходимую помощь;</w:t>
            </w:r>
          </w:p>
          <w:p w:rsidR="00FF21CB" w:rsidRPr="00794863" w:rsidRDefault="00FF21CB" w:rsidP="0011268B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94863">
              <w:rPr>
                <w:rStyle w:val="c3"/>
                <w:iCs/>
              </w:rPr>
              <w:t>-  использовать речь для планирования своей деятельности.</w:t>
            </w:r>
          </w:p>
          <w:p w:rsidR="00FF21CB" w:rsidRPr="00794863" w:rsidRDefault="00FF21CB" w:rsidP="0011268B">
            <w:pPr>
              <w:pStyle w:val="c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794863">
              <w:rPr>
                <w:b/>
                <w:bCs/>
                <w:color w:val="000000"/>
              </w:rPr>
              <w:t>Предметные результаты:</w:t>
            </w:r>
          </w:p>
          <w:p w:rsidR="00FF21CB" w:rsidRPr="00794863" w:rsidRDefault="00FF21CB" w:rsidP="0011268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природа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Обучающийся научится: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устанавливать связи между неживой природой и живыми организмами; взаимосвязи в живой природе: между растениями и животными, между разными группами животных;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~ осуществлять классификацию объектов окружающего мира по самостоятельно выделенным признакам (при указании и без указания количества групп);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  использовать естественно-научные тексты для поиска Информации, ответов на вопросы, объяснений, создания собственных устных или письменных высказываний;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использовать различные справочные издания для поиска необходимой информации;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использовать готовые модели (глобус) для объяснения явлений или описания свойств объектов; определять местонахождение крупных природных объектов на физической карте России;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проводить наблюдения за погодой и природой родного края (на примере одного из сообществ);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 оценивать свое поведение и поведение других людей II природе;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природы);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сравнивать изучаемые природные сообщества (лес, луг, водоем и др.) как единство живой (растения, животные) и неживой природы (солнечный свет, воздух, вода, почва); приводить примеры растений и животных, характерных для того или иного природного сообщества;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выделять характерные признаки сезонов года на примере природы родного края;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 узнавать наиболее распространенные и охраняемые к родном крае растения и животных;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</w:t>
            </w:r>
            <w:proofErr w:type="gramEnd"/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 поведения в природе, правила безопасности в лесу и во время отдыха у водоема;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узнавать</w:t>
            </w:r>
            <w:proofErr w:type="gramEnd"/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внешнему виду изученные растения: хвойные, цветковые;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фиксировать с помощью условных знаков основные признаки погоды; составлять ее устную характеристику.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9486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узнавать в природе изученные растения: водоросли, мхи, папоротники, хвойные, цветковые;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оформлять результаты исследовательской работы («Человек и природа») с использованием (в случае необходимости) таблиц, графиков, простейших столбчатых диаграмм, рисунков, кратких выводов;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9486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моделировать экологические ситуации, в которых человек оказывает существенное влияние на природные сообщества, оценивать их последствия;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планировать, контролировать и оценивать учебно-познавательную деятельность, направленную на изучение окружающего мира в соответствии с поставленной задачей и условиями ее реализации.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Обучающийся научится: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различать прошлое, настоящее, будущее; соотносить изученные исторические события с датами, конкретную дату с веком, находить место изученных событий на ленте времени; пользоваться историческими картами;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используя дополнительные источники информации, находить факты, относящиеся к образу жизни, обычаям и верованиям своих предков; на основе имеющихся знаний отличать исторические факты от вымыслов;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оценивать характер взаимоотношений людей в различных социальных группах (семья, общество сверстников, этнос), в том числе с позиции понимания </w:t>
            </w:r>
            <w:proofErr w:type="gramStart"/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чувств  других</w:t>
            </w:r>
            <w:proofErr w:type="gramEnd"/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людей и сопереживания им;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устанавливать связь между деятельностью человека и условиями его жизни и быта в разные эпохи, в разных природных зонах;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выделять главное в текстах учебника (в соответствии с заданиями).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9486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оценивать устное высказывание одноклассников: его соответствие обсуждаемой теме, полноту и доказательность;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- оформлять результаты исследовательской работы («Человек и общество») с использованием (в случае необходимости) таблиц, графиков, простейших столбчатых диаграмм, рисунков, кратких выводов;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осознавать существующую связь между человеком и разнообразными окружающими социальными группами;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ориентироваться в важнейших для страны событиях и фактах в изучаемый исторический период;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</w:t>
            </w:r>
            <w:r w:rsidRPr="0079486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proofErr w:type="gramStart"/>
            <w:r w:rsidRPr="0079486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проявления  богатства</w:t>
            </w:r>
            <w:proofErr w:type="gramEnd"/>
            <w:r w:rsidRPr="0079486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внутреннего мира человека в его созидательной деятельности на благо семьи, в интересах страны (на примерах исторических лиц, литературных героев и современников);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 проявлять уважение и готовность выполнять совместно установленные договоренности и правила, участвовать в коллективной коммуникативной деятельности;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 </w:t>
            </w:r>
            <w:r w:rsidRPr="0079486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договариваться о распределении функций и ролей в совместной деятельности, о путях достижения ее цели, адекватно оценивать собственное поведение и поведение окружающих.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Обучающийся получит возможность узнать: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о древнейшей истории человека, о первых государствах;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 об истории Древней Руси, Московского государства, о событиях общественной и культурной жизни страны в изучаемые исторические периоды;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об особенностях быта, труда, о духовно-нравственных и культурных традициях людей в изучаемые исторические периоды;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имена выдающихся российских государственных деятелей (в изучаемый период): князья Владимир, Ярослав Мудрый, Александр Невский, Дмитрий Донской, царь Иван IV Грозный; Кузьма Минин, Дмитрий Пожарский; связанные с ними события и их влияние на историю нашего Отечества;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об истории и выдающихся людях родного края.</w:t>
            </w:r>
          </w:p>
          <w:p w:rsidR="00FF21CB" w:rsidRPr="00794863" w:rsidRDefault="00FF21CB" w:rsidP="001126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CB" w:rsidRPr="00794863" w:rsidTr="00FF21CB">
        <w:tc>
          <w:tcPr>
            <w:tcW w:w="959" w:type="dxa"/>
            <w:gridSpan w:val="2"/>
          </w:tcPr>
          <w:p w:rsidR="00FF21CB" w:rsidRPr="00794863" w:rsidRDefault="00FF21C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gridSpan w:val="2"/>
          </w:tcPr>
          <w:p w:rsidR="00FF21CB" w:rsidRPr="00794863" w:rsidRDefault="00FF21C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1701" w:type="dxa"/>
            <w:gridSpan w:val="3"/>
          </w:tcPr>
          <w:p w:rsidR="00FF21CB" w:rsidRPr="00794863" w:rsidRDefault="00FF21CB" w:rsidP="00E84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863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Природные условия Земли 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природа.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планеты Земля (обобщение знаний предыдущих лет обучения). Погода. Показатели погоды: температура воздуха, направление и сила ветра, атмосферные осадки, наличие облаков. Народные приметы погоды. Предсказание погоды и его значение в жизни людей. Наблюдение за погодой своего края. Представление о климате, климат родного края. Почва. Состав почвы. Значение для живой природы и для хозяйственной жизни человека. Свойства почвы (плодородие). Охрана почв. Природная зона как взаимосвязь живых организмов с неживой природой. Приспособленность организмов к условиям окружающей среды.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Практические работы.</w:t>
            </w: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Нахождение на физической карте мира материков, океанов, тепловых поясов. Фиксация показателей погоды и ее изменений в своей местности, сравнение с другими территориями России. Определение состава почвы. Ознакомление с картой природных зон.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Человек в далеком прошлом 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общество.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Природные условия, в которых появился Человек. Представления о природных зонах Африки. Особенности жизни древних людей. Наследие Древнего мира. Лента времени (год, век, тысячелетие).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Практические работы</w:t>
            </w: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Ориентирование на физической карте и карте природных зон. Соотнесение: год и век, век и тысячелетие.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Исследовательская работа</w:t>
            </w: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Роль живописи (музыки, танца, скульптуры, литературы и т. д.) в жизни человека.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Экскурсии</w:t>
            </w: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 зоопарк, ботанический сад, краеведческий музей (с учетом возможностей).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Земли восточных славян 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природа.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Природная зона степей. Единство почв, растительности и животного мира. Сезонные изменения в природе степей. Охрана почв, растительности и животного мира. Природная зона лесов. Единство почв, растительности и животного мира. Сезонные изменения в зоне лесов Европейской части России. Листопад. Распространение плодов и семян в природе. Перелетные и зимующие птицы. Сравнение природных условий лесной и степной зон. Меры по сохранению леса.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 Древнерусского государства 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общество.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Зависимость жизни и занятий населения от природных условий в степной и лесной зонах. Освоение человеком законов жизни природы. Народный календарь, определяющий сезонный труд людей. Пословицы, поговорки. Расселение славян. Путь «из варяг в греки». Образование Древнерусского государства. Первые русские князья. Принятие Русью христианства. Князь Владимир. Ярослав Мудрый. Культура: устное народное творчество, письменность, материальная культура. Ордынское нашествие. Александр Невский и Ледовое побоище.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Практические работы</w:t>
            </w: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Ориентирование на карте природных зон России. Работа с натуральными объектами, коллекциями, гербарными экземплярами растений степной зоны и зоны лесов. Составление цепей питания. Подбор загадок, пословиц и поговорок на темы о природе, дружбе и труде народа. Коллективное создание макетов славянских поселений в зоне степи и в зоне лесов. Составление кроссвордов по темам.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Исследовательская работа.</w:t>
            </w:r>
            <w:r w:rsidRPr="007948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 жизни, повадки лесных животных. Занятия и быт современных людей в лесной зоне (в зоне степей). Духовная и материальная культура древних </w:t>
            </w:r>
            <w:proofErr w:type="spellStart"/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русичей</w:t>
            </w:r>
            <w:proofErr w:type="spellEnd"/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История одного из древних городов.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Экскурсии</w:t>
            </w: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 исторический, краеведческий музеи, в заповедник или заказник (с учетом возможностей).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Объединение русских земель вокруг Москвы 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природа.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Залесский край. Законы лесной жизни. Природные сообщества: лес, луг, водоем, их значение. Круговорот веществ. Изменения в природе, связанные с деятельностью человека. Правила безопасного поведения в лесу и на водоемах. Ядовитые растения леса и луга. Ядовитые грибы.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общество.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Объединение вокруг Москвы русских земель. Дмитрий Донской и Куликовская битва. Освобождение от ордынского ига. Культура Московской Руси. Человек – член общества, носитель и создатель культуры. Культура общения в многонациональном государстве с представителями разных национальностей. Основание Москвы, исторические достопримечательности Москвы. Золотое кольцо России. Иван IV Грозный.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Практические работы</w:t>
            </w: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Ориентирование на физической карте России и мира, на исторических картах. Составление цепей питания. Узнавание ядовитых растений и грибов. Моделирование вариантов вмешательства человека в природные сообщества и их последствий. Применение правил поведения в лесу и у водоемов.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Экскурсии</w:t>
            </w: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лес, к озеру, реке или болоту (с учетом возможностей).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Какая она, Азия 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общество.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Расширение пределов страны. Русские первопроходцы. Освоение Сибири. Природа Сибири. Тайга. Тундра. Арктика. Коренное население Сибири. Путешествие Афанасия Никитина. Ознакомление с природой Индии.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в XVII веке 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общество.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Поход Семена Дежнева. Начальные представления о народах России, об их общей исторической судьбе, о единстве народов нашей страны. Борьба русского народа против иноземных захватчиков в начале XVII века. Кузьма Минин и Дмитрий Пожарский. Активная роль человека в обществе.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Краеведение</w:t>
            </w: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48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течение года).</w:t>
            </w: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Изучение рельефа, почв, природных сообществ родного края, запоминание растений, животных, грибов (в том числе охраняемых), усвоение правил поведения в природе, ориентирование на местности. Родной край в изучаемый исторический период: территориальная принадлежность, коренное население. Названия разных народов, проживающих в данной местности, их обычаи, характерные особенности быта. Культура. Важные сведения из истории родного края. Святыни родного края. Особенности хозяйственной деятельности.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Исследовательская работа</w:t>
            </w: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Жизнь людей в тайге (тундре) в настоящее время.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Экскурсии</w:t>
            </w: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 краеведческий музей, художественную галерею, в музей прикладного искусства (с учетом возможностей).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раскрытии содержания материала используется прием контраста: сопоставляются противоположные по своим признакам объекты природы, одни и те же объекты природы в разное время года и суток, в разных частях Земли, сопоставляется Россия с другими странами, прошлое и настоящее природы и человека.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Широкая содержательная область, которая представлена в учебниках, дает возможность каждому ребенку найти сферу своих интересов.      Учитель может ограничиться предусмотренным органами образования минимумом содержания или его расширить с учетом возможностей класса и отдельных учеников.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Богатое содержание - не единственное условие общего развития школьников. Важно, чтобы это содержание добывалось ими в процессе самостоятельной деятельности либо индивидуально, либо в группе. В программе курса выделены виды связей между различными компонентами окружающего мира, а также </w:t>
            </w:r>
            <w:proofErr w:type="spellStart"/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умения, которые предполагают возможность активно и творчески оперировать имеющимися знаниями.</w:t>
            </w:r>
          </w:p>
          <w:p w:rsidR="00FF21CB" w:rsidRPr="00794863" w:rsidRDefault="00FF21CB" w:rsidP="00E8416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Погружение в широкую природную и общественную среду активизирует эмоционально-чувственную сферу детей, пробуждает у них интерес к своей Земле и родному краю, к людям Земли и их прошлому, к своей семье, чувство сопричастности к тому, что происходит в нашем общем доме.</w:t>
            </w:r>
          </w:p>
          <w:p w:rsidR="00FF21CB" w:rsidRPr="00794863" w:rsidRDefault="00FF21CB" w:rsidP="0011268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F21CB" w:rsidRPr="00794863" w:rsidTr="00FF21CB">
        <w:tc>
          <w:tcPr>
            <w:tcW w:w="959" w:type="dxa"/>
            <w:gridSpan w:val="2"/>
          </w:tcPr>
          <w:p w:rsidR="00FF21CB" w:rsidRPr="00794863" w:rsidRDefault="00FF21C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gridSpan w:val="2"/>
          </w:tcPr>
          <w:p w:rsidR="00FF21CB" w:rsidRPr="00794863" w:rsidRDefault="00FF21C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11701" w:type="dxa"/>
            <w:gridSpan w:val="3"/>
          </w:tcPr>
          <w:p w:rsidR="00FF21CB" w:rsidRPr="00794863" w:rsidRDefault="00FF21CB" w:rsidP="0011268B">
            <w:pPr>
              <w:pStyle w:val="a4"/>
              <w:spacing w:before="25"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4</w:t>
            </w:r>
            <w:r w:rsidRPr="00794863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класс (68 часов)</w:t>
            </w:r>
          </w:p>
          <w:p w:rsidR="00FF21CB" w:rsidRPr="00794863" w:rsidRDefault="00FF21CB" w:rsidP="0011268B">
            <w:pPr>
              <w:pStyle w:val="a4"/>
              <w:spacing w:before="25"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819"/>
              <w:gridCol w:w="1245"/>
              <w:gridCol w:w="31"/>
              <w:gridCol w:w="1772"/>
              <w:gridCol w:w="1772"/>
              <w:gridCol w:w="1188"/>
            </w:tblGrid>
            <w:tr w:rsidR="00FF21CB" w:rsidRPr="0068403F" w:rsidTr="0011268B">
              <w:tc>
                <w:tcPr>
                  <w:tcW w:w="596" w:type="dxa"/>
                  <w:vMerge w:val="restart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819" w:type="dxa"/>
                  <w:vMerge w:val="restart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245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763" w:type="dxa"/>
                  <w:gridSpan w:val="4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Из них:</w:t>
                  </w:r>
                </w:p>
              </w:tc>
            </w:tr>
            <w:tr w:rsidR="00FF21CB" w:rsidRPr="0068403F" w:rsidTr="0011268B">
              <w:tc>
                <w:tcPr>
                  <w:tcW w:w="596" w:type="dxa"/>
                  <w:vMerge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Merge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Уроки</w:t>
                  </w:r>
                </w:p>
              </w:tc>
              <w:tc>
                <w:tcPr>
                  <w:tcW w:w="1772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color w:val="auto"/>
                      <w:spacing w:val="-2"/>
                      <w:sz w:val="18"/>
                      <w:szCs w:val="18"/>
                    </w:rPr>
                  </w:pPr>
                  <w:r w:rsidRPr="0068403F">
                    <w:rPr>
                      <w:rFonts w:ascii="Times New Roman" w:hAnsi="Times New Roman"/>
                      <w:color w:val="auto"/>
                      <w:spacing w:val="-2"/>
                      <w:sz w:val="18"/>
                      <w:szCs w:val="18"/>
                    </w:rPr>
                    <w:t>Исследовательская работа</w:t>
                  </w:r>
                </w:p>
              </w:tc>
              <w:tc>
                <w:tcPr>
                  <w:tcW w:w="1772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color w:val="auto"/>
                      <w:spacing w:val="-2"/>
                      <w:sz w:val="18"/>
                      <w:szCs w:val="18"/>
                    </w:rPr>
                  </w:pPr>
                  <w:r w:rsidRPr="0068403F">
                    <w:rPr>
                      <w:rFonts w:ascii="Times New Roman" w:hAnsi="Times New Roman"/>
                      <w:color w:val="auto"/>
                      <w:spacing w:val="-2"/>
                      <w:sz w:val="18"/>
                      <w:szCs w:val="18"/>
                    </w:rPr>
                    <w:t>Практическая работа</w:t>
                  </w:r>
                </w:p>
              </w:tc>
              <w:tc>
                <w:tcPr>
                  <w:tcW w:w="1188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color w:val="auto"/>
                      <w:spacing w:val="-2"/>
                      <w:sz w:val="18"/>
                      <w:szCs w:val="18"/>
                    </w:rPr>
                  </w:pPr>
                  <w:r w:rsidRPr="0068403F">
                    <w:rPr>
                      <w:rFonts w:ascii="Times New Roman" w:hAnsi="Times New Roman"/>
                      <w:color w:val="auto"/>
                      <w:spacing w:val="-2"/>
                      <w:sz w:val="18"/>
                      <w:szCs w:val="18"/>
                    </w:rPr>
                    <w:t>Экскурсии</w:t>
                  </w:r>
                </w:p>
              </w:tc>
            </w:tr>
            <w:tr w:rsidR="00FF21CB" w:rsidRPr="0068403F" w:rsidTr="0011268B">
              <w:tc>
                <w:tcPr>
                  <w:tcW w:w="596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Человек и окружающий мир </w:t>
                  </w:r>
                </w:p>
              </w:tc>
              <w:tc>
                <w:tcPr>
                  <w:tcW w:w="1276" w:type="dxa"/>
                  <w:gridSpan w:val="2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21 час</w:t>
                  </w:r>
                </w:p>
              </w:tc>
              <w:tc>
                <w:tcPr>
                  <w:tcW w:w="1772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772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188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FF21CB" w:rsidRPr="0068403F" w:rsidTr="0011268B">
              <w:tc>
                <w:tcPr>
                  <w:tcW w:w="596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19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Преобразования в России </w:t>
                  </w:r>
                </w:p>
              </w:tc>
              <w:tc>
                <w:tcPr>
                  <w:tcW w:w="1276" w:type="dxa"/>
                  <w:gridSpan w:val="2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10 часов</w:t>
                  </w:r>
                </w:p>
              </w:tc>
              <w:tc>
                <w:tcPr>
                  <w:tcW w:w="1772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772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188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FF21CB" w:rsidRPr="0068403F" w:rsidTr="0011268B">
              <w:tc>
                <w:tcPr>
                  <w:tcW w:w="596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19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Мир человека в Новое время</w:t>
                  </w:r>
                </w:p>
              </w:tc>
              <w:tc>
                <w:tcPr>
                  <w:tcW w:w="1276" w:type="dxa"/>
                  <w:gridSpan w:val="2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27 часов</w:t>
                  </w:r>
                </w:p>
              </w:tc>
              <w:tc>
                <w:tcPr>
                  <w:tcW w:w="1772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772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188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FF21CB" w:rsidRPr="0068403F" w:rsidTr="0011268B">
              <w:tc>
                <w:tcPr>
                  <w:tcW w:w="596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19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Современная Россия</w:t>
                  </w:r>
                </w:p>
              </w:tc>
              <w:tc>
                <w:tcPr>
                  <w:tcW w:w="1276" w:type="dxa"/>
                  <w:gridSpan w:val="2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10 часов</w:t>
                  </w:r>
                </w:p>
              </w:tc>
              <w:tc>
                <w:tcPr>
                  <w:tcW w:w="1772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772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</w:tr>
            <w:tr w:rsidR="00FF21CB" w:rsidRPr="0068403F" w:rsidTr="0011268B">
              <w:tc>
                <w:tcPr>
                  <w:tcW w:w="596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                                                                 Итого</w:t>
                  </w:r>
                </w:p>
              </w:tc>
              <w:tc>
                <w:tcPr>
                  <w:tcW w:w="1276" w:type="dxa"/>
                  <w:gridSpan w:val="2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68 часов</w:t>
                  </w:r>
                </w:p>
              </w:tc>
              <w:tc>
                <w:tcPr>
                  <w:tcW w:w="1772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4 часа</w:t>
                  </w:r>
                </w:p>
              </w:tc>
              <w:tc>
                <w:tcPr>
                  <w:tcW w:w="1772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3 часов</w:t>
                  </w:r>
                </w:p>
              </w:tc>
              <w:tc>
                <w:tcPr>
                  <w:tcW w:w="1188" w:type="dxa"/>
                </w:tcPr>
                <w:p w:rsidR="00FF21CB" w:rsidRPr="0068403F" w:rsidRDefault="00FF21CB" w:rsidP="0011268B">
                  <w:pPr>
                    <w:pStyle w:val="a4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8403F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</w:tr>
          </w:tbl>
          <w:p w:rsidR="00FF21CB" w:rsidRPr="00794863" w:rsidRDefault="00FF21C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CB" w:rsidRPr="00794863" w:rsidTr="00FF21CB">
        <w:tc>
          <w:tcPr>
            <w:tcW w:w="959" w:type="dxa"/>
            <w:gridSpan w:val="2"/>
          </w:tcPr>
          <w:p w:rsidR="00FF21CB" w:rsidRPr="00794863" w:rsidRDefault="00FF21C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</w:tcPr>
          <w:p w:rsidR="00FF21CB" w:rsidRPr="00794863" w:rsidRDefault="00FF21C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701" w:type="dxa"/>
            <w:gridSpan w:val="3"/>
          </w:tcPr>
          <w:p w:rsidR="00FF21CB" w:rsidRPr="008D639A" w:rsidRDefault="00FF21CB" w:rsidP="0011268B">
            <w:pPr>
              <w:pStyle w:val="a4"/>
              <w:spacing w:beforeLines="25" w:before="60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39A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FF21CB" w:rsidRPr="008D639A" w:rsidRDefault="00FF21CB" w:rsidP="00E8416F">
            <w:pPr>
              <w:pStyle w:val="Default"/>
            </w:pPr>
            <w:r w:rsidRPr="008D639A">
              <w:rPr>
                <w:b/>
                <w:bCs/>
              </w:rPr>
              <w:t xml:space="preserve">Личностными результатами </w:t>
            </w:r>
            <w:r w:rsidRPr="008D639A">
              <w:t xml:space="preserve">изучения курса «Окружающий мир» в 4-м классе является формирование следующих умений: </w:t>
            </w:r>
          </w:p>
          <w:p w:rsidR="00FF21CB" w:rsidRPr="00DA7DE7" w:rsidRDefault="00FF21CB" w:rsidP="00E8416F">
            <w:pPr>
              <w:pStyle w:val="Default"/>
            </w:pPr>
            <w:r w:rsidRPr="008D639A">
              <w:t xml:space="preserve">- </w:t>
            </w:r>
            <w:r w:rsidRPr="00DA7DE7">
              <w:rPr>
                <w:iCs/>
              </w:rPr>
              <w:t xml:space="preserve">Оценивать </w:t>
            </w:r>
            <w:r w:rsidRPr="00DA7DE7">
              <w:t xml:space="preserve">жизненные ситуации (поступки людей) с точки зрения общепринятых норм и ценностей: учиться отделять поступки от самого человека. </w:t>
            </w:r>
          </w:p>
          <w:p w:rsidR="00FF21CB" w:rsidRPr="00DA7DE7" w:rsidRDefault="00FF21CB" w:rsidP="00E8416F">
            <w:pPr>
              <w:pStyle w:val="Default"/>
            </w:pPr>
            <w:r w:rsidRPr="00DA7DE7">
              <w:t xml:space="preserve">- </w:t>
            </w:r>
            <w:r w:rsidRPr="00DA7DE7">
              <w:rPr>
                <w:iCs/>
              </w:rPr>
              <w:t xml:space="preserve">Объяснять </w:t>
            </w:r>
            <w:r w:rsidRPr="00DA7DE7">
              <w:t xml:space="preserve">с позиции общечеловеческих нравственных ценностей, почему конкретные простые поступки можно </w:t>
            </w:r>
            <w:proofErr w:type="gramStart"/>
            <w:r w:rsidRPr="00DA7DE7">
              <w:t>оценить</w:t>
            </w:r>
            <w:proofErr w:type="gramEnd"/>
            <w:r w:rsidRPr="00DA7DE7">
              <w:t xml:space="preserve"> как хорошие или плохие. </w:t>
            </w:r>
          </w:p>
          <w:p w:rsidR="00FF21CB" w:rsidRPr="00DA7DE7" w:rsidRDefault="00FF21CB" w:rsidP="00E8416F">
            <w:pPr>
              <w:pStyle w:val="Default"/>
            </w:pPr>
            <w:r w:rsidRPr="00DA7DE7">
              <w:t xml:space="preserve">- Самостоятельно </w:t>
            </w:r>
            <w:r w:rsidRPr="00DA7DE7">
              <w:rPr>
                <w:iCs/>
              </w:rPr>
              <w:t xml:space="preserve">определять </w:t>
            </w:r>
            <w:r w:rsidRPr="00DA7DE7">
              <w:t xml:space="preserve">и </w:t>
            </w:r>
            <w:r w:rsidRPr="00DA7DE7">
              <w:rPr>
                <w:iCs/>
              </w:rPr>
              <w:t xml:space="preserve">высказывать </w:t>
            </w:r>
            <w:r w:rsidRPr="00DA7DE7">
              <w:t xml:space="preserve">самые простые общие для всех людей правила поведения (основы общечеловеческих нравственных ценностей). </w:t>
            </w:r>
          </w:p>
          <w:p w:rsidR="00FF21CB" w:rsidRPr="00DA7DE7" w:rsidRDefault="00FF21CB" w:rsidP="00E8416F">
            <w:pPr>
              <w:pStyle w:val="Default"/>
            </w:pPr>
            <w:r w:rsidRPr="00DA7DE7">
              <w:t xml:space="preserve">- В предложенных ситуациях, опираясь на общие для всех правила поведения, </w:t>
            </w:r>
            <w:r w:rsidRPr="00DA7DE7">
              <w:rPr>
                <w:iCs/>
              </w:rPr>
              <w:t>делать выбор</w:t>
            </w:r>
            <w:r w:rsidRPr="00DA7DE7">
              <w:t xml:space="preserve">, какой поступок совершить. </w:t>
            </w:r>
          </w:p>
          <w:p w:rsidR="00FF21CB" w:rsidRPr="00DA7DE7" w:rsidRDefault="00FF21C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E7">
              <w:rPr>
                <w:rFonts w:ascii="Times New Roman" w:hAnsi="Times New Roman"/>
                <w:sz w:val="24"/>
                <w:szCs w:val="24"/>
              </w:rPr>
              <w:t xml:space="preserve"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         </w:t>
            </w:r>
          </w:p>
          <w:p w:rsidR="00FF21CB" w:rsidRPr="008D639A" w:rsidRDefault="00FF21C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39A">
              <w:rPr>
                <w:rFonts w:ascii="Times New Roman" w:hAnsi="Times New Roman"/>
                <w:b/>
                <w:sz w:val="24"/>
                <w:szCs w:val="24"/>
              </w:rPr>
              <w:t>Метапредметными</w:t>
            </w:r>
            <w:proofErr w:type="spellEnd"/>
            <w:r w:rsidRPr="008D639A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результатами</w:t>
            </w:r>
            <w:r w:rsidRPr="008D639A">
              <w:rPr>
                <w:rFonts w:ascii="Times New Roman" w:hAnsi="Times New Roman"/>
                <w:sz w:val="24"/>
                <w:szCs w:val="24"/>
              </w:rPr>
              <w:t xml:space="preserve"> изучения курса «Окружающий мир» в 4-м классе является формирование следующих универсальных учебных действий. </w:t>
            </w:r>
          </w:p>
          <w:p w:rsidR="00FF21CB" w:rsidRPr="008D639A" w:rsidRDefault="00FF21C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39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  <w:r w:rsidRPr="008D6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21CB" w:rsidRPr="008D639A" w:rsidRDefault="00FF21C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39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Обучающийся научится: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</w:rPr>
              <w:t>- принимать и сохранять учебную задачу;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</w:rPr>
              <w:t>-   следовать установленным правилам в планировании и контроле способа решения;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</w:rPr>
              <w:t>-  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</w:rPr>
              <w:t>-   отбирать адекватные средства достижения цели деятельности;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</w:rPr>
              <w:t>-  вносить необходимые коррективы в действия на основе его оценки и учета характера сделанных ошибок;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</w:rPr>
            </w:pPr>
            <w:r w:rsidRPr="008D639A">
              <w:rPr>
                <w:rStyle w:val="c6"/>
              </w:rPr>
              <w:t>-  действовать в учебном сотрудничестве в соответствии с принятой ролью.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3"/>
                <w:b/>
                <w:bCs/>
                <w:i/>
                <w:iCs/>
              </w:rPr>
              <w:t>Обучающийся получит возможность научиться: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639A">
              <w:rPr>
                <w:rStyle w:val="c3"/>
                <w:iCs/>
              </w:rPr>
              <w:t>-  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639A">
              <w:rPr>
                <w:rStyle w:val="c3"/>
                <w:iCs/>
              </w:rPr>
              <w:lastRenderedPageBreak/>
              <w:t>-  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639A">
              <w:rPr>
                <w:rStyle w:val="c3"/>
                <w:iCs/>
              </w:rPr>
              <w:t>-  на основе результатов решения практических задач делать выводы о свойствах изучаемых природных объектов.</w:t>
            </w:r>
          </w:p>
          <w:p w:rsidR="00FF21CB" w:rsidRPr="008D639A" w:rsidRDefault="00FF21CB" w:rsidP="00E841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639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</w:p>
          <w:p w:rsidR="00FF21CB" w:rsidRPr="008D639A" w:rsidRDefault="00FF21C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39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Обучающийся научится: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639A">
              <w:rPr>
                <w:rStyle w:val="c6"/>
              </w:rPr>
              <w:t>- осуществлять поиск нужного иллюстративного и текстового материала в дополнительных изданиях, рекомендуемых учителем;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</w:rPr>
              <w:t>-  осуществлять запись (фиксацию) указанной учителем информации об окружающем мире;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</w:rPr>
              <w:t>-  пользоваться знаками, символами, таблицами, диаграммами, моделями, схемами, приведенными в учебной литературе;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</w:rPr>
              <w:t>-  строить небольшие сообщения в устной и письменной форме;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</w:rPr>
              <w:t>-  находить в содружестве с одноклассниками разнообразные способы решения учебной задачи;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</w:rPr>
              <w:t>-  воспринимать смысл познавательных текстов, выделять информацию из сообщений разных видов (в том числе текстов) в соответствии с учебной задачей;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</w:rPr>
              <w:t>- анализировать изучаемые объекты с выделением существенных и несущественных признаков;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</w:rPr>
              <w:t>- осуществлять синтез как составление целого из частей;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</w:rPr>
              <w:t xml:space="preserve">- проводить сравнение, </w:t>
            </w:r>
            <w:proofErr w:type="spellStart"/>
            <w:r w:rsidRPr="008D639A">
              <w:rPr>
                <w:rStyle w:val="c6"/>
              </w:rPr>
              <w:t>сериацию</w:t>
            </w:r>
            <w:proofErr w:type="spellEnd"/>
            <w:r w:rsidRPr="008D639A">
              <w:rPr>
                <w:rStyle w:val="c6"/>
              </w:rPr>
              <w:t xml:space="preserve"> и классификацию </w:t>
            </w:r>
            <w:proofErr w:type="spellStart"/>
            <w:r w:rsidRPr="008D639A">
              <w:rPr>
                <w:rStyle w:val="c6"/>
              </w:rPr>
              <w:t>изученныx</w:t>
            </w:r>
            <w:proofErr w:type="spellEnd"/>
            <w:r w:rsidRPr="008D639A">
              <w:rPr>
                <w:rStyle w:val="c6"/>
              </w:rPr>
              <w:t xml:space="preserve"> объектов по самостоятельно выделенным основаниям (критериям) при указании количества групп;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</w:rPr>
              <w:t>-  устанавливать причинно-следственные связи в изучаемом круге явлений;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</w:rPr>
              <w:t>- понимать структуру построения рассуждения как связи простых суждений об объекте (явлении);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</w:rPr>
              <w:t>- обобщать (самостоятельно выделять класс объектов);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</w:rPr>
              <w:t>- подводить анализируемые объекты (явления) под понятия разного уровня обобщения (природа; природа живая -неживая; природные зоны; природные сообщества; группы растений, группы животных и др.);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</w:rPr>
              <w:t>- проводить аналогии между изучаемым материалом и собственным опытом.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3"/>
                <w:b/>
                <w:bCs/>
                <w:i/>
                <w:iCs/>
                <w:color w:val="000000"/>
              </w:rPr>
              <w:t>Обучающийся получит возможность научиться: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3"/>
                <w:i/>
                <w:iCs/>
                <w:color w:val="000000"/>
              </w:rPr>
              <w:t xml:space="preserve">- </w:t>
            </w:r>
            <w:r w:rsidRPr="008D639A">
              <w:rPr>
                <w:rStyle w:val="c3"/>
                <w:iCs/>
                <w:color w:val="000000"/>
              </w:rPr>
              <w:t xml:space="preserve">осуществлять расширенный поиск информации в соответствии с заданиями учителя с использованием ресурсов библиотек, </w:t>
            </w:r>
            <w:proofErr w:type="spellStart"/>
            <w:r w:rsidRPr="008D639A">
              <w:rPr>
                <w:rStyle w:val="c3"/>
                <w:iCs/>
                <w:color w:val="000000"/>
              </w:rPr>
              <w:t>медиаресурсов</w:t>
            </w:r>
            <w:proofErr w:type="spellEnd"/>
            <w:r w:rsidRPr="008D639A">
              <w:rPr>
                <w:rStyle w:val="c3"/>
                <w:iCs/>
                <w:color w:val="000000"/>
              </w:rPr>
              <w:t>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3"/>
                <w:iCs/>
                <w:color w:val="000000"/>
              </w:rPr>
              <w:t>-  записывать, фиксировать информацию об окружающем мире с помощью инструментов ИКТ;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3"/>
                <w:iCs/>
                <w:color w:val="000000"/>
              </w:rPr>
              <w:t>- создавать и преобразовывать модели и схемы по заданиям учителя;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3"/>
                <w:iCs/>
                <w:color w:val="000000"/>
              </w:rPr>
              <w:t>- строить сообщения в устной и письменной форме;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3"/>
                <w:iCs/>
                <w:color w:val="000000"/>
              </w:rPr>
              <w:t>- находить разнообразные способы решения учебной задачи;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3"/>
                <w:iCs/>
                <w:color w:val="000000"/>
              </w:rPr>
              <w:t xml:space="preserve">- осуществлять сравнение, </w:t>
            </w:r>
            <w:proofErr w:type="spellStart"/>
            <w:r w:rsidRPr="008D639A">
              <w:rPr>
                <w:rStyle w:val="c3"/>
                <w:iCs/>
                <w:color w:val="000000"/>
              </w:rPr>
              <w:t>сериацию</w:t>
            </w:r>
            <w:proofErr w:type="spellEnd"/>
            <w:r w:rsidRPr="008D639A">
              <w:rPr>
                <w:rStyle w:val="c3"/>
                <w:iCs/>
                <w:color w:val="000000"/>
              </w:rPr>
              <w:t xml:space="preserve"> и классификацию изученных объектов по самостоятельно выделенным основаниям (критериям) без указания количества, групп;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3"/>
                <w:iCs/>
                <w:color w:val="000000"/>
              </w:rPr>
              <w:t>- строить логическое рассуждение как связь простых суждений об объекте (явлении).</w:t>
            </w:r>
          </w:p>
          <w:p w:rsidR="00FF21CB" w:rsidRPr="008D639A" w:rsidRDefault="00FF21CB" w:rsidP="00E84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39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3"/>
                <w:b/>
                <w:bCs/>
                <w:i/>
                <w:iCs/>
              </w:rPr>
              <w:t>Обучающийся научится: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  <w:color w:val="000000"/>
              </w:rPr>
              <w:t>-  строить сообщение в соответствии с учебной задачей;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8D639A">
              <w:rPr>
                <w:rStyle w:val="c6"/>
                <w:color w:val="000000"/>
              </w:rPr>
              <w:lastRenderedPageBreak/>
              <w:t>ориентироваться</w:t>
            </w:r>
            <w:proofErr w:type="gramEnd"/>
            <w:r w:rsidRPr="008D639A">
              <w:rPr>
                <w:rStyle w:val="c6"/>
                <w:color w:val="000000"/>
              </w:rPr>
              <w:t xml:space="preserve"> на позицию партнера в общении и взаимодействии;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  <w:color w:val="000000"/>
              </w:rPr>
              <w:t>-  учитывать другие мнение и позицию;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  <w:color w:val="000000"/>
              </w:rPr>
              <w:t>-  договариваться, приходить к общему решению (при работе в группе, в паре);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  <w:color w:val="000000"/>
              </w:rPr>
              <w:t>-  контролировать действия партнера;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  <w:color w:val="000000"/>
              </w:rPr>
              <w:t>-  адекватно использовать средства устной речи для решения различных коммуникативных задач.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3"/>
                <w:b/>
                <w:bCs/>
                <w:i/>
                <w:iCs/>
              </w:rPr>
              <w:t>Обучающийся получит возможность научиться: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3"/>
                <w:i/>
                <w:iCs/>
              </w:rPr>
              <w:t>-  </w:t>
            </w:r>
            <w:r w:rsidRPr="008D639A">
              <w:rPr>
                <w:rStyle w:val="c3"/>
                <w:iCs/>
              </w:rPr>
              <w:t>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том числе при возможности средства и инструменты ИКТ и дистанционного общения;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3"/>
                <w:iCs/>
              </w:rPr>
              <w:t>- допускать возможность существования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  <w:color w:val="000000"/>
              </w:rPr>
              <w:t>-  </w:t>
            </w:r>
            <w:r w:rsidRPr="008D639A">
              <w:rPr>
                <w:rStyle w:val="c3"/>
                <w:iCs/>
              </w:rPr>
              <w:t>стремиться к координации различных позиций в сотрудничестве;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6"/>
                <w:color w:val="000000"/>
              </w:rPr>
              <w:t>-  </w:t>
            </w:r>
            <w:r w:rsidRPr="008D639A">
              <w:rPr>
                <w:rStyle w:val="c3"/>
                <w:iCs/>
              </w:rPr>
              <w:t>строить понятные для партнера высказывания, учитывающие, что партнер знает и видит, а что нет;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3"/>
                <w:iCs/>
              </w:rPr>
              <w:t>- использовать речь для регуляции своего действия;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3"/>
                <w:iCs/>
              </w:rPr>
              <w:t>- адекватно использовать языковые средства для решения различных коммуникативных задач;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3"/>
                <w:iCs/>
              </w:rPr>
              <w:t>- понимать ситуацию возникновения конфликта, содействовать его разрешению;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3"/>
                <w:iCs/>
              </w:rPr>
              <w:t>-  оказывать в сотрудничестве необходимую помощь;</w:t>
            </w:r>
          </w:p>
          <w:p w:rsidR="00FF21CB" w:rsidRPr="008D639A" w:rsidRDefault="00FF21CB" w:rsidP="00E8416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D639A">
              <w:rPr>
                <w:rStyle w:val="c3"/>
                <w:iCs/>
              </w:rPr>
              <w:t>-  использовать речь для планирования своей деятельности.</w:t>
            </w:r>
          </w:p>
          <w:p w:rsidR="00FF21CB" w:rsidRPr="008D639A" w:rsidRDefault="00FF21CB" w:rsidP="00E8416F">
            <w:pPr>
              <w:pStyle w:val="c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8D639A">
              <w:rPr>
                <w:b/>
                <w:bCs/>
                <w:color w:val="000000"/>
              </w:rPr>
              <w:t>Предметные результаты:</w:t>
            </w:r>
          </w:p>
          <w:p w:rsidR="00FF21CB" w:rsidRPr="008D639A" w:rsidRDefault="00FF21CB" w:rsidP="00E8416F">
            <w:pPr>
              <w:pStyle w:val="Default"/>
            </w:pPr>
            <w:r w:rsidRPr="008D639A">
              <w:rPr>
                <w:b/>
                <w:bCs/>
              </w:rPr>
              <w:t xml:space="preserve">Человек и природа </w:t>
            </w:r>
          </w:p>
          <w:p w:rsidR="00FF21CB" w:rsidRPr="008D639A" w:rsidRDefault="00FF21CB" w:rsidP="00E8416F">
            <w:pPr>
              <w:pStyle w:val="Default"/>
            </w:pPr>
            <w:r w:rsidRPr="008D639A">
              <w:rPr>
                <w:i/>
                <w:iCs/>
              </w:rPr>
              <w:t xml:space="preserve">1-я линия развития – уметь объяснять мир: </w:t>
            </w:r>
          </w:p>
          <w:p w:rsidR="00FF21CB" w:rsidRPr="008D639A" w:rsidRDefault="00FF21CB" w:rsidP="00E8416F">
            <w:pPr>
              <w:pStyle w:val="Default"/>
            </w:pPr>
            <w:r w:rsidRPr="008D639A">
              <w:t xml:space="preserve">- объяснять роль основных органов и систем органов в организме человека; </w:t>
            </w:r>
          </w:p>
          <w:p w:rsidR="00FF21CB" w:rsidRPr="008D639A" w:rsidRDefault="00FF21CB" w:rsidP="00E8416F">
            <w:pPr>
              <w:pStyle w:val="Default"/>
            </w:pPr>
            <w:r w:rsidRPr="008D639A">
              <w:t xml:space="preserve">- применять знания о своём организме в жизни (для составления режима дня, правил поведения и т.д.); </w:t>
            </w:r>
          </w:p>
          <w:p w:rsidR="00FF21CB" w:rsidRPr="008D639A" w:rsidRDefault="00FF21CB" w:rsidP="00E8416F">
            <w:pPr>
              <w:pStyle w:val="Default"/>
            </w:pPr>
            <w:r w:rsidRPr="008D639A">
              <w:t xml:space="preserve">- называть основные свойства воздуха как газа, воды как жидкости и полезных ископаемых как твёрдых тел; </w:t>
            </w:r>
          </w:p>
          <w:p w:rsidR="00FF21CB" w:rsidRPr="008D639A" w:rsidRDefault="00FF21CB" w:rsidP="00E8416F">
            <w:pPr>
              <w:pStyle w:val="Default"/>
            </w:pPr>
            <w:r w:rsidRPr="008D639A">
              <w:t xml:space="preserve">- объяснять, как человек использует свойства воздуха, воды, важнейших полезных ископаемых; </w:t>
            </w:r>
          </w:p>
          <w:p w:rsidR="00FF21CB" w:rsidRPr="008D639A" w:rsidRDefault="00FF21CB" w:rsidP="00E8416F">
            <w:pPr>
              <w:pStyle w:val="Default"/>
            </w:pPr>
            <w:r w:rsidRPr="008D639A">
              <w:t xml:space="preserve">- находить противоречия между природой и хозяйством человека, предлагать способы их устранения. </w:t>
            </w:r>
          </w:p>
          <w:p w:rsidR="00FF21CB" w:rsidRPr="008D639A" w:rsidRDefault="00FF21CB" w:rsidP="00E8416F">
            <w:pPr>
              <w:pStyle w:val="Default"/>
            </w:pPr>
            <w:r w:rsidRPr="008D639A">
              <w:rPr>
                <w:i/>
                <w:iCs/>
              </w:rPr>
              <w:t xml:space="preserve">2-я линия развития – уметь определять своё отношение к миру: </w:t>
            </w:r>
          </w:p>
          <w:p w:rsidR="00FF21CB" w:rsidRPr="008D639A" w:rsidRDefault="00FF21CB" w:rsidP="00E8416F">
            <w:pPr>
              <w:pStyle w:val="Default"/>
            </w:pPr>
            <w:r w:rsidRPr="008D639A">
              <w:t xml:space="preserve">- оценивать, что полезно для здоровья, а что вредно; </w:t>
            </w:r>
          </w:p>
          <w:p w:rsidR="00FF21CB" w:rsidRPr="008D639A" w:rsidRDefault="00FF21CB" w:rsidP="00E8416F">
            <w:pPr>
              <w:pStyle w:val="Default"/>
            </w:pPr>
            <w:r w:rsidRPr="008D639A">
              <w:t xml:space="preserve">- доказывать необходимость бережного отношения к живым организмам. </w:t>
            </w:r>
          </w:p>
          <w:p w:rsidR="00FF21CB" w:rsidRPr="008D639A" w:rsidRDefault="00FF21CB" w:rsidP="00E8416F">
            <w:pPr>
              <w:pStyle w:val="Default"/>
            </w:pPr>
            <w:r w:rsidRPr="008D639A">
              <w:rPr>
                <w:b/>
                <w:bCs/>
              </w:rPr>
              <w:t xml:space="preserve">Человек и человечество </w:t>
            </w:r>
          </w:p>
          <w:p w:rsidR="00FF21CB" w:rsidRPr="008D639A" w:rsidRDefault="00FF21CB" w:rsidP="00E8416F">
            <w:pPr>
              <w:pStyle w:val="Default"/>
            </w:pPr>
            <w:r w:rsidRPr="008D639A">
              <w:rPr>
                <w:i/>
                <w:iCs/>
              </w:rPr>
              <w:t xml:space="preserve">1-я линия развития – уметь объяснять мир: </w:t>
            </w:r>
          </w:p>
          <w:p w:rsidR="00FF21CB" w:rsidRPr="008D639A" w:rsidRDefault="00FF21CB" w:rsidP="00E8416F">
            <w:pPr>
              <w:pStyle w:val="Default"/>
            </w:pPr>
            <w:r w:rsidRPr="008D639A">
              <w:t xml:space="preserve">- отличать друг от друга разные эпохи (времена) в истории человечества; </w:t>
            </w:r>
          </w:p>
          <w:p w:rsidR="00FF21CB" w:rsidRPr="008D639A" w:rsidRDefault="00FF21CB" w:rsidP="00E8416F">
            <w:pPr>
              <w:pStyle w:val="Default"/>
            </w:pPr>
            <w:r w:rsidRPr="008D639A">
              <w:t xml:space="preserve">- 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 </w:t>
            </w:r>
          </w:p>
          <w:p w:rsidR="00FF21CB" w:rsidRPr="008D639A" w:rsidRDefault="00FF21CB" w:rsidP="00E8416F">
            <w:pPr>
              <w:pStyle w:val="Default"/>
            </w:pPr>
            <w:r w:rsidRPr="008D639A">
              <w:t xml:space="preserve">- Узнавать современные герб, флаг, гимн России, показывать на карте границы и столицу. </w:t>
            </w:r>
          </w:p>
          <w:p w:rsidR="00FF21CB" w:rsidRPr="008D639A" w:rsidRDefault="00FF21CB" w:rsidP="00E841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639A">
              <w:rPr>
                <w:rFonts w:ascii="Times New Roman" w:hAnsi="Times New Roman"/>
                <w:i/>
                <w:iCs/>
                <w:sz w:val="24"/>
                <w:szCs w:val="24"/>
              </w:rPr>
              <w:t>2-я линия развития – уметь определять своё отношение к миру:</w:t>
            </w:r>
          </w:p>
          <w:p w:rsidR="00FF21CB" w:rsidRPr="008D639A" w:rsidRDefault="00FF21CB" w:rsidP="00E8416F">
            <w:pPr>
              <w:pStyle w:val="Default"/>
            </w:pPr>
            <w:r w:rsidRPr="008D639A">
              <w:t xml:space="preserve">-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      </w:r>
          </w:p>
          <w:p w:rsidR="00FF21CB" w:rsidRPr="008D639A" w:rsidRDefault="00FF21CB" w:rsidP="00E8416F">
            <w:pPr>
              <w:pStyle w:val="Default"/>
            </w:pPr>
            <w:r w:rsidRPr="008D639A">
              <w:lastRenderedPageBreak/>
              <w:t xml:space="preserve">-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 </w:t>
            </w:r>
          </w:p>
          <w:p w:rsidR="00FF21CB" w:rsidRPr="00794863" w:rsidRDefault="00FF21CB" w:rsidP="0011268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CB" w:rsidRPr="00CB158D" w:rsidTr="00FF21CB">
        <w:tc>
          <w:tcPr>
            <w:tcW w:w="959" w:type="dxa"/>
            <w:gridSpan w:val="2"/>
          </w:tcPr>
          <w:p w:rsidR="00FF21CB" w:rsidRPr="00794863" w:rsidRDefault="00FF21C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gridSpan w:val="2"/>
          </w:tcPr>
          <w:p w:rsidR="00FF21CB" w:rsidRPr="00794863" w:rsidRDefault="00FF21CB" w:rsidP="0011268B">
            <w:pPr>
              <w:pStyle w:val="a4"/>
              <w:spacing w:beforeLines="25" w:before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863"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1701" w:type="dxa"/>
            <w:gridSpan w:val="3"/>
          </w:tcPr>
          <w:p w:rsidR="00FF21CB" w:rsidRPr="00794863" w:rsidRDefault="00FF21CB" w:rsidP="00E84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94863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FF21CB" w:rsidRPr="00FF38D8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8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и окружающий мир </w:t>
            </w:r>
          </w:p>
          <w:p w:rsidR="00FF21CB" w:rsidRPr="00FF38D8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8D8">
              <w:rPr>
                <w:rFonts w:ascii="Times New Roman" w:hAnsi="Times New Roman"/>
                <w:sz w:val="24"/>
                <w:szCs w:val="24"/>
              </w:rPr>
              <w:t>Взаимосвязи между человеком, природой и миром, созданным человеком. Энергия - источник движения.</w:t>
            </w:r>
          </w:p>
          <w:p w:rsidR="00FF21CB" w:rsidRPr="00FF38D8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8D8">
              <w:rPr>
                <w:rFonts w:ascii="Times New Roman" w:hAnsi="Times New Roman"/>
                <w:sz w:val="24"/>
                <w:szCs w:val="24"/>
              </w:rPr>
              <w:t>Человек познает самого себя. Клетка - основа строения и роста живых организмов. Тело человека: опорно-двигательная система. Изобретение микроскопа, открытие микроорганизмов. Кожа.</w:t>
            </w:r>
          </w:p>
          <w:p w:rsidR="00FF21CB" w:rsidRPr="00FF38D8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8D8">
              <w:rPr>
                <w:rFonts w:ascii="Times New Roman" w:hAnsi="Times New Roman"/>
                <w:sz w:val="24"/>
                <w:szCs w:val="24"/>
              </w:rPr>
              <w:t>Правила здорового образа жизни: правила гигиены, режим труда и отдыха, физкультура и спорт. Лекарственные растения. Первая помощь при переломах и порезах.</w:t>
            </w:r>
          </w:p>
          <w:p w:rsidR="00FF21CB" w:rsidRPr="00FF38D8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8D8">
              <w:rPr>
                <w:rFonts w:ascii="Times New Roman" w:hAnsi="Times New Roman"/>
                <w:sz w:val="24"/>
                <w:szCs w:val="24"/>
              </w:rPr>
              <w:t xml:space="preserve">Условия жизни европейцев в Средние века. Эпидемии и борьба с ними. Расширение знаний о Земле. Открытие Америки Христофором Колумбом. Кругосветное плавание </w:t>
            </w:r>
            <w:proofErr w:type="spellStart"/>
            <w:r w:rsidRPr="00FF38D8">
              <w:rPr>
                <w:rFonts w:ascii="Times New Roman" w:hAnsi="Times New Roman"/>
                <w:sz w:val="24"/>
                <w:szCs w:val="24"/>
              </w:rPr>
              <w:t>Фернана</w:t>
            </w:r>
            <w:proofErr w:type="spellEnd"/>
            <w:r w:rsidRPr="00FF38D8">
              <w:rPr>
                <w:rFonts w:ascii="Times New Roman" w:hAnsi="Times New Roman"/>
                <w:sz w:val="24"/>
                <w:szCs w:val="24"/>
              </w:rPr>
              <w:t xml:space="preserve"> Магеллана.</w:t>
            </w:r>
          </w:p>
          <w:p w:rsidR="00FF21CB" w:rsidRPr="00FF38D8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8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Практические работы: </w:t>
            </w:r>
            <w:r w:rsidRPr="00FF38D8">
              <w:rPr>
                <w:rFonts w:ascii="Times New Roman" w:hAnsi="Times New Roman"/>
                <w:sz w:val="24"/>
                <w:szCs w:val="24"/>
              </w:rPr>
              <w:t>осенние работы на пришкольном участке; составление комплекса упражнений утренней гимнастики; составление режима дня; определение своего роста и веса; наблюдение за работой мышц и их утомляемостью; рассматривание клетки под микроскопом; оказание первой помощи при ушибах и порезах; работа с гербарными экземплярами лекарственных растений; работа с картами: контурной, физической, природных зон.</w:t>
            </w:r>
          </w:p>
          <w:p w:rsidR="00FF21CB" w:rsidRPr="00FF38D8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8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Исследовательская работа. </w:t>
            </w:r>
            <w:r w:rsidRPr="00FF38D8">
              <w:rPr>
                <w:rFonts w:ascii="Times New Roman" w:hAnsi="Times New Roman"/>
                <w:sz w:val="24"/>
                <w:szCs w:val="24"/>
              </w:rPr>
              <w:t>Транспортные средства. Транспорт будущего. Открытие Америки, ее природа, население.</w:t>
            </w:r>
          </w:p>
          <w:p w:rsidR="00FF21CB" w:rsidRPr="00DE7EB6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Преобразования в России </w:t>
            </w:r>
          </w:p>
          <w:p w:rsidR="00FF21CB" w:rsidRPr="00DE7EB6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B6">
              <w:rPr>
                <w:rFonts w:ascii="Times New Roman" w:hAnsi="Times New Roman"/>
                <w:sz w:val="24"/>
                <w:szCs w:val="24"/>
              </w:rPr>
              <w:t>Россия при Петре I. Петербург и его достопримечательности. М.В. Ломоносов - основоположник русской науки. Горное дело: горные породы и минералы (гранит, известняк, мрамор, соль, руды металлов, горючие полезные ископаемые), происхождение полезных ископаемых, их свойства и разработка. Люди, занятые горным делом.</w:t>
            </w:r>
          </w:p>
          <w:p w:rsidR="00FF21CB" w:rsidRPr="00DE7EB6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B6">
              <w:rPr>
                <w:rFonts w:ascii="Times New Roman" w:hAnsi="Times New Roman"/>
                <w:sz w:val="24"/>
                <w:szCs w:val="24"/>
              </w:rPr>
              <w:t>Развитие русского военного искусства. А.В. Суворов. Отечественная война 1812 г. М.И. Кутузов.</w:t>
            </w:r>
          </w:p>
          <w:p w:rsidR="00FF21CB" w:rsidRPr="00DE7EB6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B6">
              <w:rPr>
                <w:rFonts w:ascii="Times New Roman" w:hAnsi="Times New Roman"/>
                <w:sz w:val="24"/>
                <w:szCs w:val="24"/>
              </w:rPr>
              <w:t>План местности.</w:t>
            </w:r>
          </w:p>
          <w:p w:rsidR="00FF21CB" w:rsidRPr="00DE7EB6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Практические работы: </w:t>
            </w:r>
            <w:r w:rsidRPr="00DE7EB6">
              <w:rPr>
                <w:rFonts w:ascii="Times New Roman" w:hAnsi="Times New Roman"/>
                <w:sz w:val="24"/>
                <w:szCs w:val="24"/>
              </w:rPr>
              <w:t>определение состава и свойств полезных ископаемых (гранита и известняка, песка и глины), работа с коллекциями горных пород и минералов; работа с физической картой России (полезные ископаемые); работа с исторической картой; составление плана комнаты, школьного или садового участка.</w:t>
            </w:r>
          </w:p>
          <w:p w:rsidR="00FF21CB" w:rsidRPr="00DE7EB6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E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Исследовательская работа. </w:t>
            </w:r>
            <w:r w:rsidRPr="00DE7EB6">
              <w:rPr>
                <w:rFonts w:ascii="Times New Roman" w:hAnsi="Times New Roman"/>
                <w:sz w:val="24"/>
                <w:szCs w:val="24"/>
              </w:rPr>
              <w:t>Петербург - один из прекраснейших городов мира.</w:t>
            </w:r>
          </w:p>
          <w:p w:rsidR="00FF21CB" w:rsidRPr="0002120F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Мир человека в Новое время </w:t>
            </w:r>
          </w:p>
          <w:p w:rsidR="00FF21CB" w:rsidRPr="0002120F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20F">
              <w:rPr>
                <w:rFonts w:ascii="Times New Roman" w:hAnsi="Times New Roman"/>
                <w:sz w:val="24"/>
                <w:szCs w:val="24"/>
              </w:rPr>
              <w:t>Открытие новых земель: северных земель России, Антарктиды, Австралии, Уссурийского края. Особенности природы России в сравнении с природой других материков. Природные зоны гор.</w:t>
            </w:r>
          </w:p>
          <w:p w:rsidR="00FF21CB" w:rsidRPr="0002120F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20F">
              <w:rPr>
                <w:rFonts w:ascii="Times New Roman" w:hAnsi="Times New Roman"/>
                <w:sz w:val="24"/>
                <w:szCs w:val="24"/>
              </w:rPr>
              <w:t>События в России в начале ХХ века. Развитие промышленности. Ликвидация безграмотности. Образование СССР.</w:t>
            </w:r>
          </w:p>
          <w:p w:rsidR="00FF21CB" w:rsidRPr="0002120F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20F">
              <w:rPr>
                <w:rFonts w:ascii="Times New Roman" w:hAnsi="Times New Roman"/>
                <w:sz w:val="24"/>
                <w:szCs w:val="24"/>
              </w:rPr>
              <w:t>Великая Отечественная война (1941</w:t>
            </w:r>
            <w:r w:rsidRPr="00DA7DE7">
              <w:rPr>
                <w:rFonts w:ascii="Times New Roman" w:hAnsi="Times New Roman"/>
                <w:sz w:val="24"/>
                <w:szCs w:val="24"/>
              </w:rPr>
              <w:t>-</w:t>
            </w:r>
            <w:r w:rsidRPr="0002120F">
              <w:rPr>
                <w:rFonts w:ascii="Times New Roman" w:hAnsi="Times New Roman"/>
                <w:sz w:val="24"/>
                <w:szCs w:val="24"/>
              </w:rPr>
              <w:t>1945). Государства - участники войны. Герои Великой Отечественной войны. Судьба родного края в этот период.</w:t>
            </w:r>
          </w:p>
          <w:p w:rsidR="00FF21CB" w:rsidRPr="0002120F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20F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науки и техники.</w:t>
            </w:r>
          </w:p>
          <w:p w:rsidR="00FF21CB" w:rsidRPr="0002120F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20F">
              <w:rPr>
                <w:rFonts w:ascii="Times New Roman" w:hAnsi="Times New Roman"/>
                <w:sz w:val="24"/>
                <w:szCs w:val="24"/>
              </w:rPr>
              <w:t>Сельское хозяйство: растениеводство, животноводство. Выращивание овощных и цветковых культур на пришкольном участке. Особенности сельского хозяйства родного края. Отношения между городом и селом.</w:t>
            </w:r>
          </w:p>
          <w:p w:rsidR="00FF21CB" w:rsidRPr="0002120F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20F">
              <w:rPr>
                <w:rFonts w:ascii="Times New Roman" w:hAnsi="Times New Roman"/>
                <w:sz w:val="24"/>
                <w:szCs w:val="24"/>
              </w:rPr>
              <w:t>Экологические проблемы России и вашей местности. Охрана природы. Заповедники и национальные парки.</w:t>
            </w:r>
          </w:p>
          <w:p w:rsidR="00FF21CB" w:rsidRPr="0002120F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20F">
              <w:rPr>
                <w:rFonts w:ascii="Times New Roman" w:hAnsi="Times New Roman"/>
                <w:sz w:val="24"/>
                <w:szCs w:val="24"/>
              </w:rPr>
              <w:t>Новые знания о человеке. И.П. Павлов. Открытие деятельности нервной системы. Нервная система и органы чувств. Органы кровообращения. Первая помощь при кровотечениях. Органы дыхания. Болезни дыхательных путей и их профилактика. Органы пищеварения. Правильное питание и здоровье. Гигиена ротовой полости и зубов. Выделительная система и ее значение для организма. Правила здорового образа жизни: правильное питание, полезные и вредные привычки.</w:t>
            </w:r>
          </w:p>
          <w:p w:rsidR="00FF21CB" w:rsidRPr="0002120F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2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Практические работы. </w:t>
            </w:r>
            <w:r w:rsidRPr="0002120F">
              <w:rPr>
                <w:rFonts w:ascii="Times New Roman" w:hAnsi="Times New Roman"/>
                <w:sz w:val="24"/>
                <w:szCs w:val="24"/>
              </w:rPr>
              <w:t>Сбор материала о судьбе края в обозначенный исторический период; оказание первой помощи при легких травмах; подсчет ударов пульса в спокойном состоянии и после физических упражнений; определение количества дыхательных движений в минуту; составление меню с учетом содержания необходимых для организма веществ; весенние работы на пришкольном участке; работа с картами: физической, политической, природных зон России и мира, с контурными картами.</w:t>
            </w:r>
          </w:p>
          <w:p w:rsidR="00FF21CB" w:rsidRPr="0002120F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2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Исследовательская работа. </w:t>
            </w:r>
            <w:r w:rsidRPr="0002120F">
              <w:rPr>
                <w:rFonts w:ascii="Times New Roman" w:hAnsi="Times New Roman"/>
                <w:sz w:val="24"/>
                <w:szCs w:val="24"/>
              </w:rPr>
              <w:t>Органы чувств. Витамины в жизни человека.</w:t>
            </w:r>
          </w:p>
          <w:p w:rsidR="00FF21CB" w:rsidRPr="0002120F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Современная Россия </w:t>
            </w:r>
          </w:p>
          <w:p w:rsidR="00FF21CB" w:rsidRPr="0002120F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20F">
              <w:rPr>
                <w:rFonts w:ascii="Times New Roman" w:hAnsi="Times New Roman"/>
                <w:sz w:val="24"/>
                <w:szCs w:val="24"/>
              </w:rPr>
              <w:t>Россия - многонациональное государство. Уважение к культуре, языку, истории народов России. Москва - столица государства, ее достопримечательности. Государственное устройство.</w:t>
            </w:r>
          </w:p>
          <w:p w:rsidR="00FF21CB" w:rsidRPr="0002120F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20F">
              <w:rPr>
                <w:rFonts w:ascii="Times New Roman" w:hAnsi="Times New Roman"/>
                <w:sz w:val="24"/>
                <w:szCs w:val="24"/>
              </w:rPr>
              <w:t xml:space="preserve">Государственная символика: герб, флаг, гимн. </w:t>
            </w:r>
            <w:proofErr w:type="gramStart"/>
            <w:r w:rsidRPr="0002120F">
              <w:rPr>
                <w:rFonts w:ascii="Times New Roman" w:hAnsi="Times New Roman"/>
                <w:sz w:val="24"/>
                <w:szCs w:val="24"/>
              </w:rPr>
              <w:t>Конституция  -</w:t>
            </w:r>
            <w:proofErr w:type="gramEnd"/>
            <w:r w:rsidRPr="0002120F">
              <w:rPr>
                <w:rFonts w:ascii="Times New Roman" w:hAnsi="Times New Roman"/>
                <w:sz w:val="24"/>
                <w:szCs w:val="24"/>
              </w:rPr>
              <w:t xml:space="preserve"> Основной закон России. Основные государственные праздники.</w:t>
            </w:r>
          </w:p>
          <w:p w:rsidR="00FF21CB" w:rsidRPr="0002120F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20F">
              <w:rPr>
                <w:rFonts w:ascii="Times New Roman" w:hAnsi="Times New Roman"/>
                <w:sz w:val="24"/>
                <w:szCs w:val="24"/>
              </w:rPr>
              <w:t>Обязанности граждан, их права. Права несовершеннолетних детей. Нравственные нормы жизни. Государства – соседи России.</w:t>
            </w:r>
          </w:p>
          <w:p w:rsidR="00FF21CB" w:rsidRPr="0002120F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Краеведение (в течение года). </w:t>
            </w:r>
            <w:r w:rsidRPr="0002120F">
              <w:rPr>
                <w:rFonts w:ascii="Times New Roman" w:hAnsi="Times New Roman"/>
                <w:sz w:val="24"/>
                <w:szCs w:val="24"/>
              </w:rPr>
              <w:t>Краевые органы власти. Символика. Родной край в изучаемый исторический период: особенности хозяйственной деятельности, быта и культуры.</w:t>
            </w:r>
          </w:p>
          <w:p w:rsidR="00FF21CB" w:rsidRPr="0002120F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2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Исследовательская работа. </w:t>
            </w:r>
            <w:r w:rsidRPr="0002120F">
              <w:rPr>
                <w:rFonts w:ascii="Times New Roman" w:hAnsi="Times New Roman"/>
                <w:sz w:val="24"/>
                <w:szCs w:val="24"/>
              </w:rPr>
              <w:t>Беларусь (Англия, Франция,</w:t>
            </w:r>
            <w:r w:rsidRPr="00814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Германия, Китай</w:t>
            </w:r>
            <w:r w:rsidRPr="0002120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F21CB" w:rsidRPr="0002120F" w:rsidRDefault="00FF21CB" w:rsidP="00E84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2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Экскурсия </w:t>
            </w:r>
            <w:r w:rsidRPr="0002120F">
              <w:rPr>
                <w:rFonts w:ascii="Times New Roman" w:hAnsi="Times New Roman"/>
                <w:sz w:val="24"/>
                <w:szCs w:val="24"/>
              </w:rPr>
              <w:t>в краеведческий музей.</w:t>
            </w:r>
          </w:p>
          <w:bookmarkEnd w:id="0"/>
          <w:p w:rsidR="00FF21CB" w:rsidRPr="00CB158D" w:rsidRDefault="00FF21CB" w:rsidP="0011268B">
            <w:pPr>
              <w:autoSpaceDE w:val="0"/>
              <w:autoSpaceDN w:val="0"/>
              <w:adjustRightInd w:val="0"/>
              <w:rPr>
                <w:rFonts w:ascii="MyslC" w:hAnsi="MyslC" w:cs="MyslC"/>
                <w:sz w:val="21"/>
                <w:szCs w:val="21"/>
              </w:rPr>
            </w:pPr>
          </w:p>
        </w:tc>
      </w:tr>
    </w:tbl>
    <w:p w:rsidR="00D7617F" w:rsidRDefault="00D7617F"/>
    <w:sectPr w:rsidR="00D7617F" w:rsidSect="00B227F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ys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303F"/>
    <w:multiLevelType w:val="hybridMultilevel"/>
    <w:tmpl w:val="9E48C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CF2E5E"/>
    <w:multiLevelType w:val="hybridMultilevel"/>
    <w:tmpl w:val="23BAE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AE772A"/>
    <w:multiLevelType w:val="hybridMultilevel"/>
    <w:tmpl w:val="0A162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57FFD"/>
    <w:multiLevelType w:val="hybridMultilevel"/>
    <w:tmpl w:val="6F568F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C9875CC"/>
    <w:multiLevelType w:val="hybridMultilevel"/>
    <w:tmpl w:val="76729190"/>
    <w:lvl w:ilvl="0" w:tplc="F304918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470834C5"/>
    <w:multiLevelType w:val="hybridMultilevel"/>
    <w:tmpl w:val="451A7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77A43"/>
    <w:multiLevelType w:val="hybridMultilevel"/>
    <w:tmpl w:val="58ECB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12B2E"/>
    <w:multiLevelType w:val="hybridMultilevel"/>
    <w:tmpl w:val="ADFC1408"/>
    <w:lvl w:ilvl="0" w:tplc="E99EE9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A6D3B"/>
    <w:multiLevelType w:val="hybridMultilevel"/>
    <w:tmpl w:val="479A451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14"/>
    <w:rsid w:val="0023452B"/>
    <w:rsid w:val="00634153"/>
    <w:rsid w:val="00666614"/>
    <w:rsid w:val="00B227F9"/>
    <w:rsid w:val="00D7617F"/>
    <w:rsid w:val="00E8416F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73B11-4CC7-43BD-A86C-95173F78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F9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B227F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27F9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uiPriority w:val="99"/>
    <w:semiHidden/>
    <w:unhideWhenUsed/>
    <w:rsid w:val="00B227F9"/>
    <w:rPr>
      <w:color w:val="0000FF"/>
      <w:u w:val="single"/>
    </w:rPr>
  </w:style>
  <w:style w:type="paragraph" w:customStyle="1" w:styleId="a4">
    <w:name w:val="Основной"/>
    <w:basedOn w:val="a"/>
    <w:link w:val="a5"/>
    <w:rsid w:val="0063415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locked/>
    <w:rsid w:val="0063415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6">
    <w:name w:val="Table Grid"/>
    <w:basedOn w:val="a1"/>
    <w:uiPriority w:val="39"/>
    <w:rsid w:val="0063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6341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341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4153"/>
    <w:pPr>
      <w:widowControl w:val="0"/>
      <w:shd w:val="clear" w:color="auto" w:fill="FFFFFF"/>
      <w:spacing w:after="0" w:line="225" w:lineRule="exact"/>
      <w:ind w:hanging="680"/>
    </w:pPr>
    <w:rPr>
      <w:rFonts w:ascii="Times New Roman" w:eastAsia="Times New Roman" w:hAnsi="Times New Roman"/>
      <w:sz w:val="21"/>
      <w:szCs w:val="21"/>
    </w:rPr>
  </w:style>
  <w:style w:type="paragraph" w:styleId="a7">
    <w:name w:val="List Paragraph"/>
    <w:basedOn w:val="a"/>
    <w:uiPriority w:val="34"/>
    <w:qFormat/>
    <w:rsid w:val="00634153"/>
    <w:pPr>
      <w:ind w:left="720"/>
      <w:contextualSpacing/>
    </w:pPr>
  </w:style>
  <w:style w:type="paragraph" w:customStyle="1" w:styleId="c1">
    <w:name w:val="c1"/>
    <w:basedOn w:val="a"/>
    <w:rsid w:val="00FF2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FF2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FF21CB"/>
  </w:style>
  <w:style w:type="character" w:customStyle="1" w:styleId="c3">
    <w:name w:val="c3"/>
    <w:basedOn w:val="a0"/>
    <w:rsid w:val="00FF21CB"/>
  </w:style>
  <w:style w:type="paragraph" w:customStyle="1" w:styleId="Default">
    <w:name w:val="Default"/>
    <w:rsid w:val="00FF2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48126" TargetMode="External"/><Relationship Id="rId5" Type="http://schemas.openxmlformats.org/officeDocument/2006/relationships/hyperlink" Target="http://docs.cntd.ru/document/420248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9658</Words>
  <Characters>55052</Characters>
  <Application>Microsoft Office Word</Application>
  <DocSecurity>0</DocSecurity>
  <Lines>458</Lines>
  <Paragraphs>129</Paragraphs>
  <ScaleCrop>false</ScaleCrop>
  <Company>SPecialiST RePack</Company>
  <LinksUpToDate>false</LinksUpToDate>
  <CharactersWithSpaces>64581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223kab</dc:creator>
  <cp:keywords/>
  <dc:description/>
  <cp:lastModifiedBy>223kab</cp:lastModifiedBy>
  <cp:revision>6</cp:revision>
  <dcterms:created xsi:type="dcterms:W3CDTF">2020-11-07T02:17:00Z</dcterms:created>
  <dcterms:modified xsi:type="dcterms:W3CDTF">2020-11-07T02:24:00Z</dcterms:modified>
</cp:coreProperties>
</file>