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88" w:rsidRDefault="00952F88" w:rsidP="00952F88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952F88" w:rsidRDefault="00952F88" w:rsidP="00952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предмету «Технология»</w:t>
      </w:r>
    </w:p>
    <w:p w:rsidR="00952F88" w:rsidRDefault="00952F88" w:rsidP="00952F8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начальной школы </w:t>
      </w:r>
      <w:r>
        <w:rPr>
          <w:rFonts w:ascii="Times New Roman" w:hAnsi="Times New Roman"/>
          <w:sz w:val="40"/>
          <w:szCs w:val="40"/>
        </w:rPr>
        <w:t>(авторы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Цирюлик</w:t>
      </w:r>
      <w:proofErr w:type="spellEnd"/>
      <w:r>
        <w:rPr>
          <w:rFonts w:ascii="Times New Roman" w:hAnsi="Times New Roman"/>
          <w:sz w:val="40"/>
          <w:szCs w:val="40"/>
        </w:rPr>
        <w:t xml:space="preserve"> Н.А.</w:t>
      </w:r>
      <w:r>
        <w:rPr>
          <w:rFonts w:ascii="Times New Roman" w:hAnsi="Times New Roman"/>
          <w:sz w:val="40"/>
          <w:szCs w:val="40"/>
        </w:rPr>
        <w:t>)</w:t>
      </w:r>
    </w:p>
    <w:p w:rsidR="00952F88" w:rsidRDefault="00952F88" w:rsidP="00952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период 2019 – 2023 годы</w:t>
      </w:r>
    </w:p>
    <w:p w:rsidR="00952F88" w:rsidRDefault="00952F88" w:rsidP="00952F88">
      <w:pPr>
        <w:spacing w:after="0" w:line="240" w:lineRule="auto"/>
        <w:jc w:val="center"/>
        <w:rPr>
          <w:rFonts w:ascii="Times New Roman" w:hAnsi="Times New Roman"/>
        </w:rPr>
      </w:pPr>
    </w:p>
    <w:p w:rsidR="00952F88" w:rsidRDefault="00952F88" w:rsidP="00952F88">
      <w:pPr>
        <w:spacing w:after="0" w:line="240" w:lineRule="auto"/>
        <w:jc w:val="center"/>
        <w:rPr>
          <w:rFonts w:ascii="Times New Roman" w:hAnsi="Times New Roman"/>
        </w:rPr>
      </w:pPr>
    </w:p>
    <w:p w:rsidR="00952F88" w:rsidRDefault="00952F88" w:rsidP="00952F88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«Технология» 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spacing w:val="-2"/>
          <w:sz w:val="24"/>
          <w:szCs w:val="24"/>
        </w:rPr>
        <w:t xml:space="preserve">стандарта начального общего образования, утверждённого приказом МОРФ №373 от 06.10.2009 г.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(с изменениями: </w:t>
      </w:r>
      <w:hyperlink r:id="rId5" w:history="1">
        <w:r>
          <w:rPr>
            <w:rStyle w:val="a3"/>
            <w:rFonts w:eastAsia="Times New Roman"/>
            <w:spacing w:val="2"/>
            <w:sz w:val="24"/>
            <w:szCs w:val="24"/>
          </w:rPr>
          <w:t xml:space="preserve">приказ </w:t>
        </w:r>
        <w:proofErr w:type="spellStart"/>
        <w:r>
          <w:rPr>
            <w:rStyle w:val="a3"/>
            <w:rFonts w:eastAsia="Times New Roman"/>
            <w:spacing w:val="2"/>
            <w:sz w:val="24"/>
            <w:szCs w:val="24"/>
          </w:rPr>
          <w:t>Минобрнауки</w:t>
        </w:r>
        <w:proofErr w:type="spellEnd"/>
        <w:r>
          <w:rPr>
            <w:rStyle w:val="a3"/>
            <w:rFonts w:eastAsia="Times New Roman"/>
            <w:spacing w:val="2"/>
            <w:sz w:val="24"/>
            <w:szCs w:val="24"/>
          </w:rPr>
          <w:t xml:space="preserve"> России от 31 декабря 2015 года N 1576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требований к результатам (личностным,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предметным)</w:t>
      </w:r>
      <w:r>
        <w:rPr>
          <w:rFonts w:ascii="Times New Roman" w:hAnsi="Times New Roman"/>
          <w:spacing w:val="-2"/>
          <w:sz w:val="24"/>
          <w:szCs w:val="24"/>
        </w:rPr>
        <w:t xml:space="preserve"> 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МБОУ гимназии №8, </w:t>
      </w:r>
      <w:r>
        <w:rPr>
          <w:rFonts w:ascii="Times New Roman" w:hAnsi="Times New Roman"/>
          <w:color w:val="000000"/>
          <w:sz w:val="24"/>
          <w:szCs w:val="24"/>
        </w:rPr>
        <w:t>авторской программы</w:t>
      </w:r>
      <w:r>
        <w:rPr>
          <w:rFonts w:ascii="Times New Roman" w:hAnsi="Times New Roman"/>
          <w:sz w:val="24"/>
          <w:szCs w:val="24"/>
        </w:rPr>
        <w:t xml:space="preserve">  «Технология», разработанной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Цирюлик</w:t>
      </w:r>
      <w:proofErr w:type="spellEnd"/>
      <w:r>
        <w:rPr>
          <w:rFonts w:ascii="Times New Roman" w:hAnsi="Times New Roman"/>
          <w:lang w:val="ru-RU"/>
        </w:rPr>
        <w:t xml:space="preserve"> Н..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</w:p>
    <w:p w:rsidR="00952F88" w:rsidRDefault="001B478F" w:rsidP="00952F88">
      <w:pPr>
        <w:pStyle w:val="a9"/>
        <w:spacing w:before="25" w:line="240" w:lineRule="auto"/>
        <w:ind w:firstLine="567"/>
        <w:rPr>
          <w:rFonts w:ascii="Times New Roman" w:hAnsi="Times New Roman"/>
          <w:b/>
          <w:color w:val="auto"/>
          <w:sz w:val="24"/>
          <w:szCs w:val="24"/>
          <w:lang w:val="x-none"/>
        </w:rPr>
      </w:pPr>
      <w:r w:rsidRPr="00A071DB">
        <w:rPr>
          <w:rFonts w:ascii="Times New Roman" w:hAnsi="Times New Roman"/>
          <w:sz w:val="24"/>
          <w:szCs w:val="24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A071DB">
        <w:rPr>
          <w:rFonts w:ascii="Times New Roman" w:hAnsi="Times New Roman"/>
          <w:b/>
          <w:sz w:val="24"/>
          <w:szCs w:val="24"/>
        </w:rPr>
        <w:t xml:space="preserve">Л.В. </w:t>
      </w:r>
      <w:proofErr w:type="spellStart"/>
      <w:r w:rsidRPr="00A071DB">
        <w:rPr>
          <w:rFonts w:ascii="Times New Roman" w:hAnsi="Times New Roman"/>
          <w:b/>
          <w:sz w:val="24"/>
          <w:szCs w:val="24"/>
        </w:rPr>
        <w:t>Занкова</w:t>
      </w:r>
      <w:proofErr w:type="spellEnd"/>
      <w:r w:rsidRPr="00A071DB">
        <w:rPr>
          <w:rFonts w:ascii="Times New Roman" w:hAnsi="Times New Roman"/>
          <w:sz w:val="24"/>
          <w:szCs w:val="24"/>
        </w:rPr>
        <w:t xml:space="preserve"> и перечнем, утвержденным приказом </w:t>
      </w:r>
      <w:proofErr w:type="spellStart"/>
      <w:r w:rsidRPr="00A071D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071DB">
        <w:rPr>
          <w:rFonts w:ascii="Times New Roman" w:hAnsi="Times New Roman"/>
          <w:sz w:val="24"/>
          <w:szCs w:val="24"/>
        </w:rPr>
        <w:t xml:space="preserve"> РФ № 253 от 31.03.2014 г.</w:t>
      </w:r>
      <w:r w:rsidRPr="00A071DB">
        <w:rPr>
          <w:rFonts w:ascii="Times New Roman" w:hAnsi="Times New Roman"/>
          <w:spacing w:val="2"/>
          <w:sz w:val="24"/>
          <w:szCs w:val="24"/>
        </w:rPr>
        <w:t xml:space="preserve"> (с изменениями: </w:t>
      </w:r>
      <w:hyperlink r:id="rId6" w:history="1">
        <w:r w:rsidRPr="00A071D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 xml:space="preserve">приказ </w:t>
        </w:r>
        <w:proofErr w:type="spellStart"/>
        <w:r w:rsidRPr="00A071D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Минобрнауки</w:t>
        </w:r>
        <w:proofErr w:type="spellEnd"/>
        <w:r w:rsidRPr="00A071D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 xml:space="preserve"> России от 08.06.2017 года N 535)</w:t>
        </w:r>
      </w:hyperlink>
    </w:p>
    <w:p w:rsidR="00952F88" w:rsidRDefault="00952F88" w:rsidP="00952F8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Общая характеристика учебного предмета</w:t>
      </w:r>
    </w:p>
    <w:p w:rsidR="00952F88" w:rsidRDefault="00952F88" w:rsidP="00952F88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внеучебной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деятельности (при поиске информации, усвоении новых знаний, выполнении практических заданий). 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  <w:color w:val="008000"/>
        </w:rPr>
      </w:pPr>
      <w:r>
        <w:rPr>
          <w:rFonts w:ascii="Times New Roman" w:hAnsi="Times New Roman"/>
          <w:b/>
        </w:rPr>
        <w:t xml:space="preserve">Цели </w:t>
      </w:r>
      <w:r>
        <w:rPr>
          <w:rFonts w:ascii="Times New Roman" w:hAnsi="Times New Roman"/>
        </w:rPr>
        <w:t>изучения технологии в начальной школе</w:t>
      </w:r>
      <w:r>
        <w:rPr>
          <w:rFonts w:ascii="Times New Roman" w:hAnsi="Times New Roman"/>
          <w:color w:val="008000"/>
        </w:rPr>
        <w:t>:</w:t>
      </w:r>
    </w:p>
    <w:p w:rsidR="00952F88" w:rsidRDefault="00952F88" w:rsidP="00952F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приобретение</w:t>
      </w:r>
      <w:proofErr w:type="gramEnd"/>
      <w:r>
        <w:rPr>
          <w:rFonts w:ascii="Times New Roman" w:hAnsi="Times New Roman"/>
          <w:bCs/>
        </w:rPr>
        <w:t xml:space="preserve"> личного опыта как основы обучения и познания; </w:t>
      </w:r>
    </w:p>
    <w:p w:rsidR="00952F88" w:rsidRDefault="00952F88" w:rsidP="00952F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приобретение</w:t>
      </w:r>
      <w:proofErr w:type="gramEnd"/>
      <w:r>
        <w:rPr>
          <w:rFonts w:ascii="Times New Roman" w:hAnsi="Times New Roman"/>
          <w:bCs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52F88" w:rsidRDefault="00952F88" w:rsidP="00952F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формирование</w:t>
      </w:r>
      <w:proofErr w:type="gramEnd"/>
      <w:r>
        <w:rPr>
          <w:rFonts w:ascii="Times New Roman" w:hAnsi="Times New Roman"/>
          <w:bCs/>
        </w:rPr>
        <w:t xml:space="preserve"> позитивного эмоционально-ценностного отношения к труду и людям труда.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8000"/>
        </w:rPr>
      </w:pPr>
    </w:p>
    <w:p w:rsidR="00952F88" w:rsidRDefault="00952F88" w:rsidP="00952F88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Теоретической основой данной программы являются:</w:t>
      </w:r>
    </w:p>
    <w:p w:rsidR="00952F88" w:rsidRDefault="00952F88" w:rsidP="00952F8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системно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деятельностный</w:t>
      </w:r>
      <w:proofErr w:type="spellEnd"/>
      <w:r>
        <w:rPr>
          <w:rFonts w:ascii="Times New Roman" w:hAnsi="Times New Roman"/>
        </w:rPr>
        <w:t xml:space="preserve"> подход — </w:t>
      </w:r>
      <w:r>
        <w:rPr>
          <w:rFonts w:ascii="Times New Roman" w:hAnsi="Times New Roman"/>
          <w:spacing w:val="-2"/>
        </w:rPr>
        <w:t xml:space="preserve"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>
        <w:rPr>
          <w:rFonts w:ascii="Times New Roman" w:hAnsi="Times New Roman"/>
        </w:rPr>
        <w:t xml:space="preserve">материальных (материализованных) действий с последующей их </w:t>
      </w:r>
      <w:proofErr w:type="spellStart"/>
      <w:r>
        <w:rPr>
          <w:rFonts w:ascii="Times New Roman" w:hAnsi="Times New Roman"/>
        </w:rPr>
        <w:t>интериоризацией</w:t>
      </w:r>
      <w:proofErr w:type="spellEnd"/>
      <w:r>
        <w:rPr>
          <w:rFonts w:ascii="Times New Roman" w:hAnsi="Times New Roman"/>
        </w:rPr>
        <w:t xml:space="preserve"> </w:t>
      </w:r>
    </w:p>
    <w:p w:rsidR="00952F88" w:rsidRDefault="00952F88" w:rsidP="00952F8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теория</w:t>
      </w:r>
      <w:proofErr w:type="gramEnd"/>
      <w:r>
        <w:rPr>
          <w:rFonts w:ascii="Times New Roman" w:hAnsi="Times New Roman"/>
          <w:spacing w:val="6"/>
        </w:rPr>
        <w:t xml:space="preserve">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952F88" w:rsidRDefault="00952F88" w:rsidP="00952F88">
      <w:pPr>
        <w:pStyle w:val="a4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Основные </w:t>
      </w:r>
      <w:r>
        <w:rPr>
          <w:b/>
          <w:sz w:val="22"/>
          <w:szCs w:val="22"/>
        </w:rPr>
        <w:t xml:space="preserve">задачи </w:t>
      </w:r>
      <w:r>
        <w:rPr>
          <w:sz w:val="22"/>
          <w:szCs w:val="22"/>
        </w:rPr>
        <w:t>курса:</w:t>
      </w:r>
    </w:p>
    <w:p w:rsidR="00952F88" w:rsidRDefault="00952F88" w:rsidP="00952F8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духовно</w:t>
      </w:r>
      <w:proofErr w:type="gramEnd"/>
      <w:r>
        <w:rPr>
          <w:rFonts w:ascii="Times New Roman" w:hAnsi="Times New Roman"/>
        </w:rPr>
        <w:t>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952F88" w:rsidRDefault="00952F88" w:rsidP="00952F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формирование</w:t>
      </w:r>
      <w:proofErr w:type="gramEnd"/>
      <w:r>
        <w:rPr>
          <w:rFonts w:ascii="Times New Roman" w:hAnsi="Times New Roman"/>
        </w:rPr>
        <w:t xml:space="preserve">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952F88" w:rsidRDefault="00952F88" w:rsidP="00952F8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формирование</w:t>
      </w:r>
      <w:proofErr w:type="gramEnd"/>
      <w:r>
        <w:rPr>
          <w:rFonts w:ascii="Times New Roman" w:hAnsi="Times New Roman"/>
        </w:rPr>
        <w:t xml:space="preserve">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952F88" w:rsidRDefault="00952F88" w:rsidP="00952F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развитие</w:t>
      </w:r>
      <w:proofErr w:type="gramEnd"/>
      <w:r>
        <w:rPr>
          <w:rFonts w:ascii="Times New Roman" w:hAnsi="Times New Roman"/>
        </w:rPr>
        <w:t xml:space="preserve">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952F88" w:rsidRDefault="00952F88" w:rsidP="00952F8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формирование</w:t>
      </w:r>
      <w:proofErr w:type="gramEnd"/>
      <w:r>
        <w:rPr>
          <w:rFonts w:ascii="Times New Roman" w:hAnsi="Times New Roman"/>
        </w:rPr>
        <w:t xml:space="preserve"> на основе овладения культурой проектной деятельности: </w:t>
      </w:r>
    </w:p>
    <w:p w:rsidR="00952F88" w:rsidRDefault="00952F88" w:rsidP="00952F88">
      <w:pPr>
        <w:spacing w:after="0" w:line="240" w:lineRule="auto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52F88" w:rsidRDefault="00952F88" w:rsidP="00952F88">
      <w:pPr>
        <w:spacing w:after="0" w:line="240" w:lineRule="auto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52F88" w:rsidRDefault="00952F88" w:rsidP="00952F88">
      <w:pPr>
        <w:spacing w:after="0" w:line="240" w:lineRule="auto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952F88" w:rsidRDefault="00952F88" w:rsidP="00952F88">
      <w:pPr>
        <w:spacing w:after="0" w:line="240" w:lineRule="auto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952F88" w:rsidRDefault="00952F88" w:rsidP="00952F88">
      <w:pPr>
        <w:spacing w:after="0" w:line="240" w:lineRule="auto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52F88" w:rsidRDefault="00952F88" w:rsidP="00952F88">
      <w:pPr>
        <w:spacing w:after="0" w:line="240" w:lineRule="auto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творческого потенциала личности в процессе изготовления изделий и реализации проектов.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</w:t>
      </w:r>
      <w:proofErr w:type="gramStart"/>
      <w:r>
        <w:rPr>
          <w:rFonts w:ascii="Times New Roman" w:hAnsi="Times New Roman"/>
        </w:rPr>
        <w:t>На  уроках</w:t>
      </w:r>
      <w:proofErr w:type="gramEnd"/>
      <w:r>
        <w:rPr>
          <w:rFonts w:ascii="Times New Roman" w:hAnsi="Times New Roman"/>
        </w:rPr>
        <w:t xml:space="preserve"> реализуется принцип: от деятельности под контролем учителя к самостоятельному выполнению проекта.</w:t>
      </w:r>
    </w:p>
    <w:p w:rsidR="00952F88" w:rsidRDefault="00952F88" w:rsidP="00952F88">
      <w:pPr>
        <w:pStyle w:val="a4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Особое внимание в программе отводится практическим работам, при выполнении которых учащиеся: </w:t>
      </w:r>
    </w:p>
    <w:p w:rsidR="00952F88" w:rsidRDefault="00952F88" w:rsidP="00952F88">
      <w:pPr>
        <w:pStyle w:val="a4"/>
        <w:numPr>
          <w:ilvl w:val="0"/>
          <w:numId w:val="4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знакомятся</w:t>
      </w:r>
      <w:proofErr w:type="gramEnd"/>
      <w:r>
        <w:rPr>
          <w:sz w:val="22"/>
          <w:szCs w:val="22"/>
        </w:rPr>
        <w:t xml:space="preserve">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:rsidR="00952F88" w:rsidRDefault="00952F88" w:rsidP="00952F88">
      <w:pPr>
        <w:pStyle w:val="a4"/>
        <w:numPr>
          <w:ilvl w:val="0"/>
          <w:numId w:val="5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овладевают</w:t>
      </w:r>
      <w:proofErr w:type="gramEnd"/>
      <w:r>
        <w:rPr>
          <w:sz w:val="22"/>
          <w:szCs w:val="22"/>
        </w:rPr>
        <w:t xml:space="preserve"> отдельными технологическими операциями (способами работы) — </w:t>
      </w:r>
      <w:r>
        <w:rPr>
          <w:iCs/>
          <w:sz w:val="22"/>
          <w:szCs w:val="22"/>
        </w:rPr>
        <w:t>разметкой,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раскроем, сборкой, отделкой и др.;</w:t>
      </w:r>
    </w:p>
    <w:p w:rsidR="00952F88" w:rsidRDefault="00952F88" w:rsidP="00952F88">
      <w:pPr>
        <w:pStyle w:val="a4"/>
        <w:numPr>
          <w:ilvl w:val="0"/>
          <w:numId w:val="4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знакомятся</w:t>
      </w:r>
      <w:proofErr w:type="gramEnd"/>
      <w:r>
        <w:rPr>
          <w:sz w:val="22"/>
          <w:szCs w:val="22"/>
        </w:rPr>
        <w:t xml:space="preserve"> со свойствами материалов, инструментами и машинами, помогающими человеку при обработке сырья и создании предметного мира;</w:t>
      </w:r>
    </w:p>
    <w:p w:rsidR="00952F88" w:rsidRDefault="00952F88" w:rsidP="00952F88">
      <w:pPr>
        <w:pStyle w:val="a4"/>
        <w:numPr>
          <w:ilvl w:val="0"/>
          <w:numId w:val="4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знакомятся</w:t>
      </w:r>
      <w:proofErr w:type="gramEnd"/>
      <w:r>
        <w:rPr>
          <w:sz w:val="22"/>
          <w:szCs w:val="22"/>
        </w:rPr>
        <w:t xml:space="preserve"> с законами природы, знание которых необходимо при выполнении работы; </w:t>
      </w:r>
    </w:p>
    <w:p w:rsidR="00952F88" w:rsidRDefault="00952F88" w:rsidP="00952F88">
      <w:pPr>
        <w:pStyle w:val="a4"/>
        <w:numPr>
          <w:ilvl w:val="0"/>
          <w:numId w:val="4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учатся</w:t>
      </w:r>
      <w:proofErr w:type="gramEnd"/>
      <w:r>
        <w:rPr>
          <w:iCs/>
          <w:sz w:val="22"/>
          <w:szCs w:val="22"/>
        </w:rPr>
        <w:t xml:space="preserve"> экономно расходовать материалы;</w:t>
      </w:r>
    </w:p>
    <w:p w:rsidR="00952F88" w:rsidRDefault="00952F88" w:rsidP="00952F88">
      <w:pPr>
        <w:pStyle w:val="a4"/>
        <w:numPr>
          <w:ilvl w:val="0"/>
          <w:numId w:val="4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>
        <w:rPr>
          <w:spacing w:val="4"/>
          <w:sz w:val="22"/>
          <w:szCs w:val="22"/>
        </w:rPr>
        <w:t>осваивают</w:t>
      </w:r>
      <w:proofErr w:type="gramEnd"/>
      <w:r>
        <w:rPr>
          <w:spacing w:val="4"/>
          <w:sz w:val="22"/>
          <w:szCs w:val="22"/>
        </w:rPr>
        <w:t xml:space="preserve"> проектную</w:t>
      </w:r>
      <w:r>
        <w:rPr>
          <w:b/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деятельность</w:t>
      </w:r>
      <w:r>
        <w:rPr>
          <w:b/>
          <w:spacing w:val="4"/>
          <w:sz w:val="22"/>
          <w:szCs w:val="22"/>
        </w:rPr>
        <w:t xml:space="preserve"> (</w:t>
      </w:r>
      <w:r>
        <w:rPr>
          <w:spacing w:val="4"/>
          <w:sz w:val="22"/>
          <w:szCs w:val="22"/>
        </w:rPr>
        <w:t>учатся</w:t>
      </w:r>
      <w:r>
        <w:rPr>
          <w:b/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определять цели и задачи</w:t>
      </w:r>
      <w:r>
        <w:rPr>
          <w:spacing w:val="6"/>
          <w:sz w:val="22"/>
          <w:szCs w:val="22"/>
        </w:rPr>
        <w:t>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952F88" w:rsidRDefault="00952F88" w:rsidP="00952F88">
      <w:pPr>
        <w:pStyle w:val="a4"/>
        <w:numPr>
          <w:ilvl w:val="0"/>
          <w:numId w:val="4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pacing w:val="6"/>
          <w:sz w:val="22"/>
          <w:szCs w:val="22"/>
        </w:rPr>
      </w:pPr>
      <w:proofErr w:type="gramStart"/>
      <w:r>
        <w:rPr>
          <w:spacing w:val="6"/>
          <w:sz w:val="22"/>
          <w:szCs w:val="22"/>
        </w:rPr>
        <w:t>учатся</w:t>
      </w:r>
      <w:proofErr w:type="gramEnd"/>
      <w:r>
        <w:rPr>
          <w:spacing w:val="6"/>
          <w:sz w:val="22"/>
          <w:szCs w:val="22"/>
        </w:rPr>
        <w:t xml:space="preserve"> преимущественно конструкторской деятельности; </w:t>
      </w:r>
    </w:p>
    <w:p w:rsidR="00952F88" w:rsidRDefault="00952F88" w:rsidP="00952F88">
      <w:pPr>
        <w:pStyle w:val="a4"/>
        <w:numPr>
          <w:ilvl w:val="0"/>
          <w:numId w:val="4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pacing w:val="6"/>
          <w:sz w:val="22"/>
          <w:szCs w:val="22"/>
        </w:rPr>
      </w:pPr>
      <w:proofErr w:type="gramStart"/>
      <w:r>
        <w:rPr>
          <w:spacing w:val="6"/>
          <w:sz w:val="22"/>
          <w:szCs w:val="22"/>
        </w:rPr>
        <w:t>знакомятся</w:t>
      </w:r>
      <w:proofErr w:type="gramEnd"/>
      <w:r>
        <w:rPr>
          <w:spacing w:val="6"/>
          <w:sz w:val="22"/>
          <w:szCs w:val="22"/>
        </w:rPr>
        <w:t xml:space="preserve"> с природой и использованием её богатств человеком.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</w:t>
      </w:r>
      <w:proofErr w:type="gramStart"/>
      <w:r>
        <w:rPr>
          <w:rFonts w:ascii="Times New Roman" w:hAnsi="Times New Roman"/>
        </w:rPr>
        <w:t>информации  также</w:t>
      </w:r>
      <w:proofErr w:type="gramEnd"/>
      <w:r>
        <w:rPr>
          <w:rFonts w:ascii="Times New Roman" w:hAnsi="Times New Roman"/>
        </w:rPr>
        <w:t xml:space="preserve"> тесно связано с образовательной областью «Математика и информатика».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952F88" w:rsidRDefault="00952F88" w:rsidP="00952F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 </w:t>
      </w:r>
    </w:p>
    <w:p w:rsidR="00952F88" w:rsidRDefault="00952F88" w:rsidP="00952F88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952F88" w:rsidRDefault="00952F88" w:rsidP="00952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 Изучение этнокультурных традиций в деятельности человека также связано с содержанием предмета «Окружающий мир».</w:t>
      </w:r>
    </w:p>
    <w:p w:rsidR="00952F88" w:rsidRDefault="00952F88" w:rsidP="00952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tbl>
      <w:tblPr>
        <w:tblStyle w:val="aa"/>
        <w:tblW w:w="15353" w:type="dxa"/>
        <w:tblInd w:w="-113" w:type="dxa"/>
        <w:tblLook w:val="04A0" w:firstRow="1" w:lastRow="0" w:firstColumn="1" w:lastColumn="0" w:noHBand="0" w:noVBand="1"/>
      </w:tblPr>
      <w:tblGrid>
        <w:gridCol w:w="113"/>
        <w:gridCol w:w="846"/>
        <w:gridCol w:w="102"/>
        <w:gridCol w:w="2112"/>
        <w:gridCol w:w="479"/>
        <w:gridCol w:w="11701"/>
      </w:tblGrid>
      <w:tr w:rsidR="0002603F" w:rsidRPr="006E7AEC" w:rsidTr="00877532">
        <w:trPr>
          <w:gridBefore w:val="1"/>
          <w:wBefore w:w="113" w:type="dxa"/>
        </w:trPr>
        <w:tc>
          <w:tcPr>
            <w:tcW w:w="948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2" w:type="dxa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Примерные и авторские программы, на основе которых создана рабочая программа</w:t>
            </w:r>
          </w:p>
        </w:tc>
        <w:tc>
          <w:tcPr>
            <w:tcW w:w="11500" w:type="dxa"/>
            <w:gridSpan w:val="2"/>
          </w:tcPr>
          <w:p w:rsidR="0002603F" w:rsidRPr="006E7AEC" w:rsidRDefault="0002603F" w:rsidP="00CA1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разработана</w:t>
            </w:r>
            <w:proofErr w:type="gram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</w:p>
          <w:p w:rsidR="0002603F" w:rsidRDefault="0002603F" w:rsidP="0002603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римерной основной образовательной программы начального общего образования (ПООП НОО),</w:t>
            </w:r>
          </w:p>
          <w:p w:rsidR="0002603F" w:rsidRPr="006E7AEC" w:rsidRDefault="0002603F" w:rsidP="0002603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54E">
              <w:rPr>
                <w:rFonts w:ascii="Times New Roman" w:hAnsi="Times New Roman"/>
                <w:sz w:val="24"/>
                <w:szCs w:val="24"/>
              </w:rPr>
              <w:t>вторской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C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«Технология» (</w:t>
            </w:r>
            <w:r w:rsidRPr="006C654E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6C654E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разработанн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в контексте системы начального обучения Л.В. </w:t>
            </w:r>
            <w:proofErr w:type="spellStart"/>
            <w:r w:rsidRPr="006E7AEC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603F" w:rsidRPr="006E7AEC" w:rsidRDefault="0002603F" w:rsidP="0002603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 w:rsidRPr="006E7AEC">
              <w:rPr>
                <w:rFonts w:ascii="Times New Roman" w:hAnsi="Times New Roman"/>
                <w:spacing w:val="-2"/>
                <w:sz w:val="24"/>
                <w:szCs w:val="24"/>
              </w:rPr>
              <w:t>стандарта начального общего образования (ФГОС НОО)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03F" w:rsidRPr="000E79EB" w:rsidTr="00877532">
        <w:trPr>
          <w:gridBefore w:val="1"/>
          <w:wBefore w:w="113" w:type="dxa"/>
        </w:trPr>
        <w:tc>
          <w:tcPr>
            <w:tcW w:w="948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12" w:type="dxa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Цели и задачи курса</w:t>
            </w:r>
          </w:p>
        </w:tc>
        <w:tc>
          <w:tcPr>
            <w:tcW w:w="11500" w:type="dxa"/>
            <w:gridSpan w:val="2"/>
          </w:tcPr>
          <w:p w:rsidR="0002603F" w:rsidRDefault="0002603F" w:rsidP="00CA184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pacing w:val="4"/>
              </w:rPr>
              <w:t>Цель</w:t>
            </w:r>
            <w:r>
              <w:rPr>
                <w:color w:val="000000"/>
                <w:spacing w:val="4"/>
              </w:rPr>
              <w:t xml:space="preserve"> </w:t>
            </w:r>
            <w:r w:rsidRPr="006E7AEC">
              <w:rPr>
                <w:color w:val="000000"/>
                <w:spacing w:val="4"/>
              </w:rPr>
              <w:t xml:space="preserve"> </w:t>
            </w:r>
            <w:r w:rsidRPr="00796475">
              <w:rPr>
                <w:rFonts w:eastAsiaTheme="minorHAnsi"/>
                <w:lang w:eastAsia="en-US"/>
              </w:rPr>
              <w:t>–</w:t>
            </w:r>
            <w:proofErr w:type="gramEnd"/>
            <w:r w:rsidRPr="007964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оптимальное общее развитие каждого ребёнка </w:t>
            </w:r>
            <w:r>
              <w:t>(пси</w:t>
            </w:r>
            <w:r>
              <w:softHyphen/>
              <w:t>хическое, физическое, духовно-нравствен</w:t>
            </w:r>
            <w:r>
              <w:softHyphen/>
              <w:t>ное, эстетическое)</w:t>
            </w:r>
            <w:r>
              <w:rPr>
                <w:rFonts w:eastAsiaTheme="minorHAnsi"/>
                <w:lang w:eastAsia="en-US"/>
              </w:rPr>
              <w:t xml:space="preserve"> средствами предметно-практической деятельности.</w:t>
            </w:r>
          </w:p>
          <w:p w:rsidR="0002603F" w:rsidRDefault="0002603F" w:rsidP="00CA1841">
            <w:pPr>
              <w:pStyle w:val="ad"/>
              <w:spacing w:before="0" w:beforeAutospacing="0" w:after="0" w:afterAutospacing="0"/>
              <w:rPr>
                <w:b/>
                <w:color w:val="030303"/>
              </w:rPr>
            </w:pPr>
            <w:r w:rsidRPr="006E7AEC">
              <w:rPr>
                <w:b/>
                <w:color w:val="030303"/>
              </w:rPr>
              <w:t xml:space="preserve">            Задачи: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духовно-нравственное развитие в про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цессе формирования понимания материаль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ной культуры как продукта преобразо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вательной деятельности предшествующих поколений и людей разных профессий в современном мире;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ности, ценностного отношения к труду, род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ной природе, своему здоровью;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развитие в процессе предметно-практи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ческой деятельности психических функ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ций: зрительно-пространственного восприя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тия, воссоздающего и творческого вообра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жения, разных видов мышления, речи, воли, чувств;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развитие ручной умелости в процессе решения конструкторских, художественно-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конструкторских и технологических задач;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развитие регулятивной структуры дея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тельности, включающей ориентировку в за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дании, планирование, прогнозирование, конт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роль, коррекцию, оценку;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формирование умения искать и преоб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разовывать информацию с использованием различных информационных технологий;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детей, в том числе знаково-символического и логического мышления, исследователь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ской деятельности;</w:t>
            </w:r>
          </w:p>
          <w:p w:rsidR="0002603F" w:rsidRPr="000E79EB" w:rsidRDefault="0002603F" w:rsidP="0002603F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EB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компетент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ности младших школьников на основе орга</w:t>
            </w:r>
            <w:r w:rsidRPr="000E79EB">
              <w:rPr>
                <w:rFonts w:ascii="Times New Roman" w:hAnsi="Times New Roman"/>
                <w:sz w:val="24"/>
                <w:szCs w:val="24"/>
              </w:rPr>
              <w:softHyphen/>
              <w:t>низации совместной деятельности.</w:t>
            </w:r>
          </w:p>
        </w:tc>
      </w:tr>
      <w:tr w:rsidR="0002603F" w:rsidRPr="006E7AEC" w:rsidTr="00877532">
        <w:trPr>
          <w:gridBefore w:val="1"/>
          <w:wBefore w:w="113" w:type="dxa"/>
        </w:trPr>
        <w:tc>
          <w:tcPr>
            <w:tcW w:w="948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112" w:type="dxa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500" w:type="dxa"/>
            <w:gridSpan w:val="2"/>
          </w:tcPr>
          <w:p w:rsidR="0002603F" w:rsidRPr="006E7AEC" w:rsidRDefault="0002603F" w:rsidP="00CA1841">
            <w:pPr>
              <w:spacing w:before="25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В соответствии с федеральным базисным учебным планом и примерными программами начального общего образования предмет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» изучается с 1 по 4 класс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807"/>
              <w:gridCol w:w="1807"/>
              <w:gridCol w:w="1807"/>
              <w:gridCol w:w="1808"/>
            </w:tblGrid>
            <w:tr w:rsidR="0002603F" w:rsidRPr="006E7AEC" w:rsidTr="00CA1841">
              <w:tc>
                <w:tcPr>
                  <w:tcW w:w="2864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808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 класс</w:t>
                  </w:r>
                </w:p>
              </w:tc>
            </w:tr>
            <w:tr w:rsidR="0002603F" w:rsidRPr="006E7AEC" w:rsidTr="00CA1841">
              <w:tc>
                <w:tcPr>
                  <w:tcW w:w="2864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 час</w:t>
                  </w:r>
                  <w:proofErr w:type="gramEnd"/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808" w:type="dxa"/>
                </w:tcPr>
                <w:p w:rsidR="0002603F" w:rsidRPr="006E7AEC" w:rsidRDefault="0002603F" w:rsidP="00813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</w:tr>
            <w:tr w:rsidR="0002603F" w:rsidRPr="006E7AEC" w:rsidTr="00CA1841">
              <w:tc>
                <w:tcPr>
                  <w:tcW w:w="2864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          За год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 часа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07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08" w:type="dxa"/>
                </w:tcPr>
                <w:p w:rsidR="0002603F" w:rsidRPr="006E7AEC" w:rsidRDefault="0002603F" w:rsidP="008132B9">
                  <w:pPr>
                    <w:spacing w:before="25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02603F" w:rsidRPr="006E7AEC" w:rsidRDefault="0002603F" w:rsidP="008132B9">
            <w:pPr>
              <w:spacing w:before="2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Общий объём учебного времени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03F" w:rsidRPr="00847770" w:rsidTr="00877532">
        <w:trPr>
          <w:gridBefore w:val="1"/>
          <w:wBefore w:w="113" w:type="dxa"/>
        </w:trPr>
        <w:tc>
          <w:tcPr>
            <w:tcW w:w="948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12" w:type="dxa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1500" w:type="dxa"/>
            <w:gridSpan w:val="2"/>
          </w:tcPr>
          <w:p w:rsidR="0002603F" w:rsidRPr="00847770" w:rsidRDefault="0002603F" w:rsidP="00CA1841">
            <w:pPr>
              <w:rPr>
                <w:rFonts w:ascii="Times New Roman" w:hAnsi="Times New Roman"/>
                <w:sz w:val="24"/>
                <w:szCs w:val="24"/>
              </w:rPr>
            </w:pPr>
            <w:r w:rsidRPr="00847770">
              <w:rPr>
                <w:rFonts w:ascii="Times New Roman" w:hAnsi="Times New Roman"/>
                <w:sz w:val="24"/>
                <w:szCs w:val="24"/>
              </w:rPr>
              <w:t xml:space="preserve">Содержание курса представлено следующими </w:t>
            </w:r>
            <w:r w:rsidRPr="00847770">
              <w:rPr>
                <w:rFonts w:ascii="Times New Roman" w:hAnsi="Times New Roman"/>
                <w:b/>
                <w:sz w:val="24"/>
                <w:szCs w:val="24"/>
              </w:rPr>
              <w:t>разделами</w:t>
            </w:r>
            <w:r w:rsidRPr="008477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603F" w:rsidRPr="00847770" w:rsidRDefault="0002603F" w:rsidP="0002603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770">
              <w:rPr>
                <w:rFonts w:ascii="Times New Roman" w:hAnsi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847770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847770">
              <w:rPr>
                <w:rFonts w:ascii="Times New Roman" w:hAnsi="Times New Roman"/>
                <w:sz w:val="24"/>
                <w:szCs w:val="24"/>
              </w:rPr>
              <w:t xml:space="preserve"> компетенции. Основы культуры труда. Самообслуживание</w:t>
            </w:r>
          </w:p>
          <w:p w:rsidR="0002603F" w:rsidRPr="00847770" w:rsidRDefault="0002603F" w:rsidP="0002603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770">
              <w:rPr>
                <w:rFonts w:ascii="Times New Roman" w:hAnsi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02603F" w:rsidRPr="00847770" w:rsidRDefault="0002603F" w:rsidP="0002603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bookmark141"/>
            <w:r w:rsidRPr="00847770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  <w:bookmarkEnd w:id="0"/>
          </w:p>
        </w:tc>
      </w:tr>
      <w:tr w:rsidR="0002603F" w:rsidRPr="006E7AEC" w:rsidTr="00877532">
        <w:trPr>
          <w:gridBefore w:val="1"/>
          <w:wBefore w:w="113" w:type="dxa"/>
        </w:trPr>
        <w:tc>
          <w:tcPr>
            <w:tcW w:w="948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112" w:type="dxa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соответствии с рабочей программой </w:t>
            </w:r>
          </w:p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0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1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33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1559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Лепка</w:t>
                  </w:r>
                </w:p>
              </w:tc>
              <w:tc>
                <w:tcPr>
                  <w:tcW w:w="155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Аппликация</w:t>
                  </w:r>
                </w:p>
              </w:tc>
              <w:tc>
                <w:tcPr>
                  <w:tcW w:w="1559" w:type="dxa"/>
                </w:tcPr>
                <w:p w:rsidR="0002603F" w:rsidRDefault="0002603F" w:rsidP="008132B9">
                  <w:pPr>
                    <w:spacing w:after="0" w:line="240" w:lineRule="auto"/>
                  </w:pP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Мозаика</w:t>
                  </w:r>
                </w:p>
              </w:tc>
              <w:tc>
                <w:tcPr>
                  <w:tcW w:w="1559" w:type="dxa"/>
                </w:tcPr>
                <w:p w:rsidR="0002603F" w:rsidRDefault="0002603F" w:rsidP="008132B9">
                  <w:pPr>
                    <w:spacing w:after="0" w:line="240" w:lineRule="auto"/>
                  </w:pP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32"/>
                    <w:shd w:val="clear" w:color="auto" w:fill="auto"/>
                    <w:tabs>
                      <w:tab w:val="right" w:pos="4109"/>
                      <w:tab w:val="right" w:pos="4239"/>
                    </w:tabs>
                    <w:spacing w:before="0" w:after="0" w:line="240" w:lineRule="auto"/>
                    <w:rPr>
                      <w:spacing w:val="-2"/>
                      <w:sz w:val="24"/>
                      <w:szCs w:val="24"/>
                      <w:lang w:eastAsia="ru-RU"/>
                    </w:rPr>
                  </w:pPr>
                  <w:r w:rsidRPr="00D15A4E">
                    <w:rPr>
                      <w:spacing w:val="-2"/>
                      <w:sz w:val="24"/>
                      <w:szCs w:val="24"/>
                      <w:lang w:eastAsia="ru-RU"/>
                    </w:rPr>
                    <w:t>Художественное складывание</w:t>
                  </w:r>
                </w:p>
              </w:tc>
              <w:tc>
                <w:tcPr>
                  <w:tcW w:w="1559" w:type="dxa"/>
                </w:tcPr>
                <w:p w:rsidR="0002603F" w:rsidRDefault="0002603F" w:rsidP="008132B9">
                  <w:pPr>
                    <w:spacing w:after="0" w:line="240" w:lineRule="auto"/>
                  </w:pP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Плетение</w:t>
                  </w:r>
                </w:p>
              </w:tc>
              <w:tc>
                <w:tcPr>
                  <w:tcW w:w="1559" w:type="dxa"/>
                </w:tcPr>
                <w:p w:rsidR="0002603F" w:rsidRDefault="0002603F" w:rsidP="008132B9">
                  <w:pPr>
                    <w:spacing w:after="0" w:line="240" w:lineRule="auto"/>
                  </w:pP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Шитье и вышивание</w:t>
                  </w:r>
                </w:p>
              </w:tc>
              <w:tc>
                <w:tcPr>
                  <w:tcW w:w="1559" w:type="dxa"/>
                </w:tcPr>
                <w:p w:rsidR="0002603F" w:rsidRDefault="0002603F" w:rsidP="008132B9">
                  <w:pPr>
                    <w:spacing w:after="0" w:line="240" w:lineRule="auto"/>
                  </w:pP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Пло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скостное конструирование и моде</w:t>
                  </w: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лирование из геометрических фигур</w:t>
                  </w:r>
                </w:p>
              </w:tc>
              <w:tc>
                <w:tcPr>
                  <w:tcW w:w="155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Объе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мное конструирование и моделиро</w:t>
                  </w: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вание из готовых геометрических форм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603F" w:rsidRDefault="0002603F" w:rsidP="008132B9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</w:t>
                  </w: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9" w:type="dxa"/>
                </w:tcPr>
                <w:p w:rsidR="0002603F" w:rsidRPr="00D15A4E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Объемное конструирование и моделирование из бумаги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603F" w:rsidRDefault="0002603F" w:rsidP="008132B9">
                  <w:pPr>
                    <w:spacing w:after="0" w:line="240" w:lineRule="auto"/>
                  </w:pP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Художественное конструирование из природного материала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603F" w:rsidRDefault="0002603F" w:rsidP="008132B9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</w:t>
                  </w: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Работа с конструктором</w:t>
                  </w:r>
                </w:p>
              </w:tc>
              <w:tc>
                <w:tcPr>
                  <w:tcW w:w="1559" w:type="dxa"/>
                </w:tcPr>
                <w:p w:rsidR="0002603F" w:rsidRDefault="0002603F" w:rsidP="008132B9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</w:t>
                  </w: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559" w:type="dxa"/>
                </w:tcPr>
                <w:p w:rsidR="0002603F" w:rsidRDefault="0002603F" w:rsidP="008132B9">
                  <w:pPr>
                    <w:spacing w:after="0" w:line="240" w:lineRule="auto"/>
                  </w:pP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2603F" w:rsidRPr="006E7AEC" w:rsidTr="00CA1841">
              <w:tc>
                <w:tcPr>
                  <w:tcW w:w="596" w:type="dxa"/>
                </w:tcPr>
                <w:p w:rsidR="0002603F" w:rsidRPr="006E7AEC" w:rsidRDefault="0002603F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02603F" w:rsidRPr="006E7AEC" w:rsidRDefault="0002603F" w:rsidP="008132B9">
                  <w:pPr>
                    <w:pStyle w:val="a9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33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3F" w:rsidRPr="001D5522" w:rsidTr="00877532">
        <w:trPr>
          <w:gridBefore w:val="1"/>
          <w:wBefore w:w="113" w:type="dxa"/>
        </w:trPr>
        <w:tc>
          <w:tcPr>
            <w:tcW w:w="948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500" w:type="dxa"/>
            <w:gridSpan w:val="2"/>
          </w:tcPr>
          <w:p w:rsidR="0002603F" w:rsidRPr="001D5522" w:rsidRDefault="0002603F" w:rsidP="00CA1841">
            <w:pPr>
              <w:pStyle w:val="a9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522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 универсальные учебные действия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обучающихся будут сформированы: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отношение к занятиям предметно-практической деятельностью;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причинах успеха в предметно-практической деятельности;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первоначальная ориентация на оценку результатов собственной предметно-практической деятельности;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color w:val="000000"/>
                <w:sz w:val="24"/>
                <w:szCs w:val="24"/>
              </w:rPr>
              <w:t>интерес к отдельным видам предметно-практической деятельности;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чувства (стыда, вины, совести) на основе анализа простых жизненных ситуаций;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моральных норм поведения;</w:t>
            </w:r>
          </w:p>
          <w:p w:rsidR="0002603F" w:rsidRPr="00847770" w:rsidRDefault="0002603F" w:rsidP="008132B9">
            <w:pPr>
              <w:shd w:val="clear" w:color="auto" w:fill="FFFFFF"/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sz w:val="24"/>
                <w:szCs w:val="24"/>
              </w:rPr>
              <w:t>знания о гигиене учебного труда и организации рабочего места.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для формирования: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внутренней позиции школьника на уровне положительного отношения к школе;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первичных умений оценки работ и ответов одноклассников на основе заданных критериев успешности учебной деятельности;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познавательного интереса к занятиям предметно-практической деятельностью;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представления о ценности природного мира для практической деятельности человека.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Регулятивные универсальные учебные действия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понимать смысл инструкции учителя и принимать учебную задачу;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понимать выделенные учителем ориентиры действия в учебном материале;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02603F" w:rsidRPr="00847770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847770">
              <w:rPr>
                <w:rFonts w:ascii="Times New Roman" w:hAnsi="Times New Roman"/>
                <w:iCs/>
                <w:sz w:val="24"/>
                <w:szCs w:val="24"/>
              </w:rPr>
              <w:t>первоначальному умению проговаривать свои действия в ретроспективном плане.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адекватно воспринимать оценку своей работы учителями, товарищами;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в сотрудничестве с учителем и одноклассниками находить несколько вариантов решения учебной задачи;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под руководством учителя осуществлять констатирующий контроль по результату.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Познавательные универсальные учебные действия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под руководством учителя осуществлять поиск нужной информации в учебнике и учебных пособиях;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понимать знаки, символы, модели, схемы, приведенные в учебнике и учебных пособиях;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анализировать объекты труда с выделением их существенных признаков;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проводить в сотрудничестве с учителем сравнение и классификацию объектов труда по заданным основаниям;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обобщать: выделять класс объектов по заданному признаку.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>
              <w:rPr>
                <w:rStyle w:val="29pt"/>
                <w:rFonts w:eastAsiaTheme="minorHAnsi"/>
              </w:rPr>
              <w:t xml:space="preserve">       </w:t>
            </w: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продуктивно пользоваться знаками, символами, таблицами, схемами, приведенными в учебной литературе;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основам смыслового восприятия познавательных текстов;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познавательных текстов;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на основе полученной информации принимать несложные практические решения;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под руководством учителя ориентироваться на возможное разнообразие способов решения учебной задачи;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Style w:val="295pt"/>
                <w:rFonts w:eastAsiaTheme="minorHAnsi"/>
                <w:b/>
                <w:i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научиться осознанно читать тексты с целью освоения и использования информации</w:t>
            </w:r>
            <w:r w:rsidRPr="00D516BB">
              <w:rPr>
                <w:rStyle w:val="295pt"/>
                <w:rFonts w:eastAsiaTheme="minorHAnsi"/>
              </w:rPr>
              <w:t>.</w:t>
            </w:r>
          </w:p>
          <w:p w:rsidR="0002603F" w:rsidRPr="001D5522" w:rsidRDefault="0002603F" w:rsidP="008132B9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Коммуникативные универсальные учебные действия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принимать участие в коллективных работах, работах парами и группами;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понимать важность коллективной работы;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контролировать свои действия при совместной работе;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допускать существование различных точек зрения;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  <w:r w:rsidRPr="00D516BB">
              <w:rPr>
                <w:rStyle w:val="29pt"/>
                <w:rFonts w:eastAsiaTheme="minorHAnsi"/>
              </w:rPr>
              <w:t>.</w:t>
            </w:r>
          </w:p>
          <w:p w:rsidR="0002603F" w:rsidRPr="001D5522" w:rsidRDefault="0002603F" w:rsidP="008132B9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проявлять инициативу в коллективных творческих работах;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следить за действиями других участников совместной деятельности;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принимать другое мнение и позицию;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строить понятные для партнера высказывания.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Предметные результаты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компетенции. Основы культуры труда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называть профессии своих родителей;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организовывать свое рабочее место в зависимости от вида работы;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соблюдать гигиенические нормы пользования инструментами;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отбирать необходимые материалы и инструменты в зависимости от вида работы.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>
              <w:rPr>
                <w:rStyle w:val="29pt"/>
                <w:rFonts w:eastAsiaTheme="minorHAnsi"/>
              </w:rPr>
              <w:t xml:space="preserve">        </w:t>
            </w: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уважительно относиться к труду людей;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Style w:val="295pt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называть некоторые профессии людей своего региона.</w:t>
            </w:r>
          </w:p>
          <w:p w:rsidR="0002603F" w:rsidRPr="001D5522" w:rsidRDefault="0002603F" w:rsidP="008132B9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1D5522">
              <w:rPr>
                <w:rFonts w:eastAsiaTheme="minorHAnsi"/>
                <w:b/>
                <w:bCs/>
                <w:i/>
                <w:sz w:val="24"/>
                <w:szCs w:val="24"/>
              </w:rPr>
              <w:t>Технология ручной обработки материалов.</w:t>
            </w:r>
            <w:r w:rsidRPr="001D5522">
              <w:rPr>
                <w:rStyle w:val="2CenturyGothic9pt"/>
                <w:i/>
              </w:rPr>
              <w:t xml:space="preserve"> </w:t>
            </w:r>
            <w:r w:rsidRPr="001D5522">
              <w:rPr>
                <w:rFonts w:eastAsiaTheme="minorHAnsi"/>
                <w:b/>
                <w:bCs/>
                <w:i/>
                <w:sz w:val="24"/>
                <w:szCs w:val="24"/>
              </w:rPr>
              <w:t>Элементы графической грамоты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55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Обучающийся </w:t>
            </w: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научится</w:t>
            </w:r>
            <w:r w:rsidRPr="001D5522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узнавать и называть освоенные материалы, их свойства;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узнавать и называть технологические приемы ручной обработки материалов, использовавшихся на уроках;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выполнять в зависимости от свойств освоенных материалов технологические приемы их ручной обработки;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применять приемы безопасной работы с инструментами: чертежными (линейка), режущими (ножницы), колющими (швейная игла).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 xml:space="preserve">         </w:t>
            </w:r>
            <w:r w:rsidRPr="00D516BB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определять последовательность реализации предложенного учителем замысла;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комбинировать художественные технологии в одном изделии;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изготавливать простейшие плоскостные и объемные изделия.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55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Конструирование и моделирование</w:t>
            </w:r>
          </w:p>
          <w:p w:rsidR="0002603F" w:rsidRPr="001D5522" w:rsidRDefault="0002603F" w:rsidP="008132B9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выделять детали конструкции, называть их форму и способ соединения;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изменять вид конструкции;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анализировать конструкцию изделия по рисунку, схеме;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изготавливать конструкцию по рисунку или заданным условиям.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 w:rsidRPr="001D5522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02603F" w:rsidRPr="00D516BB" w:rsidRDefault="0002603F" w:rsidP="008132B9">
            <w:pPr>
              <w:shd w:val="clear" w:color="auto" w:fill="FFFFFF"/>
              <w:spacing w:after="0" w:line="240" w:lineRule="auto"/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D516BB">
              <w:rPr>
                <w:rFonts w:ascii="Times New Roman" w:hAnsi="Times New Roman"/>
                <w:iCs/>
                <w:sz w:val="24"/>
                <w:szCs w:val="24"/>
              </w:rPr>
              <w:t>создавать мысленный образ конструкции и воплощать этот образ в материале.</w:t>
            </w:r>
          </w:p>
          <w:p w:rsidR="0002603F" w:rsidRPr="001D5522" w:rsidRDefault="0002603F" w:rsidP="008132B9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Style w:val="295pt"/>
                <w:rFonts w:eastAsiaTheme="minorHAnsi"/>
                <w:highlight w:val="yellow"/>
              </w:rPr>
            </w:pPr>
          </w:p>
          <w:p w:rsidR="0002603F" w:rsidRPr="00051C3F" w:rsidRDefault="0002603F" w:rsidP="008132B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9760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обеспечивает достижение выпускниками начальной школы личностных, </w:t>
            </w:r>
            <w:proofErr w:type="spellStart"/>
            <w:r w:rsidRPr="0029760F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29760F">
              <w:rPr>
                <w:rFonts w:ascii="Times New Roman" w:hAnsi="Times New Roman"/>
                <w:b/>
                <w:sz w:val="24"/>
                <w:szCs w:val="24"/>
              </w:rPr>
              <w:t xml:space="preserve"> и предметных результатов</w:t>
            </w:r>
            <w:r w:rsidRPr="00297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03F" w:rsidRPr="0029760F" w:rsidRDefault="0002603F" w:rsidP="008132B9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29760F">
              <w:rPr>
                <w:rFonts w:ascii="Times New Roman" w:hAnsi="Times New Roman"/>
                <w:b/>
                <w:sz w:val="24"/>
                <w:szCs w:val="24"/>
              </w:rPr>
              <w:t>Личностными результатами</w:t>
            </w:r>
            <w:r w:rsidRPr="0029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      </w:r>
          </w:p>
          <w:p w:rsidR="0002603F" w:rsidRPr="00175A7E" w:rsidRDefault="0002603F" w:rsidP="008132B9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A7E">
              <w:rPr>
                <w:rFonts w:ascii="Times New Roman" w:hAnsi="Times New Roman"/>
                <w:b/>
                <w:sz w:val="24"/>
                <w:szCs w:val="24"/>
              </w:rPr>
              <w:t>Метапредметным</w:t>
            </w:r>
            <w:proofErr w:type="spellEnd"/>
            <w:r w:rsidRPr="00175A7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результатом</w:t>
            </w:r>
            <w:r w:rsidRPr="00175A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5A7E">
              <w:rPr>
                <w:rFonts w:ascii="Times New Roman" w:hAnsi="Times New Roman"/>
                <w:sz w:val="24"/>
                <w:szCs w:val="24"/>
              </w:rPr>
              <w:t>изучения технологии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      </w:r>
          </w:p>
          <w:p w:rsidR="0002603F" w:rsidRPr="00175A7E" w:rsidRDefault="0002603F" w:rsidP="008132B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75A7E">
              <w:rPr>
                <w:rFonts w:ascii="Times New Roman" w:hAnsi="Times New Roman"/>
                <w:b/>
                <w:sz w:val="24"/>
                <w:szCs w:val="24"/>
              </w:rPr>
              <w:t>Предметными результатами</w:t>
            </w:r>
            <w:r w:rsidRPr="00175A7E">
              <w:rPr>
                <w:rFonts w:ascii="Times New Roman" w:hAnsi="Times New Roman"/>
                <w:sz w:val="24"/>
                <w:szCs w:val="24"/>
              </w:rPr>
              <w:t xml:space="preserve">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являются доступные по возрасту начальные сведения о технике, технологиях и технологической стороне труда, об основах культуры труда; элементарные умения предметно-преобразовательной деятельности; знания о различных профессиях и умения ориентироваться в мире профессий; элементарный опыт творческой и проектной деятельности.</w:t>
            </w:r>
          </w:p>
          <w:p w:rsidR="0002603F" w:rsidRPr="001D5522" w:rsidRDefault="0002603F" w:rsidP="00CA184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2603F" w:rsidRPr="003762D8" w:rsidTr="00877532">
        <w:trPr>
          <w:gridBefore w:val="1"/>
          <w:wBefore w:w="113" w:type="dxa"/>
        </w:trPr>
        <w:tc>
          <w:tcPr>
            <w:tcW w:w="948" w:type="dxa"/>
            <w:gridSpan w:val="2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12" w:type="dxa"/>
          </w:tcPr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02603F" w:rsidRPr="006E7AEC" w:rsidRDefault="0002603F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0" w:type="dxa"/>
            <w:gridSpan w:val="2"/>
          </w:tcPr>
          <w:p w:rsidR="0002603F" w:rsidRPr="00DC4277" w:rsidRDefault="0002603F" w:rsidP="00CA1841">
            <w:pPr>
              <w:pStyle w:val="230"/>
              <w:shd w:val="clear" w:color="auto" w:fill="auto"/>
              <w:spacing w:after="5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4277">
              <w:rPr>
                <w:rStyle w:val="230ptExact"/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02603F" w:rsidRPr="00D516BB" w:rsidRDefault="0002603F" w:rsidP="008132B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6B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D516BB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D516BB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труда. Самообслуживание</w:t>
            </w:r>
          </w:p>
          <w:p w:rsidR="0002603F" w:rsidRPr="00D516BB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Трудовая деятельность и ее значение в жизни человека. Рукотворный мир как ре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зультат труда человека.</w:t>
            </w:r>
          </w:p>
          <w:p w:rsidR="0002603F" w:rsidRPr="00D516BB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Мир профессий, их социальное значение. Профессии типа «Человек - техника», «Че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ловек - природа», «Человек - человек», «Человек - художественный образ».</w:t>
            </w:r>
          </w:p>
          <w:p w:rsidR="0002603F" w:rsidRPr="00D516BB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Разнообразие предметов рукотворного мира (техника, предметы быта, декоратив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но-прикладного искусства).</w:t>
            </w:r>
          </w:p>
          <w:p w:rsidR="0002603F" w:rsidRPr="00D516BB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Ориентировка в задании: анализ инфор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мации в процессе наблюдений, чтения текс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та на страницах учебника, обращения к справочным страницам, аудио- и видеома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териалам, общения с учителем и сверстни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ками. Организация рабочего места. Рацио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нальное размещение на рабочем месте мате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риалов и инструментов. Планирование хода практической работы. Самоконтроль прак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тических действий.</w:t>
            </w:r>
          </w:p>
          <w:p w:rsidR="0002603F" w:rsidRPr="00D516BB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Задания разных типов - от точного по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вторения образца (в виде рисунка, схемы) до создания собственных образов. Исследо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вательская работа. Работы коллективные, групповые, парами, индивидуальные. Взаи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мопомощь в работе.</w:t>
            </w:r>
          </w:p>
          <w:p w:rsidR="0002603F" w:rsidRPr="00D516BB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Самообслуживание в школе и дома, эле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ментарный уход за одеждой и обувью.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D2319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материалов</w:t>
            </w:r>
          </w:p>
          <w:p w:rsidR="0002603F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16BB">
              <w:rPr>
                <w:rFonts w:ascii="Times New Roman" w:hAnsi="Times New Roman"/>
                <w:sz w:val="24"/>
                <w:szCs w:val="24"/>
              </w:rPr>
              <w:t>Бумага разных видов, ткань, природный материал плоский и объемный, пластилин, «бросовый» материал, текстильные материа</w:t>
            </w:r>
            <w:r w:rsidRPr="00D516BB">
              <w:rPr>
                <w:rFonts w:ascii="Times New Roman" w:hAnsi="Times New Roman"/>
                <w:sz w:val="24"/>
                <w:szCs w:val="24"/>
              </w:rPr>
              <w:softHyphen/>
              <w:t>лы (нитки, тесьма и т.д.).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Свойства материалов: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бумагу можно резать, складывать по прямой, рвать, сминать, приклеивать, скру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чивать;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пластилин можно отрывать от куска, отрезать ниткой или стекой, сминать, при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давать разную форму, размазывать;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ткань можно резать, сшивать;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нитки использовать для соединения де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талей из ткани, тесьму можно вплетать, су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таж, веревки использовать для косого пле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тения.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кие приемы обработки материалов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Разметка: на глаз, по шаблону, трафарету, с помощью линейки.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Сборка и соединение деталей: клеем, нит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ками, переплетением, скручиванием, пласти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лином.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Отделка: вышивкой, аппликацией, рас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крашиванием.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bookmark140"/>
            <w:r w:rsidRPr="008D2319">
              <w:rPr>
                <w:rFonts w:ascii="Times New Roman" w:hAnsi="Times New Roman"/>
                <w:b/>
                <w:i/>
                <w:sz w:val="24"/>
                <w:szCs w:val="24"/>
              </w:rPr>
              <w:t>Виды художественной техники</w:t>
            </w:r>
            <w:bookmarkEnd w:id="1"/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Лепка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«Печатание» узоров и рисунков на плас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тилиновой основе.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«Рисование» жгутиками из пластилина.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Лепка конструктивным способом неслож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ных фигур.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Лепка из снега.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Аппликация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Вырезанная из бумаги аппликация на бу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мажной основе (аппликация из кругов).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Аппликация из пластилина.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Плоская аппликация на бумажной осно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ве из природных материалов (листьев). Де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тали можно дорисовывать.</w:t>
            </w:r>
          </w:p>
          <w:p w:rsidR="0002603F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Аппликация с использованием «коси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чек».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Мозаика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Заполнение только линии контура кусоч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ками бумаги (фольги) или природными ма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териалами.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Выполнение мозаичного изображения с помощью природных материалов (семян растений, ракушек, гальки) на тонком слое пластилина. Основа плоская или объемная.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складывание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Складывание приемом гофрирования по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лоски и прямоугольника.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Оригами из бумажного квадрата с ис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пользованием схем и условных знаков.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Плетение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Объемное косое плетение в три пряди из различных материалов.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Плоское прямое плетение из полосок бу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маги или других материалов в шахматном порядке (разметка с помощью шаблона).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Простейшее узелковое плетение.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Шитье и вышивание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Швы «вперед иголку» и «вперед иголку с перевивом» на разреженной ткани, ткани в полоску и клетку. Продергивание нитей на льняной ткани, отделка бахромой.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Пришивание пуговицы с двумя отверс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тиями.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</w:rPr>
              <w:t>Приемы безопасной работы с ин</w:t>
            </w:r>
            <w:r w:rsidRPr="008D2319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струментами (ножницами, иглой, стекой).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Работа с технической документацией (эс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кизы, схемы). Условные знаки оригами: сло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жить «долиной», сложить «горой», складка, перевернуть. Чтение и выполнение размет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ки с опорой на эскизы, схемы.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Изготовление плоскостных и объемных изделий по рисункам, эскизам, схемам.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319">
              <w:rPr>
                <w:rFonts w:ascii="Times New Roman" w:hAnsi="Times New Roman"/>
                <w:b/>
                <w:sz w:val="24"/>
                <w:szCs w:val="24"/>
              </w:rPr>
              <w:t>3.Конструирование и моделирование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Понятие о конструкции изделия. Деталь изделия. Выделение деталей изделия. Виды соединения деталей.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лий из различных материалов по образцу и по заданным условиям.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Плоскостное моделирование и конструирование из геометрических фигу</w:t>
            </w:r>
            <w:r w:rsidRPr="008D231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фигур, размеченных по шаблону (трафарету) и на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клеенных так, что детали отчетливо видны.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Геометрическая мозаика.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Объемное моделирование из готовых геометрических форм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Создание технических моделей из гото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вых геометрических форм.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Создание художественных образов из го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товых форм с добавлением деталей.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Объемное моделирование и конструирование из бумаги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319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8D2319">
              <w:rPr>
                <w:rFonts w:ascii="Times New Roman" w:hAnsi="Times New Roman"/>
                <w:sz w:val="24"/>
                <w:szCs w:val="24"/>
              </w:rPr>
              <w:t xml:space="preserve"> объемные изделия из бумаги, полученные приемом </w:t>
            </w:r>
            <w:proofErr w:type="spellStart"/>
            <w:r w:rsidRPr="008D2319">
              <w:rPr>
                <w:rFonts w:ascii="Times New Roman" w:hAnsi="Times New Roman"/>
                <w:sz w:val="24"/>
                <w:szCs w:val="24"/>
              </w:rPr>
              <w:t>сминания</w:t>
            </w:r>
            <w:proofErr w:type="spellEnd"/>
            <w:r w:rsidRPr="008D2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Объемные изделия из бумаги, получен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ные приемом скручивания.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Моделирование летательных аппаратов с разметкой по шаблону и по клеткам.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конструирование из природного материала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319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8D2319">
              <w:rPr>
                <w:rFonts w:ascii="Times New Roman" w:hAnsi="Times New Roman"/>
                <w:sz w:val="24"/>
                <w:szCs w:val="24"/>
              </w:rPr>
              <w:t xml:space="preserve"> объемные изделия из природных материалов в соединении с бу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магой, картоном, тканью, проволокой и дру</w:t>
            </w:r>
            <w:r w:rsidRPr="008D2319">
              <w:rPr>
                <w:rFonts w:ascii="Times New Roman" w:hAnsi="Times New Roman"/>
                <w:sz w:val="24"/>
                <w:szCs w:val="24"/>
              </w:rPr>
              <w:softHyphen/>
              <w:t>гими материалами.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319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8D2319">
              <w:rPr>
                <w:rFonts w:ascii="Times New Roman" w:hAnsi="Times New Roman"/>
                <w:sz w:val="24"/>
                <w:szCs w:val="24"/>
              </w:rPr>
              <w:t xml:space="preserve"> объемные изделия из одних природных материалов.</w:t>
            </w:r>
          </w:p>
          <w:p w:rsidR="0002603F" w:rsidRPr="008D2319" w:rsidRDefault="0002603F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231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Моделирование несложных моделей из деталей конструктора</w:t>
            </w:r>
          </w:p>
          <w:p w:rsidR="0002603F" w:rsidRPr="003762D8" w:rsidRDefault="0002603F" w:rsidP="00CA1841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532" w:rsidRPr="006E7AEC" w:rsidTr="00877532">
        <w:tc>
          <w:tcPr>
            <w:tcW w:w="959" w:type="dxa"/>
            <w:gridSpan w:val="2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3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2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155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Лепка</w:t>
                  </w:r>
                </w:p>
              </w:tc>
              <w:tc>
                <w:tcPr>
                  <w:tcW w:w="155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Аппликация</w:t>
                  </w:r>
                </w:p>
              </w:tc>
              <w:tc>
                <w:tcPr>
                  <w:tcW w:w="1559" w:type="dxa"/>
                </w:tcPr>
                <w:p w:rsidR="00877532" w:rsidRDefault="00877532" w:rsidP="00CA1841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</w:t>
                  </w: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Мозаика</w:t>
                  </w:r>
                </w:p>
              </w:tc>
              <w:tc>
                <w:tcPr>
                  <w:tcW w:w="1559" w:type="dxa"/>
                </w:tcPr>
                <w:p w:rsidR="00877532" w:rsidRDefault="00877532" w:rsidP="00CA1841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</w:t>
                  </w: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32"/>
                    <w:shd w:val="clear" w:color="auto" w:fill="auto"/>
                    <w:tabs>
                      <w:tab w:val="right" w:pos="4109"/>
                      <w:tab w:val="right" w:pos="4239"/>
                    </w:tabs>
                    <w:spacing w:before="0" w:after="0" w:line="225" w:lineRule="exact"/>
                    <w:rPr>
                      <w:spacing w:val="-2"/>
                      <w:sz w:val="24"/>
                      <w:szCs w:val="24"/>
                      <w:lang w:eastAsia="ru-RU"/>
                    </w:rPr>
                  </w:pPr>
                  <w:r w:rsidRPr="00D15A4E">
                    <w:rPr>
                      <w:spacing w:val="-2"/>
                      <w:sz w:val="24"/>
                      <w:szCs w:val="24"/>
                      <w:lang w:eastAsia="ru-RU"/>
                    </w:rPr>
                    <w:t>Художественное складывание</w:t>
                  </w:r>
                </w:p>
              </w:tc>
              <w:tc>
                <w:tcPr>
                  <w:tcW w:w="1559" w:type="dxa"/>
                </w:tcPr>
                <w:p w:rsidR="00877532" w:rsidRDefault="00877532" w:rsidP="00CA1841"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Плетение</w:t>
                  </w:r>
                </w:p>
              </w:tc>
              <w:tc>
                <w:tcPr>
                  <w:tcW w:w="1559" w:type="dxa"/>
                </w:tcPr>
                <w:p w:rsidR="00877532" w:rsidRDefault="00877532" w:rsidP="00CA1841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</w:t>
                  </w: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Шитье и вышивание</w:t>
                  </w:r>
                </w:p>
              </w:tc>
              <w:tc>
                <w:tcPr>
                  <w:tcW w:w="1559" w:type="dxa"/>
                </w:tcPr>
                <w:p w:rsidR="00877532" w:rsidRDefault="00877532" w:rsidP="00CA1841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</w:t>
                  </w:r>
                  <w:r w:rsidRPr="00F719CA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Пло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скостное конструирование и моде</w:t>
                  </w: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лирование из геометрических фигур</w:t>
                  </w:r>
                </w:p>
              </w:tc>
              <w:tc>
                <w:tcPr>
                  <w:tcW w:w="155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Объе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мное конструирование и моделиро</w:t>
                  </w: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вание из готовых геометрических форм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7532" w:rsidRDefault="00877532" w:rsidP="00CA1841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</w:t>
                  </w: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6379" w:type="dxa"/>
                </w:tcPr>
                <w:p w:rsidR="00877532" w:rsidRPr="00D15A4E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Объемное конструирование и моделирование из бумаги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7532" w:rsidRDefault="00877532" w:rsidP="00CA1841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</w:t>
                  </w: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D15A4E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Работа с конструктором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7532" w:rsidRDefault="00877532" w:rsidP="00CA1841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</w:t>
                  </w:r>
                  <w:r w:rsidRPr="00F1338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34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32" w:rsidRPr="00A071DB" w:rsidTr="00877532">
        <w:tc>
          <w:tcPr>
            <w:tcW w:w="959" w:type="dxa"/>
            <w:gridSpan w:val="2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3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877532" w:rsidRDefault="00877532" w:rsidP="00CA1841">
            <w:pPr>
              <w:shd w:val="clear" w:color="auto" w:fill="FFFFFF"/>
              <w:jc w:val="center"/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</w:pPr>
            <w:r w:rsidRPr="008A7F7A">
              <w:rPr>
                <w:rStyle w:val="295pt"/>
                <w:rFonts w:eastAsiaTheme="minorHAnsi"/>
                <w:b/>
                <w:sz w:val="24"/>
                <w:szCs w:val="24"/>
              </w:rPr>
              <w:t>2 класс</w:t>
            </w:r>
          </w:p>
          <w:p w:rsidR="00877532" w:rsidRPr="004F7F5B" w:rsidRDefault="00877532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универсальные учебные действия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внутренняя позиция школьника на уровне положительного отношения к школе и занятиям   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предметно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>-практической деятельностью;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интерес к предметно-исследовательской деятельности предложенной в учебнике;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ориентация на понимание предложений и оценок учителей и товарищей;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понимание причин успеха в учебе;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ориентация на оценку результатов собственной предметно-практической деятельности;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умение оценивать работы одноклассников на основе заданных критериев успешности  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этические чувства (стыда, вины, совести) на основе анализа собственных поступков и 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поступков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 xml:space="preserve"> одноклассников;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интерес к различным видам конструкторско-технологической деятельности.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первоначальной ориентации на оценку результатов коллективной деятельности;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понимания значения предметно-практической деятельности в жизни;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ориентации на анализ соответствия результатов труда требованиям конкретной учебной  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способности к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самооценке  на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 xml:space="preserve"> основе заданных критериев успешности учебной 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представления о себе как гражданине России;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уважения к культурным традициям своей страны, своего народа;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ориентации в поведении на принятые моральные нормы;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понимания чувств одноклассников и учителей.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универсальные учебные действия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принимать и сохранять учебную задачу;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учитывать выделенные учителем ориентиры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действия  в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 xml:space="preserve"> новом учебном материале;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принимать установленные правила в планировании и контроле способа решения;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в сотрудничестве с учителем находить несколько вариантов решения учебной задачи;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под руководством учителя осуществлять пошаговый контроль по результату;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lastRenderedPageBreak/>
              <w:t>– принимать роль в учебном сотрудничестве;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умению проговаривать свои действия после завершения работы.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контролировать и оценивать свои действия при сотрудничестве с учителем и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одноклассниками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преобразовывать практическую задачу в познавательную;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проявлять познавательную инициативу в учебном сотрудничестве;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необходимые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коррективы в конце действия.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универсальные учебные действия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строить небольшие сообщения в устной форме;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находить в материалах учебника ответ на заданный вопрос;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ориентироваться на возможное разнообразие способов выполнения задания;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осуществлять анализ объектов с выделением существенных и несущественных признаков;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осознанно читать тексты с целью освоения и использования информации;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сравнивать между собой два объекта, выделяя существенные признаки;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устанавливать причинно-следственные связи в изучаемом круге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 xml:space="preserve">явлений;   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– обобщать: выделять класс объектов как по заданному признаку, так и самостоятельно;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подводить анализируемые объекты под понятия разного уровня обобщения;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устанавливать аналогии между изучаемым материалом и собственным опытом.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строить небольшие сообщения в устной форме;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выделять информацию из сообщений разных видов (в </w:t>
            </w:r>
            <w:proofErr w:type="spell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текстов) в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соответствии  с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учебной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задачей;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проводить сравнение изучаемых объектов по самостоятельно выделенным критериям;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описывать по определенному алгоритму объект наблюдения;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под руководством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,осуществлять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синтез как составление целого из частей;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–осуществлять поиск дополнительного познавательного материала, используя 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соответствующие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возрасту словари, энциклопедии;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под руководством учителя в сотрудничестве с одноклассниками осуществлять выбор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эффективных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способов решения задач в зависимости от конкретных условий;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универсальные учебные действия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договариваться с партнерами, в т. ч. в ситуации столкновения интересов;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строить понятные для партнера высказывания;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lastRenderedPageBreak/>
              <w:t>– контролировать действия партнеров в совместной деятельности;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воспринимать другое мнение и позицию;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–задавать вопросы, адекватные данной ситуации, позволяющие оценить ее в процессе общения;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– проявлять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инициативу  в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 xml:space="preserve"> коллективных работах.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учитывать в сотрудничестве позицию других людей, отличную от собственной;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ориентироваться на позицию партнера в общении и взаимодействии;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продуктивно разрешать конфликты на основе учета интересов и позиций всех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8A7F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оценивать действия партнера и соотносить со своей точкой зрения;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адекватно использовать средства устной речи для решения коммуникативных задач.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Предметные результаты    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F7A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8A7F7A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8A7F7A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воспринимать предметный мир как основную среду обитания современного человека;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называть и описывать наиболее распространенные в своем регионе профессии;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понимать правила создания рукотворных предметов;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использовать эти правила в своей деятельности;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организовывать свое рабочее место в зависимости от вида работы;</w:t>
            </w:r>
          </w:p>
          <w:p w:rsidR="00877532" w:rsidRPr="008A7F7A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отбирать необходимые материалы и инструменты в зависимости от вида работы;</w:t>
            </w:r>
          </w:p>
          <w:p w:rsidR="00877532" w:rsidRPr="004F7F5B" w:rsidRDefault="00877532" w:rsidP="008132B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7F7A">
              <w:rPr>
                <w:rFonts w:ascii="Times New Roman" w:hAnsi="Times New Roman"/>
                <w:sz w:val="24"/>
                <w:szCs w:val="24"/>
              </w:rPr>
              <w:t>– соблюдать гигиенические нормы пользования инструментами.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использовать полученные умения для работы в домашних условиях;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называть традиционные народные промыслы или ремесла своего края.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научится</w:t>
            </w:r>
            <w:r w:rsidRPr="004F7F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узнавать и называть освоенные материалы, их свойства;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называть новые свойства изученных ранее материалов;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подбирать материалы по декоративно-художественным свойствам в соответствии с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поставленной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задачей;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узнавать и называть технологические приемы ручной обработки материалов;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экономно расходовать используемые материалы;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применять приемы рациональной и безопасной работы с инструментами: чертежными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(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линейка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), режущими (ножницы), колющими (швейная игла);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распознавать простейшие чертежи и эскизы;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изготавливать плоскостные и объемные изделия по рисункам, схемам, эскизам.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– изготавливать изделия по простейшим чертежам;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выстраивать последовательность реализации собственного замысла.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Конструирование и моделирование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выделять детали конструкции изделия, называть их форму, взаимное расположение, вид,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соединения;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изменять вид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конструкции  с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целью придания ей новых свойств;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анализировать конструкцию изделия по рисунку, простейшему чертежу или эскизу;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изготавливать конструкцию по рисунку, простейшему чертежу.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решать простейшие задачи конструктивного характера по изменению способа соединения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деталей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создавать мысленный образ конструкции и самостоятельно воплощать его в материале.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Практика работы на компьютере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понимать информацию, представленную в учебнике в различных формах;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наблюдать информационные объекты различной природы (текст, графика), которые 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демонстрирует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взрослый.</w:t>
            </w:r>
          </w:p>
          <w:p w:rsidR="00877532" w:rsidRPr="004F7F5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понимать и объяснять значение компьютера в жизни человека, в собственной жизни;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понимать и объяснять смысл слова «информация»;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с помощью взрослого выходить на учебный сайт по предмету «Технология»;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бережно относиться к техническим устройствам;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работать с мышью и клавиатурой, оформлять небольшие тексты с помощью текстового</w:t>
            </w:r>
          </w:p>
          <w:p w:rsidR="00877532" w:rsidRPr="008A7F7A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редактора</w:t>
            </w:r>
            <w:proofErr w:type="gramEnd"/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877532" w:rsidRPr="00A071DB" w:rsidRDefault="00877532" w:rsidP="008132B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Cs/>
                <w:iCs/>
                <w:sz w:val="24"/>
                <w:szCs w:val="24"/>
              </w:rPr>
              <w:t>– соблюдать режим и правила работы на компьютере.</w:t>
            </w:r>
          </w:p>
        </w:tc>
      </w:tr>
      <w:tr w:rsidR="00877532" w:rsidRPr="003762D8" w:rsidTr="00877532">
        <w:tc>
          <w:tcPr>
            <w:tcW w:w="959" w:type="dxa"/>
            <w:gridSpan w:val="2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693" w:type="dxa"/>
            <w:gridSpan w:val="3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c2"/>
                <w:b/>
                <w:bCs/>
                <w:sz w:val="22"/>
                <w:szCs w:val="22"/>
              </w:rPr>
              <w:t>2  класс</w:t>
            </w:r>
            <w:proofErr w:type="gramEnd"/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 xml:space="preserve">Общекультурные и </w:t>
            </w:r>
            <w:proofErr w:type="spellStart"/>
            <w:r>
              <w:rPr>
                <w:rStyle w:val="c2"/>
                <w:b/>
                <w:bCs/>
                <w:sz w:val="22"/>
                <w:szCs w:val="22"/>
              </w:rPr>
              <w:t>общетрудовые</w:t>
            </w:r>
            <w:proofErr w:type="spellEnd"/>
            <w:r>
              <w:rPr>
                <w:rStyle w:val="c2"/>
                <w:b/>
                <w:bCs/>
                <w:sz w:val="22"/>
                <w:szCs w:val="22"/>
              </w:rPr>
              <w:t xml:space="preserve"> компетенции. Основы культуры труда. Самообслуживание.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Материальная культура как продукт творческой предметно-преобразующей деятельности человека.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Мир профессий. Профессии типа «</w:t>
            </w:r>
            <w:proofErr w:type="gramStart"/>
            <w:r>
              <w:rPr>
                <w:rStyle w:val="c2"/>
                <w:sz w:val="22"/>
                <w:szCs w:val="22"/>
              </w:rPr>
              <w:t>Человек  -</w:t>
            </w:r>
            <w:proofErr w:type="gramEnd"/>
            <w:r>
              <w:rPr>
                <w:rStyle w:val="c2"/>
                <w:sz w:val="22"/>
                <w:szCs w:val="22"/>
              </w:rPr>
              <w:t xml:space="preserve"> техника», «Человек  - природа», «Человек  - художественный образ».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 xml:space="preserve">Ориентировка в задании: анализ информации в процессе наблюдений, </w:t>
            </w:r>
            <w:proofErr w:type="gramStart"/>
            <w:r>
              <w:rPr>
                <w:rStyle w:val="c2"/>
                <w:sz w:val="22"/>
                <w:szCs w:val="22"/>
              </w:rPr>
              <w:t>чтения  текста</w:t>
            </w:r>
            <w:proofErr w:type="gramEnd"/>
            <w:r>
              <w:rPr>
                <w:rStyle w:val="c2"/>
                <w:sz w:val="22"/>
                <w:szCs w:val="22"/>
              </w:rPr>
              <w:t xml:space="preserve"> на страницах учебника, восприятия аудио- и видеоматериалов, в процессе общения с учителем и сверстниками. Организация рабочего места. Рациональное размещение на рабочем месте материалов и инструментов.  Планирование хода практической работы. Самоконтроль действий.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 xml:space="preserve">Задания разных </w:t>
            </w:r>
            <w:proofErr w:type="gramStart"/>
            <w:r>
              <w:rPr>
                <w:rStyle w:val="c2"/>
                <w:sz w:val="22"/>
                <w:szCs w:val="22"/>
              </w:rPr>
              <w:t>типов  -</w:t>
            </w:r>
            <w:proofErr w:type="gramEnd"/>
            <w:r>
              <w:rPr>
                <w:rStyle w:val="c2"/>
                <w:sz w:val="22"/>
                <w:szCs w:val="22"/>
              </w:rPr>
              <w:t xml:space="preserve"> от точного повторения образца (в виде рисунка, схемы, простейшего чертежа) до создания собственного образа.  Исследовательская работа. Работы коллективные, групповые, парами, индивидуальные. Взаимопомощь в работе.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Самообслуживание в школе и дома, элементарный уход за одеждой и обувью.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 xml:space="preserve">Технология ручной </w:t>
            </w:r>
            <w:proofErr w:type="gramStart"/>
            <w:r>
              <w:rPr>
                <w:rStyle w:val="c2"/>
                <w:b/>
                <w:bCs/>
                <w:sz w:val="22"/>
                <w:szCs w:val="22"/>
              </w:rPr>
              <w:t>обработки  материалов</w:t>
            </w:r>
            <w:proofErr w:type="gramEnd"/>
            <w:r>
              <w:rPr>
                <w:rStyle w:val="c2"/>
                <w:b/>
                <w:bCs/>
                <w:sz w:val="22"/>
                <w:szCs w:val="22"/>
              </w:rPr>
              <w:t>. Элементы графической грамоты.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lastRenderedPageBreak/>
              <w:t>Многообразие материалов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Бумага обычная цветная, страницы журналов, бумажные салфетки, гофрированная и металлизированная бумага, фантики; ткань, тесьма, веревки, нитки; клеенка, поролон, фольга, пластилин, тесто, птичьи перья, вата, яичная скорлупа, различный «бросовый» материал. Новые свойства материалов: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 xml:space="preserve">- разрывание бумаги по прямой и кривой линиям, по спирали, скручивание, надрезание, обрывание кусочками, </w:t>
            </w:r>
            <w:proofErr w:type="spellStart"/>
            <w:r>
              <w:rPr>
                <w:rStyle w:val="c2"/>
                <w:sz w:val="22"/>
                <w:szCs w:val="22"/>
              </w:rPr>
              <w:t>сминание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комочков, гофрирование, сгибание внутрь и выгибание наружу, </w:t>
            </w:r>
            <w:proofErr w:type="spellStart"/>
            <w:r>
              <w:rPr>
                <w:rStyle w:val="c2"/>
                <w:sz w:val="22"/>
                <w:szCs w:val="22"/>
              </w:rPr>
              <w:t>вплетание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полосок, сгибание полоски;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-наклеивание ткани на бумагу и вырезание, складывание в технике оригами, вышивание по криволинейному контуру, присборивание;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 xml:space="preserve">-рисование штрихами на пластилиновой основе, </w:t>
            </w:r>
            <w:proofErr w:type="spellStart"/>
            <w:r>
              <w:rPr>
                <w:rStyle w:val="c2"/>
                <w:sz w:val="22"/>
                <w:szCs w:val="22"/>
              </w:rPr>
              <w:t>обрубовка</w:t>
            </w:r>
            <w:proofErr w:type="spellEnd"/>
            <w:r>
              <w:rPr>
                <w:rStyle w:val="c2"/>
                <w:sz w:val="22"/>
                <w:szCs w:val="22"/>
              </w:rPr>
              <w:t>, вытягивание из целого куска.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Приклеивать можно клеенку, поролон, фольгу, птичьи перья, вату, яичную скорлупу, пластиковые трубочки.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>Технологические приемы обработки материалов.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Разметка: на глаз, по шаблону, с помощью линейки, копированием.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Сборка и соединение деталей: клеем, сшиванием, пластилином, скручиванием, закручиванием ниткой, переплетением, с помощью узлов, сцеплением ворса бархатной бумаги и ниток, скотчем.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 xml:space="preserve">Отделка: </w:t>
            </w:r>
            <w:proofErr w:type="spellStart"/>
            <w:r>
              <w:rPr>
                <w:rStyle w:val="c2"/>
                <w:sz w:val="22"/>
                <w:szCs w:val="22"/>
              </w:rPr>
              <w:t>налепные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украшения, рамочка в технике мозаики из кусочков ткани, рамочки из тесьмы, украшение кружевом.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"/>
                <w:rFonts w:eastAsia="MS PMincho"/>
                <w:b/>
                <w:bCs/>
                <w:color w:val="000000"/>
              </w:rPr>
              <w:t>Виды художественной техники</w:t>
            </w:r>
          </w:p>
          <w:p w:rsidR="00877532" w:rsidRPr="0039612F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u w:val="single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 xml:space="preserve">Лепка 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Выполнение с помощью стеки узора или рисунка на тонком слое пластилина, нанесенного на плоскую или объемную основу.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 </w:t>
            </w:r>
            <w:proofErr w:type="spellStart"/>
            <w:r>
              <w:rPr>
                <w:rStyle w:val="c2"/>
                <w:sz w:val="22"/>
                <w:szCs w:val="22"/>
              </w:rPr>
              <w:t>Вылепливание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предмета из нескольких частей путем </w:t>
            </w:r>
            <w:proofErr w:type="spellStart"/>
            <w:r>
              <w:rPr>
                <w:rStyle w:val="c2"/>
                <w:sz w:val="22"/>
                <w:szCs w:val="22"/>
              </w:rPr>
              <w:t>примазывания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одной </w:t>
            </w:r>
            <w:proofErr w:type="gramStart"/>
            <w:r>
              <w:rPr>
                <w:rStyle w:val="c2"/>
                <w:sz w:val="22"/>
                <w:szCs w:val="22"/>
              </w:rPr>
              <w:t>части  к</w:t>
            </w:r>
            <w:proofErr w:type="gramEnd"/>
            <w:r>
              <w:rPr>
                <w:rStyle w:val="c2"/>
                <w:sz w:val="22"/>
                <w:szCs w:val="22"/>
              </w:rPr>
              <w:t xml:space="preserve"> другой (конструктивный способ лепки  - </w:t>
            </w:r>
            <w:proofErr w:type="spellStart"/>
            <w:r>
              <w:rPr>
                <w:rStyle w:val="c2"/>
                <w:sz w:val="22"/>
                <w:szCs w:val="22"/>
              </w:rPr>
              <w:t>обрубовка</w:t>
            </w:r>
            <w:proofErr w:type="spellEnd"/>
            <w:r>
              <w:rPr>
                <w:rStyle w:val="c2"/>
                <w:sz w:val="22"/>
                <w:szCs w:val="22"/>
              </w:rPr>
              <w:t>). Лепка из целого куска путем вытягивания (пластический способ лепки).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Лепка из теста.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>Аппликация</w:t>
            </w:r>
            <w:r>
              <w:rPr>
                <w:rStyle w:val="c17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Обрывная аппликация из бумаги на бумажной основе.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Плоская аппликация из ткани на бумажной основе.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Объемная аппликация из бумаги, природных материалов или ткани на бумажной основе. Комбинирование в одной работе разных материалов (коллаж).</w:t>
            </w:r>
          </w:p>
          <w:p w:rsidR="00877532" w:rsidRPr="0039612F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u w:val="single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>Мозаика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Заполнение всего контура элементами,</w:t>
            </w:r>
            <w:r>
              <w:rPr>
                <w:rStyle w:val="c17"/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rStyle w:val="c2"/>
                <w:sz w:val="22"/>
                <w:szCs w:val="22"/>
              </w:rPr>
              <w:t>вырезанными из бумаги или полученными с помощью обрывания.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Объемная мозаика.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Выполнение мозаики из разных материалов.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>Художественное складывание</w:t>
            </w:r>
            <w:r>
              <w:rPr>
                <w:rStyle w:val="c17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Складывание приемом гофрирования («гармошкой») деталей из круга, овала, квадрата, треугольника. Объединение деталей в одном изделии.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Оригами из бумажного квадрата по схеме. Складывание квадратной льняной салфетки и сравнение свойств бумаги и ткани.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 xml:space="preserve">Плетение 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Косое плетение в четыре пряди из текстильных материалов или бумажного шпагата, проволоки, соломы.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Прямое плетение из полосок бумаги (разметка по линейке).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Узелковое плетение (макраме) из текстильных материалов (узлы морские и декоративные).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>Шитье и вышивание</w:t>
            </w:r>
            <w:r>
              <w:rPr>
                <w:rStyle w:val="c17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lastRenderedPageBreak/>
              <w:t>Вышивание по криволинейному контуру швом «вперед иголку».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Пришивание пуговицы с четырьмя отверстиями разными способами.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>Приемы безопасной работы с инструментами (ножницами, иглой, стекой).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Работа с технической документацией (рисунок, схема, эскиз, простейший чертеж). Линии чертежа (контур, сгиб, размерная). Условные знаки оригами: сложить «долиной», сложить «горой», складка, вогнуть внутрь, выгнуть наружу, перевернуть.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Изготовление плоскостных и объемных изделий по рисункам, эскизам, схемам, простейшим чертежам.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>Конструирование и моделирование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Выделение деталей изделия. Виды соединения деталей. Конструирование и моделирование изделий из различных материалов по образцу и заданным условиям.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>Плоскостное моделирование и конструирование из геометрических фигур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Аппликация и мозаика из геометрических фигур.</w:t>
            </w:r>
          </w:p>
          <w:p w:rsidR="00877532" w:rsidRPr="0039612F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u w:val="single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 xml:space="preserve">Объемное моделирование и конструирование из бумаги 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Поделки из одной или нескольких полосок, полученные приемами складывания, сгибания.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Летающие модели.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>Объемное конструирование и моделирование из готовых форм</w:t>
            </w:r>
            <w:r>
              <w:rPr>
                <w:rStyle w:val="c17"/>
                <w:b/>
                <w:bCs/>
                <w:i/>
                <w:iCs/>
                <w:sz w:val="22"/>
                <w:szCs w:val="22"/>
              </w:rPr>
              <w:t xml:space="preserve"> – 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Более сложные (по сравнению с первым классом) технические модели из готовых форм.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sz w:val="22"/>
                <w:szCs w:val="22"/>
              </w:rPr>
              <w:t>Более сложные художественные образы из готовых геометрических форм (в том числе из цилиндра и конуса).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 xml:space="preserve">Моделирование несложных </w:t>
            </w:r>
            <w:proofErr w:type="gramStart"/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>моделей  из</w:t>
            </w:r>
            <w:proofErr w:type="gramEnd"/>
            <w:r w:rsidRPr="0039612F">
              <w:rPr>
                <w:rStyle w:val="c17"/>
                <w:b/>
                <w:bCs/>
                <w:i/>
                <w:iCs/>
                <w:sz w:val="22"/>
                <w:szCs w:val="22"/>
                <w:u w:val="single"/>
              </w:rPr>
              <w:t xml:space="preserve"> деталей конструктора</w:t>
            </w:r>
            <w:r>
              <w:rPr>
                <w:rStyle w:val="c17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77532" w:rsidRPr="003762D8" w:rsidRDefault="00877532" w:rsidP="00CA1841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532" w:rsidRPr="006E7AEC" w:rsidTr="00877532">
        <w:tc>
          <w:tcPr>
            <w:tcW w:w="959" w:type="dxa"/>
            <w:gridSpan w:val="2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3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155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Лепка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Аппликация – 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Мозаика 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Коллаж 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32"/>
                    <w:shd w:val="clear" w:color="auto" w:fill="auto"/>
                    <w:tabs>
                      <w:tab w:val="right" w:pos="4109"/>
                      <w:tab w:val="right" w:pos="4239"/>
                    </w:tabs>
                    <w:spacing w:before="0" w:after="0" w:line="225" w:lineRule="exact"/>
                    <w:rPr>
                      <w:spacing w:val="-2"/>
                      <w:sz w:val="24"/>
                      <w:szCs w:val="24"/>
                      <w:lang w:eastAsia="ru-RU"/>
                    </w:rPr>
                  </w:pPr>
                  <w:r w:rsidRPr="00E776EC">
                    <w:rPr>
                      <w:sz w:val="24"/>
                      <w:szCs w:val="24"/>
                    </w:rPr>
                    <w:t xml:space="preserve">Художественное складывание 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Объёмное плетение из бумаги 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Художественное вырезание 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Плетение с помощью нитки и иголки </w:t>
                  </w:r>
                </w:p>
              </w:tc>
              <w:tc>
                <w:tcPr>
                  <w:tcW w:w="155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Объёмное моделирование и конструирование из бумаги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5 часов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Шитьё и вышивание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Моделирование и конструирование из ткани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7532" w:rsidRPr="00E776EC" w:rsidRDefault="00877532" w:rsidP="00CA1841"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79" w:type="dxa"/>
                </w:tcPr>
                <w:p w:rsidR="00877532" w:rsidRPr="00E776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Плоскостное моделирование и конструирование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7532" w:rsidRPr="00E776EC" w:rsidRDefault="00877532" w:rsidP="00CA1841">
                  <w:pP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776EC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877532" w:rsidRPr="006E7AEC" w:rsidTr="00CA1841">
              <w:tc>
                <w:tcPr>
                  <w:tcW w:w="596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877532" w:rsidRPr="006E7AEC" w:rsidRDefault="00877532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34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32" w:rsidRPr="006E7AEC" w:rsidTr="00877532">
        <w:tc>
          <w:tcPr>
            <w:tcW w:w="959" w:type="dxa"/>
            <w:gridSpan w:val="2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3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877532" w:rsidRDefault="00877532" w:rsidP="00CA1841">
            <w:pPr>
              <w:shd w:val="clear" w:color="auto" w:fill="FFFFFF"/>
              <w:jc w:val="center"/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b/>
                <w:sz w:val="24"/>
                <w:szCs w:val="24"/>
              </w:rPr>
              <w:t>3</w:t>
            </w:r>
            <w:r w:rsidRPr="008A7F7A">
              <w:rPr>
                <w:rStyle w:val="295pt"/>
                <w:rFonts w:eastAsiaTheme="minorHAnsi"/>
                <w:b/>
                <w:sz w:val="24"/>
                <w:szCs w:val="24"/>
              </w:rPr>
              <w:t xml:space="preserve"> класс</w:t>
            </w:r>
          </w:p>
          <w:p w:rsidR="00877532" w:rsidRPr="004F7F5B" w:rsidRDefault="00877532" w:rsidP="00CA1841">
            <w:pPr>
              <w:shd w:val="clear" w:color="auto" w:fill="FFFFFF"/>
              <w:ind w:left="31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универсальные учебные действия</w:t>
            </w:r>
          </w:p>
          <w:p w:rsidR="00877532" w:rsidRPr="00BB4FDC" w:rsidRDefault="00877532" w:rsidP="00CA1841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принятие образа «хорошего ученика»: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анализ соответствия результатов своей деятельности требованиям конкретной учебной задачи;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готовности самостоятельно оценивать успешность своей деятельности на основе предложенных критериев;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к преобразовательной творческой деятельности;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своей ответственности за общее дело;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оценку результатов коллективной деятельности;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уважение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чужому труду и результатам труда;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уважение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культурным традициям своего народа;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себе как гражданине России;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собственных поступков и поступков других людей;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поведение на принятые моральные нормы;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 окружающих людей;</w:t>
            </w:r>
          </w:p>
          <w:p w:rsidR="00877532" w:rsidRPr="00974CF5" w:rsidRDefault="00877532" w:rsidP="008775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следовать в своей деятельности нормам природоохранного, </w:t>
            </w:r>
            <w:proofErr w:type="spell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877532" w:rsidRPr="00BB4FDC" w:rsidRDefault="00877532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позиции обучающегося на уровне положительно отношения к образовательному учреждению, понимания необходимости учения;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социальных и учебно-познавательных мотивов учения;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учебно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-познавательного интереса к нахождению разных способов решения учебной задачи;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учебной деятельности;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сопереживания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другим людям;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следования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поведении моральным нормам и этическим требованиям;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 как гражданина России; 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чувства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прекрасного и эстетических чувств на основе знакомства с материалами курса по технологии;</w:t>
            </w:r>
          </w:p>
          <w:p w:rsidR="00877532" w:rsidRPr="00974CF5" w:rsidRDefault="00877532" w:rsidP="008775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следовать в своей деятельности нормам природоохранного и </w:t>
            </w:r>
            <w:proofErr w:type="spell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877532" w:rsidRPr="004F7F5B" w:rsidRDefault="00877532" w:rsidP="00CA1841">
            <w:pPr>
              <w:ind w:left="-675"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универсальные учебные действия</w:t>
            </w:r>
          </w:p>
          <w:p w:rsidR="00877532" w:rsidRPr="004F7F5B" w:rsidRDefault="00877532" w:rsidP="00CA1841">
            <w:pPr>
              <w:ind w:left="-675"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877532" w:rsidRPr="00974CF5" w:rsidRDefault="00877532" w:rsidP="008775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установленным правилам в планировании и контроле способа действия;</w:t>
            </w:r>
          </w:p>
          <w:p w:rsidR="00877532" w:rsidRPr="00974CF5" w:rsidRDefault="00877532" w:rsidP="008775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877532" w:rsidRPr="00974CF5" w:rsidRDefault="00877532" w:rsidP="008775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адекватные средства достижения цели деятельности;</w:t>
            </w:r>
          </w:p>
          <w:p w:rsidR="00877532" w:rsidRPr="00974CF5" w:rsidRDefault="00877532" w:rsidP="008775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вносить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правил;</w:t>
            </w:r>
          </w:p>
          <w:p w:rsidR="00877532" w:rsidRPr="00974CF5" w:rsidRDefault="00877532" w:rsidP="008775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действовать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учебном сотрудничестве в соответствии с принятой ролью;</w:t>
            </w:r>
          </w:p>
          <w:p w:rsidR="00877532" w:rsidRPr="00974CF5" w:rsidRDefault="00877532" w:rsidP="008775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воспринимать оценку своей работы учителями, товарищами, другими лицами.</w:t>
            </w:r>
          </w:p>
          <w:p w:rsidR="00877532" w:rsidRPr="004F7F5B" w:rsidRDefault="00877532" w:rsidP="00CA1841">
            <w:pPr>
              <w:ind w:left="-675"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974CF5" w:rsidRDefault="00877532" w:rsidP="0087753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сотрудничестве с учителем ставить новые учебные задачи;</w:t>
            </w:r>
          </w:p>
          <w:p w:rsidR="00877532" w:rsidRPr="00974CF5" w:rsidRDefault="00877532" w:rsidP="0087753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предвосхищающий контроль по способу действия;</w:t>
            </w:r>
          </w:p>
          <w:p w:rsidR="00877532" w:rsidRPr="00974CF5" w:rsidRDefault="00877532" w:rsidP="0087753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находить несколько вариантов учебной задачи, представленной на наглядно-образном и словесно-логическом уровне;</w:t>
            </w:r>
          </w:p>
          <w:p w:rsidR="00877532" w:rsidRPr="00974CF5" w:rsidRDefault="00877532" w:rsidP="0087753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877532" w:rsidRPr="004F7F5B" w:rsidRDefault="00877532" w:rsidP="00CA1841">
            <w:pPr>
              <w:ind w:left="-675"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универсальные учебные действия</w:t>
            </w:r>
          </w:p>
          <w:p w:rsidR="00877532" w:rsidRPr="00BB4FDC" w:rsidRDefault="00877532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 нужного познавательного материала в дополнительных изданиях, в соответствующих возрасту словарях и справочниках;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общими приемами решения задач;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информацией, представленной в форме текста, рисунка, схемы, чертежа;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информацию, заданную в тексте в явном виде;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собеседнику важную для решаемой задачи информацию;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сообщения в устной и письменной форме;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вместе с одноклассниками разные способы решения учебной задачи;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умению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смыслового восприятия познавательных текстов;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часть признаков в изучаемых объектах на основе сравнения;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сравнения и классификацию по самостоятельно выделенным критериям; обобщать на основе выделения сущностной связи;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анализируемые объекты под понятия разного уровня обобщения;</w:t>
            </w:r>
          </w:p>
          <w:p w:rsidR="00877532" w:rsidRPr="00974CF5" w:rsidRDefault="00877532" w:rsidP="008775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аналогии между изучаемым материалом и собственным опытом.</w:t>
            </w:r>
          </w:p>
          <w:p w:rsidR="00877532" w:rsidRPr="00BB4FDC" w:rsidRDefault="00877532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расширенный поиск информации в соответствии с заданиями учителя с использованием ресурсов библиотек, поисковых систем, </w:t>
            </w:r>
            <w:proofErr w:type="spell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с помощью инструментов ИКТ;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рассуждения об объекте, его строении, свойствах и связях;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одноклассниками осуществлять выбор эффективных способов решения задач в зависимости от конкретных условий;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делать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выписки из используемых источниках информации;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синтез как составление целого из частей;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причинно-следственные связи в изучаемом круге явлений;</w:t>
            </w:r>
          </w:p>
          <w:p w:rsidR="00877532" w:rsidRPr="00974CF5" w:rsidRDefault="00877532" w:rsidP="008775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 общих приемов решения задач.</w:t>
            </w:r>
          </w:p>
          <w:p w:rsidR="00877532" w:rsidRPr="004F7F5B" w:rsidRDefault="00877532" w:rsidP="00CA1841">
            <w:pPr>
              <w:ind w:left="-675"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универсальные учебные действия</w:t>
            </w:r>
          </w:p>
          <w:p w:rsidR="00877532" w:rsidRPr="00BB4FDC" w:rsidRDefault="00877532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877532" w:rsidRPr="00974CF5" w:rsidRDefault="00877532" w:rsidP="008775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допускать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возможность существования у людей различных точек зрения;</w:t>
            </w:r>
          </w:p>
          <w:p w:rsidR="00877532" w:rsidRPr="00974CF5" w:rsidRDefault="00877532" w:rsidP="008775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877532" w:rsidRPr="00974CF5" w:rsidRDefault="00877532" w:rsidP="008775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разрешать конфликты на основе учета интересов и позиций всех участников;</w:t>
            </w:r>
          </w:p>
          <w:p w:rsidR="00877532" w:rsidRPr="00974CF5" w:rsidRDefault="00877532" w:rsidP="008775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позицию партнера в общении и взаимодействии;</w:t>
            </w:r>
          </w:p>
          <w:p w:rsidR="00877532" w:rsidRPr="00974CF5" w:rsidRDefault="00877532" w:rsidP="008775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другое мнение и позицию;</w:t>
            </w:r>
          </w:p>
          <w:p w:rsidR="00877532" w:rsidRPr="00974CF5" w:rsidRDefault="00877532" w:rsidP="008775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партнера и соотносить со своей точкой зрения;</w:t>
            </w:r>
          </w:p>
          <w:p w:rsidR="00877532" w:rsidRPr="00974CF5" w:rsidRDefault="00877532" w:rsidP="008775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средства устной речи для решения различных коммуникативных задач.</w:t>
            </w:r>
          </w:p>
          <w:p w:rsidR="00877532" w:rsidRPr="00BB4FDC" w:rsidRDefault="00877532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научится:</w:t>
            </w:r>
          </w:p>
          <w:p w:rsidR="00877532" w:rsidRPr="00974CF5" w:rsidRDefault="00877532" w:rsidP="008775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монологическое высказывание, владеть диалогической формой речи, используя по возможности средства и инструменты ИКТ и дистанционного общения;</w:t>
            </w:r>
          </w:p>
          <w:p w:rsidR="00877532" w:rsidRPr="00974CF5" w:rsidRDefault="00877532" w:rsidP="008775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координации позиций в сотрудничестве;</w:t>
            </w:r>
          </w:p>
          <w:p w:rsidR="00877532" w:rsidRPr="00974CF5" w:rsidRDefault="00877532" w:rsidP="008775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высказывания, учитывающие, что он знает и видит, а что нет;</w:t>
            </w:r>
          </w:p>
          <w:p w:rsidR="00877532" w:rsidRPr="00974CF5" w:rsidRDefault="00877532" w:rsidP="008775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вопросы, необходимые для организации собственной деятельности и сотрудничества с партнером;</w:t>
            </w:r>
          </w:p>
          <w:p w:rsidR="00877532" w:rsidRDefault="00877532" w:rsidP="008775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взаимный контроль и оказывать необходимую взаимопомощь.</w:t>
            </w:r>
          </w:p>
          <w:p w:rsidR="00877532" w:rsidRPr="00BB4FDC" w:rsidRDefault="00877532" w:rsidP="00CA1841">
            <w:pPr>
              <w:spacing w:before="100" w:beforeAutospacing="1" w:after="100" w:afterAutospacing="1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Предметные результаты    </w:t>
            </w:r>
          </w:p>
          <w:p w:rsidR="00877532" w:rsidRPr="004F7F5B" w:rsidRDefault="00877532" w:rsidP="00CA1841">
            <w:pPr>
              <w:ind w:left="-675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8A7F7A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8A7F7A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8A7F7A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</w:t>
            </w:r>
          </w:p>
          <w:p w:rsidR="00877532" w:rsidRPr="004F7F5B" w:rsidRDefault="00877532" w:rsidP="00CA1841">
            <w:pPr>
              <w:ind w:left="-675"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877532" w:rsidRPr="00974CF5" w:rsidRDefault="00877532" w:rsidP="00877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описывать традиционные народные промыслы и ремесла своего края или России;</w:t>
            </w:r>
          </w:p>
          <w:p w:rsidR="00877532" w:rsidRPr="00974CF5" w:rsidRDefault="00877532" w:rsidP="00877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рукотворных предметов с точки зрения их соответствия окружающей обстановке;</w:t>
            </w:r>
          </w:p>
          <w:p w:rsidR="00877532" w:rsidRPr="00974CF5" w:rsidRDefault="00877532" w:rsidP="00877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отдельные правила создания предметов рукотворного мира в практической деятельности;</w:t>
            </w:r>
          </w:p>
          <w:p w:rsidR="00877532" w:rsidRPr="00974CF5" w:rsidRDefault="00877532" w:rsidP="00877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 рабочее место в зависимости от вида работы;</w:t>
            </w:r>
          </w:p>
          <w:p w:rsidR="00877532" w:rsidRPr="00974CF5" w:rsidRDefault="00877532" w:rsidP="00877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материалы и инструменты в зависимости от вида и сложности работы;</w:t>
            </w:r>
          </w:p>
          <w:p w:rsidR="00877532" w:rsidRPr="00974CF5" w:rsidRDefault="00877532" w:rsidP="00877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безопасности при работе с колющими и режущими инструментами;</w:t>
            </w:r>
          </w:p>
          <w:p w:rsidR="00877532" w:rsidRPr="00974CF5" w:rsidRDefault="00877532" w:rsidP="00877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гигиенические нормы пользования инструментами.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974CF5" w:rsidRDefault="00877532" w:rsidP="008775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проектной деятельности;</w:t>
            </w:r>
          </w:p>
          <w:p w:rsidR="00877532" w:rsidRPr="00974CF5" w:rsidRDefault="00877532" w:rsidP="008775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научится</w:t>
            </w:r>
            <w:r w:rsidRPr="004F7F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877532" w:rsidRPr="00974CF5" w:rsidRDefault="00877532" w:rsidP="008775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называть освоенные и новые материалы, их свойства, происхождение, применение в жизни;</w:t>
            </w:r>
          </w:p>
          <w:p w:rsidR="00877532" w:rsidRPr="00974CF5" w:rsidRDefault="00877532" w:rsidP="008775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материалы по их свойствам в соответствии с поставленной задачей;</w:t>
            </w:r>
          </w:p>
          <w:p w:rsidR="00877532" w:rsidRPr="00974CF5" w:rsidRDefault="00877532" w:rsidP="008775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технологические приемы ручной обработки материалов, использовавшиеся в этом году;</w:t>
            </w:r>
          </w:p>
          <w:p w:rsidR="00877532" w:rsidRPr="00974CF5" w:rsidRDefault="00877532" w:rsidP="008775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рациональной работы с инструментами: чертежными (линейка, угольник, циркуль), режущими (ножницы), колющими (игла);</w:t>
            </w:r>
          </w:p>
          <w:p w:rsidR="00877532" w:rsidRPr="00974CF5" w:rsidRDefault="00877532" w:rsidP="008775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изготавливать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плоскостные и объемные изделия по простейшим чертежам, эскизам, схемам, рисункам;</w:t>
            </w:r>
          </w:p>
          <w:p w:rsidR="00877532" w:rsidRPr="00974CF5" w:rsidRDefault="00877532" w:rsidP="008775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последовательность реализации собственного замысла.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974CF5" w:rsidRDefault="00877532" w:rsidP="008775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символические действия моделирования под руководством учителя;</w:t>
            </w:r>
          </w:p>
          <w:p w:rsidR="00877532" w:rsidRPr="00974CF5" w:rsidRDefault="00877532" w:rsidP="008775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промежуточные практические результаты выполнения работы.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Конструирование и моделирование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877532" w:rsidRPr="00974CF5" w:rsidRDefault="00877532" w:rsidP="008775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детали изделия, называть их форму, взаимное расположение, виды и способы соединения деталей;</w:t>
            </w:r>
          </w:p>
          <w:p w:rsidR="00877532" w:rsidRPr="00974CF5" w:rsidRDefault="00877532" w:rsidP="008775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изменять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 соединения деталей конструкции;</w:t>
            </w:r>
          </w:p>
          <w:p w:rsidR="00877532" w:rsidRPr="00974CF5" w:rsidRDefault="00877532" w:rsidP="008775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конструкции с целью придания ей новых свойств;</w:t>
            </w:r>
          </w:p>
          <w:p w:rsidR="00877532" w:rsidRPr="00974CF5" w:rsidRDefault="00877532" w:rsidP="008775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конструкцию изделия по рисунку, чертежу, эскизу;</w:t>
            </w:r>
          </w:p>
          <w:p w:rsidR="00877532" w:rsidRPr="00974CF5" w:rsidRDefault="00877532" w:rsidP="008775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размечать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развертку заданной конструкции по чертежу, рисунку;</w:t>
            </w:r>
          </w:p>
          <w:p w:rsidR="00877532" w:rsidRPr="00974CF5" w:rsidRDefault="00877532" w:rsidP="008775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изготавливать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заданную конструкцию по рисунку, чертежу.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974CF5" w:rsidRDefault="00877532" w:rsidP="008775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объемную конструкцию из правильных геометрических тел с изображением развертки;</w:t>
            </w:r>
          </w:p>
          <w:p w:rsidR="00877532" w:rsidRPr="00974CF5" w:rsidRDefault="00877532" w:rsidP="008775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мысленный образ конструкции с целью решения определенной конструкторской задачи и воплощать его в материале с помощью учителя.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7F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Практика работы на компьютере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877532" w:rsidRPr="00974CF5" w:rsidRDefault="00877532" w:rsidP="008775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компьютером в качестве средства поиска, хранения и воспроизведения информации;</w:t>
            </w:r>
          </w:p>
          <w:p w:rsidR="00877532" w:rsidRPr="00974CF5" w:rsidRDefault="00877532" w:rsidP="008775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устройства компьютера;</w:t>
            </w:r>
          </w:p>
          <w:p w:rsidR="00877532" w:rsidRPr="00974CF5" w:rsidRDefault="00877532" w:rsidP="008775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информационные объекты различной природы (текст, графика);и </w:t>
            </w:r>
          </w:p>
          <w:p w:rsidR="00877532" w:rsidRPr="00974CF5" w:rsidRDefault="00877532" w:rsidP="008775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калькулятором;</w:t>
            </w:r>
          </w:p>
          <w:p w:rsidR="00877532" w:rsidRPr="00974CF5" w:rsidRDefault="00877532" w:rsidP="008775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, изменять и сохранять рисунки (</w:t>
            </w:r>
            <w:proofErr w:type="spell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877532" w:rsidRPr="00974CF5" w:rsidRDefault="00877532" w:rsidP="008775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безопасной работы на компьютере.</w:t>
            </w:r>
          </w:p>
          <w:p w:rsidR="00877532" w:rsidRPr="004F7F5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Pr="004F7F5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877532" w:rsidRPr="00974CF5" w:rsidRDefault="00877532" w:rsidP="008775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назначению основные устройства компьютера;</w:t>
            </w:r>
          </w:p>
          <w:p w:rsidR="00877532" w:rsidRPr="00974CF5" w:rsidRDefault="00877532" w:rsidP="008775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в различных формах;</w:t>
            </w:r>
          </w:p>
          <w:p w:rsidR="00877532" w:rsidRPr="00974CF5" w:rsidRDefault="00877532" w:rsidP="008775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одного вида (текст и графика) в другой;</w:t>
            </w:r>
          </w:p>
          <w:p w:rsidR="00877532" w:rsidRPr="00974CF5" w:rsidRDefault="00877532" w:rsidP="008775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простейшие информационные объекты;</w:t>
            </w:r>
          </w:p>
          <w:p w:rsidR="00877532" w:rsidRPr="00974CF5" w:rsidRDefault="00877532" w:rsidP="008775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возможностями сети Интернет по поиску информации;</w:t>
            </w:r>
          </w:p>
          <w:p w:rsidR="00877532" w:rsidRPr="00974CF5" w:rsidRDefault="00877532" w:rsidP="008775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писать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отправлять электронной письмо;</w:t>
            </w:r>
          </w:p>
          <w:p w:rsidR="00877532" w:rsidRPr="00974CF5" w:rsidRDefault="00877532" w:rsidP="008775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 и правила работы на компьютере.</w:t>
            </w:r>
          </w:p>
          <w:p w:rsidR="00877532" w:rsidRPr="00A071DB" w:rsidRDefault="00877532" w:rsidP="00CA1841">
            <w:pPr>
              <w:autoSpaceDE w:val="0"/>
              <w:autoSpaceDN w:val="0"/>
              <w:adjustRightInd w:val="0"/>
              <w:ind w:left="-675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77532" w:rsidRPr="006E7AEC" w:rsidTr="00877532">
        <w:tc>
          <w:tcPr>
            <w:tcW w:w="959" w:type="dxa"/>
            <w:gridSpan w:val="2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693" w:type="dxa"/>
            <w:gridSpan w:val="3"/>
          </w:tcPr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877532" w:rsidRPr="006E7AEC" w:rsidRDefault="00877532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c2"/>
                <w:b/>
                <w:bCs/>
                <w:sz w:val="22"/>
                <w:szCs w:val="22"/>
              </w:rPr>
              <w:t>3  класс</w:t>
            </w:r>
            <w:proofErr w:type="gramEnd"/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 xml:space="preserve">Общекультурные и </w:t>
            </w:r>
            <w:proofErr w:type="spellStart"/>
            <w:r>
              <w:rPr>
                <w:rStyle w:val="c2"/>
                <w:b/>
                <w:bCs/>
                <w:sz w:val="22"/>
                <w:szCs w:val="22"/>
              </w:rPr>
              <w:t>общетрудовые</w:t>
            </w:r>
            <w:proofErr w:type="spellEnd"/>
            <w:r>
              <w:rPr>
                <w:rStyle w:val="c2"/>
                <w:b/>
                <w:bCs/>
                <w:sz w:val="22"/>
                <w:szCs w:val="22"/>
              </w:rPr>
              <w:t xml:space="preserve"> компетенции. Основы культуры труда. Самообслуживание.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0"/>
              </w:rPr>
              <w:t>Традиционные народные промыслы и ремесла своего края. Общие правила создания предмета рукотворного мира. Ориентировка в задании, организация рабочего места, планирование трудового процесса, контроль и корректировка хода работы. Отбор и анализ информации. Исследовательская работа. Осуществление проектной деятельности.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 xml:space="preserve">Технология ручной </w:t>
            </w:r>
            <w:proofErr w:type="gramStart"/>
            <w:r>
              <w:rPr>
                <w:rStyle w:val="c2"/>
                <w:b/>
                <w:bCs/>
                <w:sz w:val="22"/>
                <w:szCs w:val="22"/>
              </w:rPr>
              <w:t>обработки  материалов</w:t>
            </w:r>
            <w:proofErr w:type="gramEnd"/>
            <w:r>
              <w:rPr>
                <w:rStyle w:val="c2"/>
                <w:b/>
                <w:bCs/>
                <w:sz w:val="22"/>
                <w:szCs w:val="22"/>
              </w:rPr>
              <w:t>. Элементы графической грамоты.</w:t>
            </w:r>
          </w:p>
          <w:p w:rsidR="00877532" w:rsidRDefault="00877532" w:rsidP="00CA184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>Многообразие материалов</w:t>
            </w:r>
            <w:r>
              <w:rPr>
                <w:rStyle w:val="c2"/>
                <w:sz w:val="22"/>
                <w:szCs w:val="22"/>
              </w:rPr>
              <w:t>.</w:t>
            </w:r>
          </w:p>
          <w:p w:rsidR="00877532" w:rsidRDefault="00877532" w:rsidP="008132B9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0"/>
              </w:rPr>
            </w:pPr>
            <w:r>
              <w:rPr>
                <w:rStyle w:val="c0"/>
              </w:rPr>
              <w:lastRenderedPageBreak/>
              <w:t>Пластилин, бумага, картон, нитки, тесьма, сутаж, природный материал, пуговицы, бусины, бисер. Свойства материалов.</w:t>
            </w:r>
          </w:p>
          <w:p w:rsidR="00877532" w:rsidRDefault="00877532" w:rsidP="008132B9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>Технологические приемы обработки материалов.</w:t>
            </w:r>
          </w:p>
          <w:p w:rsidR="00877532" w:rsidRDefault="00877532" w:rsidP="008132B9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</w:rPr>
            </w:pPr>
            <w:r>
              <w:rPr>
                <w:rStyle w:val="c0"/>
              </w:rPr>
              <w:t>Разметка. Сборка и соединение деталей. Отделка. Подбор материалов по их декоративно-художественным и конструктивным свойствам.</w:t>
            </w:r>
          </w:p>
          <w:p w:rsidR="00877532" w:rsidRDefault="00877532" w:rsidP="008132B9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"/>
                <w:rFonts w:eastAsia="MS PMincho"/>
                <w:b/>
                <w:bCs/>
                <w:color w:val="000000"/>
              </w:rPr>
              <w:t>Виды художественной техники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Лепка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Лепка сложной формы разными приемами, в </w:t>
            </w:r>
            <w:proofErr w:type="spellStart"/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. приемами, используемыми в народных промыслах. Лепка низким и высоким рельефом.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Аппликация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Выпуклая контурная аппликация. Прорезная аппликация. 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Мозаика.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 Мозаика из мелких природных материалов, например песка или опилок.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Коллаж.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Соединение в одной работе разных материалов и предметов.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Художественное вырезание.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 Вырезание узоров, фигур. Прорезная аппликация.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Художественное складывание.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Оригами из квадрата и прямоугольника. Модульное оригами. Складывание из любой фигуры с последующим вырезанием.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Плетение.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 Объемное плетение из бумаги. Плетение на картоне с помощью иголки и нитки.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Шитье и вышивание.</w:t>
            </w: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различным применением швов. Пришивание пуговиц «на ножке» в процессе изготовления изделий.</w:t>
            </w:r>
          </w:p>
          <w:p w:rsidR="00877532" w:rsidRDefault="00877532" w:rsidP="008132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>Приемы безопасной работы с инструментами (ножницами, иглой, стекой).</w:t>
            </w:r>
          </w:p>
          <w:p w:rsidR="00877532" w:rsidRDefault="00877532" w:rsidP="008132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  Работа с технической документацией. Линии чертежа. Условные знаки оригами. Чтение условных графических изображений. Изготовление изделий по рисунку, простейшему чертежу, эскизу, схеме.</w:t>
            </w:r>
          </w:p>
          <w:p w:rsidR="00877532" w:rsidRDefault="00877532" w:rsidP="008132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b/>
                <w:bCs/>
                <w:sz w:val="22"/>
                <w:szCs w:val="22"/>
              </w:rPr>
              <w:t>Конструирование и моделирование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изделия. Детали, их форма, взаимное расположение, виды соединения. Несложные конструкции изделий. Простейшие задачи конструктивного характера на изменение свойств конструкции.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Плоскостное конструирование и моделирование. Мозаика из элементов круга и овала. Игрушки из картона с подвижными деталями. Головоломки из картона и шнура.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Объемное конструирование и моделирование из бумаги. Объемные изделия из деталей, соединенных с помощью щелевого замка. Объемные изделия с клапанами. Объемные изделия с разными способами соединения. Технические модели, сделанные по чертежу.</w:t>
            </w:r>
          </w:p>
          <w:p w:rsidR="00877532" w:rsidRPr="00354D08" w:rsidRDefault="00877532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0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моделирование из ткани. Плоские игрушки или сувениры из ткани. Плоские игрушки из ткани.</w:t>
            </w:r>
          </w:p>
          <w:p w:rsidR="00877532" w:rsidRPr="003762D8" w:rsidRDefault="00877532" w:rsidP="00CA1841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77532" w:rsidRPr="00DA697C" w:rsidRDefault="00877532" w:rsidP="00877532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tbl>
      <w:tblPr>
        <w:tblStyle w:val="aa"/>
        <w:tblW w:w="15637" w:type="dxa"/>
        <w:tblLook w:val="04A0" w:firstRow="1" w:lastRow="0" w:firstColumn="1" w:lastColumn="0" w:noHBand="0" w:noVBand="1"/>
      </w:tblPr>
      <w:tblGrid>
        <w:gridCol w:w="959"/>
        <w:gridCol w:w="2977"/>
        <w:gridCol w:w="11701"/>
      </w:tblGrid>
      <w:tr w:rsidR="008132B9" w:rsidRPr="006E7AEC" w:rsidTr="00CA1841">
        <w:tc>
          <w:tcPr>
            <w:tcW w:w="959" w:type="dxa"/>
          </w:tcPr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8132B9" w:rsidRDefault="008132B9" w:rsidP="00CA1841">
            <w:pPr>
              <w:pStyle w:val="a9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8132B9" w:rsidRPr="006E7AEC" w:rsidTr="00CA1841">
              <w:tc>
                <w:tcPr>
                  <w:tcW w:w="596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1559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Лоскутная мозаика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3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shd w:val="clear" w:color="auto" w:fill="FFFFFF"/>
                    <w:ind w:hanging="29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Вышивание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CC685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часа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Папье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маше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часа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Роспись ткани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CC685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Вязание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часа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Конструирование из растений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2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Объ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мное конструирование и моделирование из бумаги и картона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5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асов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shd w:val="clear" w:color="auto" w:fill="FFFFFF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Конструирование и моделирование из разных материалов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4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Объемное моделирование из ткани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4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аса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79" w:type="dxa"/>
                </w:tcPr>
                <w:p w:rsidR="008132B9" w:rsidRPr="00CC685B" w:rsidRDefault="008132B9" w:rsidP="00CA1841">
                  <w:pPr>
                    <w:shd w:val="clear" w:color="auto" w:fill="FFFFFF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конструктором </w:t>
                  </w:r>
                </w:p>
              </w:tc>
              <w:tc>
                <w:tcPr>
                  <w:tcW w:w="1559" w:type="dxa"/>
                </w:tcPr>
                <w:p w:rsidR="008132B9" w:rsidRPr="00CC685B" w:rsidRDefault="008132B9" w:rsidP="00CA18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685B">
                    <w:rPr>
                      <w:rFonts w:ascii="Times New Roman" w:hAnsi="Times New Roman"/>
                      <w:sz w:val="24"/>
                      <w:szCs w:val="24"/>
                    </w:rPr>
                    <w:t>1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</w:t>
                  </w:r>
                </w:p>
              </w:tc>
            </w:tr>
            <w:tr w:rsidR="008132B9" w:rsidRPr="006E7AEC" w:rsidTr="00CA1841">
              <w:tc>
                <w:tcPr>
                  <w:tcW w:w="596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8132B9" w:rsidRPr="006E7AEC" w:rsidRDefault="008132B9" w:rsidP="00CA1841">
                  <w:pPr>
                    <w:pStyle w:val="a9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34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8132B9" w:rsidRPr="000F4209" w:rsidRDefault="008132B9" w:rsidP="00CA18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32B9" w:rsidRPr="006E7AEC" w:rsidTr="00CA1841">
        <w:tc>
          <w:tcPr>
            <w:tcW w:w="959" w:type="dxa"/>
          </w:tcPr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8132B9" w:rsidRDefault="008132B9" w:rsidP="00CA1841">
            <w:pPr>
              <w:shd w:val="clear" w:color="auto" w:fill="FFFFFF"/>
              <w:jc w:val="center"/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b/>
                <w:sz w:val="24"/>
                <w:szCs w:val="24"/>
              </w:rPr>
              <w:t>4</w:t>
            </w:r>
            <w:r w:rsidRPr="008A7F7A">
              <w:rPr>
                <w:rStyle w:val="295pt"/>
                <w:rFonts w:eastAsiaTheme="minorHAnsi"/>
                <w:b/>
                <w:sz w:val="24"/>
                <w:szCs w:val="24"/>
              </w:rPr>
              <w:t xml:space="preserve"> класс</w:t>
            </w:r>
          </w:p>
          <w:p w:rsidR="008132B9" w:rsidRPr="004F7F5B" w:rsidRDefault="008132B9" w:rsidP="00CA1841">
            <w:pPr>
              <w:shd w:val="clear" w:color="auto" w:fill="FFFFFF"/>
              <w:ind w:left="31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D55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универсальные учебные действия</w:t>
            </w:r>
          </w:p>
          <w:p w:rsidR="008132B9" w:rsidRPr="00BB4FDC" w:rsidRDefault="008132B9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принятие образа «хорошего ученика»: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анализ соответствия результатов своей деятельности требованиям конкретной учебной задачи;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готовности самостоятельно оценивать успешность своей деятельности на основе предложенных критериев;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к преобразовательной творческой деятельности;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своей ответственности за общее дело;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оценку результатов коллективной деятельности;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уважение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чужому труду и результатам труда;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уважение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культурным традициям своего народа;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себе как гражданине России;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содержания собственных поступков и поступков других людей;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поведение на принятые моральные нормы;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 окружающих людей;</w:t>
            </w:r>
          </w:p>
          <w:p w:rsidR="008132B9" w:rsidRPr="00974CF5" w:rsidRDefault="008132B9" w:rsidP="008132B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следовать в своей деятельности нормам природоохранного, </w:t>
            </w:r>
            <w:proofErr w:type="spell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8132B9" w:rsidRPr="00BB4FDC" w:rsidRDefault="008132B9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позиции обучающегося на уровне положительно отношения к образовательному учреждению, понимания необходимости учения;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социальных и учебно-познавательных мотивов учения;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учебно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-познавательного интереса к нахождению разных способов решения учебной задачи;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учебной деятельности;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сопереживания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другим людям;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следования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поведении моральным нормам и этическим требованиям;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 как гражданина России; 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чувства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прекрасного и эстетических чувств на основе знакомства с материалами курса по технологии;</w:t>
            </w:r>
          </w:p>
          <w:p w:rsidR="008132B9" w:rsidRPr="00974CF5" w:rsidRDefault="008132B9" w:rsidP="008132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следовать в своей деятельности нормам природоохранного и </w:t>
            </w:r>
            <w:proofErr w:type="spell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8132B9" w:rsidRPr="004F7F5B" w:rsidRDefault="008132B9" w:rsidP="00CA1841">
            <w:pPr>
              <w:ind w:left="-675"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универсальные учебные действия</w:t>
            </w:r>
          </w:p>
          <w:p w:rsidR="008132B9" w:rsidRPr="004F7F5B" w:rsidRDefault="008132B9" w:rsidP="00CA1841">
            <w:pPr>
              <w:ind w:left="-675"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8132B9" w:rsidRPr="00974CF5" w:rsidRDefault="008132B9" w:rsidP="008132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установленным правилам в планировании и контроле способа действия;</w:t>
            </w:r>
          </w:p>
          <w:p w:rsidR="008132B9" w:rsidRPr="00974CF5" w:rsidRDefault="008132B9" w:rsidP="008132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8132B9" w:rsidRPr="00974CF5" w:rsidRDefault="008132B9" w:rsidP="008132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адекватные средства достижения цели деятельности;</w:t>
            </w:r>
          </w:p>
          <w:p w:rsidR="008132B9" w:rsidRPr="00974CF5" w:rsidRDefault="008132B9" w:rsidP="008132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вносить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правил;</w:t>
            </w:r>
          </w:p>
          <w:p w:rsidR="008132B9" w:rsidRPr="00974CF5" w:rsidRDefault="008132B9" w:rsidP="008132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действовать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учебном сотрудничестве в соответствии с принятой ролью;</w:t>
            </w:r>
          </w:p>
          <w:p w:rsidR="008132B9" w:rsidRPr="00974CF5" w:rsidRDefault="008132B9" w:rsidP="008132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воспринимать оценку своей работы учителями, товарищами, другими лицами.</w:t>
            </w:r>
          </w:p>
          <w:p w:rsidR="008132B9" w:rsidRPr="004F7F5B" w:rsidRDefault="008132B9" w:rsidP="00CA1841">
            <w:pPr>
              <w:ind w:left="-675"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4F7F5B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8132B9" w:rsidRPr="00974CF5" w:rsidRDefault="008132B9" w:rsidP="008132B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сотрудничестве с учителем ставить новые учебные задачи;</w:t>
            </w:r>
          </w:p>
          <w:p w:rsidR="008132B9" w:rsidRPr="00974CF5" w:rsidRDefault="008132B9" w:rsidP="008132B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предвосхищающий контроль по способу действия;</w:t>
            </w:r>
          </w:p>
          <w:p w:rsidR="008132B9" w:rsidRPr="00974CF5" w:rsidRDefault="008132B9" w:rsidP="008132B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находить несколько вариантов учебной задачи, представленной на наглядно-образном и словесно-логическом уровне;</w:t>
            </w:r>
          </w:p>
          <w:p w:rsidR="008132B9" w:rsidRPr="00974CF5" w:rsidRDefault="008132B9" w:rsidP="008132B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8132B9" w:rsidRPr="004F7F5B" w:rsidRDefault="008132B9" w:rsidP="00CA1841">
            <w:pPr>
              <w:ind w:left="-675"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универсальные учебные действия</w:t>
            </w:r>
          </w:p>
          <w:p w:rsidR="008132B9" w:rsidRPr="00BB4FDC" w:rsidRDefault="008132B9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 нужного познавательного материала в дополнительных изданиях, в соответствующих возрасту словарях и справочниках;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общими приемами решения задач;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информацией, представленной в форме текста, рисунка, схемы, чертежа;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информацию, заданную в тексте в явном виде;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собеседнику важную для решаемой задачи информацию;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сообщения в устной и письменной форме;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вместе с одноклассниками разные способы решения учебной задачи;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умению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смыслового восприятия познавательных текстов;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часть признаков в изучаемых объектах на основе сравнения;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сравнения и классификацию по самостоятельно выделенным критериям; обобщать на основе выделения сущностной связи;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подводить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анализируемые объекты под понятия разного уровня обобщения;</w:t>
            </w:r>
          </w:p>
          <w:p w:rsidR="008132B9" w:rsidRPr="00974CF5" w:rsidRDefault="008132B9" w:rsidP="008132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аналогии между изучаемым материалом и собственным опытом.</w:t>
            </w:r>
          </w:p>
          <w:p w:rsidR="008132B9" w:rsidRPr="00BB4FDC" w:rsidRDefault="008132B9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расширенный поиск информации в соответствии с заданиями учителя с использованием ресурсов библиотек, поисковых систем, </w:t>
            </w:r>
            <w:proofErr w:type="spell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с помощью инструментов ИКТ;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рассуждения об объекте, его строении, свойствах и связях;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вместе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одноклассниками осуществлять выбор эффективных способов решения задач в зависимости от конкретных условий;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делать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выписки из используемых источниках информации;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синтез как составление целого из частей;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причинно-следственные связи в изучаемом круге явлений;</w:t>
            </w:r>
          </w:p>
          <w:p w:rsidR="008132B9" w:rsidRPr="00974CF5" w:rsidRDefault="008132B9" w:rsidP="008132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 общих приемов решения задач.</w:t>
            </w:r>
          </w:p>
          <w:p w:rsidR="008132B9" w:rsidRPr="004F7F5B" w:rsidRDefault="008132B9" w:rsidP="00CA1841">
            <w:pPr>
              <w:ind w:left="-675"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4F7F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универсальные учебные действия</w:t>
            </w:r>
          </w:p>
          <w:p w:rsidR="008132B9" w:rsidRPr="00BB4FDC" w:rsidRDefault="008132B9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8132B9" w:rsidRPr="00974CF5" w:rsidRDefault="008132B9" w:rsidP="00813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допускать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возможность существования у людей различных точек зрения;</w:t>
            </w:r>
          </w:p>
          <w:p w:rsidR="008132B9" w:rsidRPr="00974CF5" w:rsidRDefault="008132B9" w:rsidP="00813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8132B9" w:rsidRPr="00974CF5" w:rsidRDefault="008132B9" w:rsidP="00813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разрешать конфликты на основе учета интересов и позиций всех участников;</w:t>
            </w:r>
          </w:p>
          <w:p w:rsidR="008132B9" w:rsidRPr="00974CF5" w:rsidRDefault="008132B9" w:rsidP="00813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позицию партнера в общении и взаимодействии;</w:t>
            </w:r>
          </w:p>
          <w:p w:rsidR="008132B9" w:rsidRPr="00974CF5" w:rsidRDefault="008132B9" w:rsidP="00813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другое мнение и позицию;</w:t>
            </w:r>
          </w:p>
          <w:p w:rsidR="008132B9" w:rsidRPr="00974CF5" w:rsidRDefault="008132B9" w:rsidP="00813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партнера и соотносить со своей точкой зрения;</w:t>
            </w:r>
          </w:p>
          <w:p w:rsidR="008132B9" w:rsidRPr="00974CF5" w:rsidRDefault="008132B9" w:rsidP="00813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адекватно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средства устной речи для решения различных коммуникативных задач.</w:t>
            </w:r>
          </w:p>
          <w:p w:rsidR="008132B9" w:rsidRPr="00BB4FDC" w:rsidRDefault="008132B9" w:rsidP="00CA184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Обучающийся получит возможность научится:</w:t>
            </w:r>
          </w:p>
          <w:p w:rsidR="008132B9" w:rsidRPr="00974CF5" w:rsidRDefault="008132B9" w:rsidP="008132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монологическое высказывание, владеть диалогической формой речи, используя по возможности средства и инструменты ИКТ и дистанционного общения;</w:t>
            </w:r>
          </w:p>
          <w:p w:rsidR="008132B9" w:rsidRPr="00974CF5" w:rsidRDefault="008132B9" w:rsidP="008132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координации позиций в сотрудничестве;</w:t>
            </w:r>
          </w:p>
          <w:p w:rsidR="008132B9" w:rsidRPr="00974CF5" w:rsidRDefault="008132B9" w:rsidP="008132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понятные для партнера высказывания, учитывающие, что он знает и видит, а что нет;</w:t>
            </w:r>
          </w:p>
          <w:p w:rsidR="008132B9" w:rsidRPr="00974CF5" w:rsidRDefault="008132B9" w:rsidP="008132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вопросы, необходимые для организации собственной деятельности и сотрудничества с партнером;</w:t>
            </w:r>
          </w:p>
          <w:p w:rsidR="008132B9" w:rsidRDefault="008132B9" w:rsidP="008132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97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взаимный контроль и оказывать необходимую взаимопомощь.</w:t>
            </w:r>
          </w:p>
          <w:p w:rsidR="008132B9" w:rsidRPr="00282EE4" w:rsidRDefault="008132B9" w:rsidP="00CA1841">
            <w:pPr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F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Предметные результаты    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художественной техники. </w:t>
            </w:r>
            <w:r w:rsidRPr="0028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Лоскутная мозаика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8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Вышивание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8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Роспись ткани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82E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E76A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результате изучения </w:t>
            </w:r>
            <w:proofErr w:type="gramStart"/>
            <w:r w:rsidRPr="004E76A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темы  ученик</w:t>
            </w:r>
            <w:proofErr w:type="gramEnd"/>
            <w:r w:rsidRPr="004E76A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должен</w:t>
            </w:r>
            <w:r w:rsidRPr="004E76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4E76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правила безопасности </w:t>
            </w:r>
            <w:proofErr w:type="gramStart"/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труда  и</w:t>
            </w:r>
            <w:proofErr w:type="gramEnd"/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личной гигиены во время работы с иголкой, ножницами,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способы закрепления ниток на ткани,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определение лицевой и изнаночной стороны ткани,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выбор стежков для соединения деталей и оформления изделий.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вывязывать петли на спицах, выполнять игрушку в технике вязания на спицах;</w:t>
            </w:r>
          </w:p>
          <w:p w:rsidR="008132B9" w:rsidRPr="00282EE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132B9" w:rsidRDefault="008132B9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вышивать крестом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конструирование из растений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Ученик должен</w:t>
            </w:r>
            <w:r w:rsidRPr="004E76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соответствующие термины.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выполнять поделки и аппликации из различных природных материалов.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Объемное моделирование и конструирование из бумаги и картона 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Ученик должен</w:t>
            </w:r>
            <w:r w:rsidRPr="004E76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соответствующие термины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выполнять поделки разных видах техники по образцу и по представлению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и конструирование из разных материалов 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76A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Ученик должен</w:t>
            </w:r>
            <w:r w:rsidRPr="004E76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правила безопасности труда и личной гигиены,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название, назначение различных инструментов для </w:t>
            </w:r>
            <w:proofErr w:type="gramStart"/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обработки  различных</w:t>
            </w:r>
            <w:proofErr w:type="gramEnd"/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материалов,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правила подготовки пластилина к работе,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правильно пользоваться ручными инструментами при обработке разных материалов,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правильно выполнять все операции.        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Объемное моделирование из ткани 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Ученик должен</w:t>
            </w:r>
            <w:r w:rsidRPr="004E76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соответствующие термины.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изготовлять кукол и одежду для них;</w:t>
            </w:r>
          </w:p>
          <w:p w:rsidR="008132B9" w:rsidRPr="004F6A44" w:rsidRDefault="008132B9" w:rsidP="008132B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F6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завязывать платки, шарфы, галстуки.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7C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 по курсу «Технология» к концу четвертого года обучения</w:t>
            </w:r>
          </w:p>
          <w:p w:rsidR="008132B9" w:rsidRDefault="008132B9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изучения курса техноло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гии 4 класса обучающиеся должны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новые слова: тиснение, выпиливание, шлифование, пенопласт, сегмент, полуовал, пилка, лобзик, винт, гайка, макетный нож, пробойник и т. д.;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ТБ с различными материалами и инструментами, правила санитарной и личной гигиены;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разметки (шаблон, угольник, циркуль, линейка);</w:t>
            </w:r>
          </w:p>
          <w:p w:rsidR="008132B9" w:rsidRDefault="008132B9" w:rsidP="0081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особы контроля размеров деталей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  <w:lang w:eastAsia="ru-RU"/>
              </w:rPr>
            </w:pPr>
            <w:r w:rsidRPr="00E37C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безопасности труда;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использовать инструменты и приспособления в работе;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планировать и организовывать свой труд;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изготовлять изделие (по рисунку, эскизу, замыслу);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экономно и рационально расходовать материалы;        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контролировать правильность выполнения работы;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изученные понятия для приготовления деталей;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по ТБ и санитарии;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название деталей;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материал, из которого сделана деталь;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графическое изображение и эскиз, рисунок.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7C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Требования к уровню подготовки выпускника начальной школы.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изучения курса технологии </w:t>
            </w:r>
            <w:proofErr w:type="gramStart"/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  должны</w:t>
            </w:r>
            <w:proofErr w:type="gramEnd"/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/понимать: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трудовой деятельности в жизни человека;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распространенные виды профессий (с учетом региональных особенностей);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технологической деятельности человека на окружающую среду и здоровье;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применения и назначение инструментов, различных машин, технических устройств (в том числе компьютеров);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источники информации;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основных устройств компьютера для ввода, вывода и обработки информации;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E37C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инструкции, несложные алгоритмы при решении учебных задач;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организацию и планирование собственной трудовой деятельности, осуществлять контроль за ее ходом и результатами;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получать необходимую информацию об объекте деятельности, используя рисунки, схемы, эскизы, чертежи (на бумажных и электронных носителях);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текстом и изображением, представленным на компьютере;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соблюдать последовательность технологических операций при изготовлении и сборке изделия;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модели несложных объектов из деталей конструктора и различных материалов;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декоративное оформление и отделку изделий;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7C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 для: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поиска, преобразования, хранения и применения информации (в том числе с использованием компьютера) для решения различных задач;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      </w:r>
          </w:p>
          <w:p w:rsidR="008132B9" w:rsidRPr="00E37C84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различных изделий из доступных материалов по собственному замыслу;</w:t>
            </w:r>
          </w:p>
          <w:p w:rsidR="008132B9" w:rsidRPr="006D41F2" w:rsidRDefault="008132B9" w:rsidP="008132B9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7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осуществления сотрудничества в совместной работе.</w:t>
            </w:r>
          </w:p>
        </w:tc>
      </w:tr>
      <w:tr w:rsidR="008132B9" w:rsidRPr="006E7AEC" w:rsidTr="00CA1841">
        <w:tc>
          <w:tcPr>
            <w:tcW w:w="959" w:type="dxa"/>
          </w:tcPr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977" w:type="dxa"/>
          </w:tcPr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8132B9" w:rsidRPr="006E7AEC" w:rsidRDefault="008132B9" w:rsidP="00CA1841">
            <w:pPr>
              <w:pStyle w:val="a9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1" w:type="dxa"/>
          </w:tcPr>
          <w:p w:rsidR="008132B9" w:rsidRDefault="008132B9" w:rsidP="00CA1841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c2"/>
                <w:b/>
                <w:bCs/>
                <w:sz w:val="22"/>
                <w:szCs w:val="22"/>
              </w:rPr>
              <w:t>4  класс</w:t>
            </w:r>
            <w:proofErr w:type="gramEnd"/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B14B8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FB14B8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FB14B8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труда. Самообслуживание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>историческая ценность предшествующих традиций, отраженных в предметном мире, бережное отношение к ним. Наиболее распространенные в своем регионе профессии. Профессии родителей учащихся. Использование в продуктивной деятельности наиболее важных правил дизайна. Анализ задания, рациональное размещение на рабочем месте материалов и инструментов, планирование трудового процесса, контроль и корректировка хода работы. Отбор и анализ информации из учебника, других печатных и электронных 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очников. Задания разных типов 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>от точного повторения образца (в виде рисунка, фотографии, схемы, чертежа) до создания собственного образа. Исследовательская работа. Работы коллективные, групповые, парами, индивидуальные. Взаимопомощь в работе. Проектная деятельность (индивидуальная, групповая, коллективная). Использование полученных знаний и умений для самообслуживания и благоустройства своего дома.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4B8">
              <w:rPr>
                <w:rFonts w:ascii="Times New Roman" w:hAnsi="Times New Roman"/>
                <w:b/>
                <w:sz w:val="24"/>
                <w:szCs w:val="24"/>
              </w:rPr>
              <w:t xml:space="preserve">2. Технология ручной обработки материалов. Элементы графической грамоты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b/>
                <w:sz w:val="24"/>
                <w:szCs w:val="24"/>
              </w:rPr>
              <w:t>2.1. Многообразие материалов.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>Бумага разных видов, ткань (одноцветная, белая, узорчатая, с разреженным полотняным плетением, канва), нитки (швейные, мулине, шерстяные, ирис), ленты, проволока, пластилин, картон, природные материалы (живые цветы, сухоцветы, солома), различные предметы для наполнителя («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» и «картон ручной работы»), бусинки и бисер, краски. Новый свойства материалов: _ бумага: складывание по кривой, получение </w:t>
            </w:r>
            <w:r w:rsidRPr="00FB14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бумажного «теста»; _ ткань: роспись красками; _ нитки, проволока, солома: использование пластических свойств для конструирования и вязания.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F4A">
              <w:rPr>
                <w:rFonts w:ascii="Times New Roman" w:hAnsi="Times New Roman"/>
                <w:b/>
                <w:sz w:val="24"/>
                <w:szCs w:val="24"/>
              </w:rPr>
              <w:t>2.2. Технологические приемы обработки материалов.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Разметка: на глаз, копированием, с помощью линейки, угольника, циркуля. Сборка и соединение: клеем, нитками, проволокой. Отделка: вышивкой, аппликацией, раскрашиванием. </w:t>
            </w:r>
          </w:p>
          <w:p w:rsidR="008132B9" w:rsidRPr="00995F1E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F1E">
              <w:rPr>
                <w:rFonts w:ascii="Times New Roman" w:hAnsi="Times New Roman"/>
                <w:b/>
                <w:sz w:val="24"/>
                <w:szCs w:val="24"/>
              </w:rPr>
              <w:t xml:space="preserve">Виды художественной техники </w:t>
            </w:r>
          </w:p>
          <w:p w:rsidR="008132B9" w:rsidRPr="00995F1E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F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Лоскутная мозаика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>Детали вырезаны из ткани по долевой нити и приклеены на бумагу.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Детали вырезаны из ткани по долевой нити и сшиты. </w:t>
            </w:r>
          </w:p>
          <w:p w:rsidR="008132B9" w:rsidRPr="00995F1E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F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Вышивание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>Вышивание крестом на разреженной ткани, канве по эскизу, схеме. Швы «петельки» и «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вприкреп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132B9" w:rsidRPr="00995F1E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F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Папье-маше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Кусочки бумаги наклеиваются слоями друг на друга (слоистое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папье_маше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). 8 Папье-маше из размельченной бумажной массы. </w:t>
            </w:r>
          </w:p>
          <w:p w:rsidR="008132B9" w:rsidRPr="00C21C8E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C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Роспись ткани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>Свободная роспись. Роспись по соли.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Холодный батик. </w:t>
            </w:r>
          </w:p>
          <w:p w:rsidR="008132B9" w:rsidRPr="00C21C8E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C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Вязание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Виды пряжи. Виды крючков и спиц. Вязание крючком. Приемы вязания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цепочка из воздушных петель, столбики без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накидом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. Вязание на спицах. Набор петель. Виды петель. Чулочная вязка, вязка «резинка».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01B">
              <w:rPr>
                <w:rFonts w:ascii="Times New Roman" w:hAnsi="Times New Roman"/>
                <w:b/>
                <w:sz w:val="24"/>
                <w:szCs w:val="24"/>
              </w:rPr>
              <w:t xml:space="preserve">2.3. Приемы безопасной работы с инструментами (ножницами, иглой, крючком, спицами, циркулем). 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Работа с технической документацией (эскизы, схемы, чертежи, рисунки, развертка). Линии чертежа (контур, сгиб, размерная, осевая). Чтение условных графических изображений. Изготовление изделий по рисункам, эскизам, схемам, чертежам. </w:t>
            </w:r>
          </w:p>
          <w:p w:rsidR="008132B9" w:rsidRPr="00C1701B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01B">
              <w:rPr>
                <w:rFonts w:ascii="Times New Roman" w:hAnsi="Times New Roman"/>
                <w:b/>
                <w:sz w:val="24"/>
                <w:szCs w:val="24"/>
              </w:rPr>
              <w:t xml:space="preserve">3. Конструирование и моделирование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Изделие, деталь изделия. Соответствие материала, конструкции и внешнего оформления назначению изделия.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коррективов. </w:t>
            </w:r>
          </w:p>
          <w:p w:rsidR="008132B9" w:rsidRPr="00E94283" w:rsidRDefault="008132B9" w:rsidP="00813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2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Художественное конструирование из растений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Композиции из сухих растений. Букеты и композиции из живых растений.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283">
              <w:rPr>
                <w:rFonts w:ascii="Times New Roman" w:hAnsi="Times New Roman"/>
                <w:b/>
                <w:i/>
                <w:sz w:val="24"/>
                <w:szCs w:val="24"/>
              </w:rPr>
              <w:t>Объемное конструирование и моделирование из бумаги и картона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Объемные поделки из бумаги, сделанные с помощью надрезов. Объемные изделия из бумаги, полученные приемом «складывания по кривой». Объемные игрушки из картонных коробок с подвижными деталями. </w:t>
            </w:r>
            <w:r w:rsidRPr="00996585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 моделирование из разных материалов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Соломенная скульптура. Разные приемы выполнения соломенных изделий. Изготовление кукол из ниток. Конструирование из проволоки _ контурные, каркасные фигуры, проволочная скульптура.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85">
              <w:rPr>
                <w:rFonts w:ascii="Times New Roman" w:hAnsi="Times New Roman"/>
                <w:b/>
                <w:i/>
                <w:sz w:val="24"/>
                <w:szCs w:val="24"/>
              </w:rPr>
              <w:t>Объемное моделирование из ткани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беcшовных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 кукол. Объемные игрушки из плотной ткани, детали которых соединяются наружным петельным швом. Объемные игрушки из тонких тканей, детали которых соединяются внутренним швом «строчка» и выворачиваются. </w:t>
            </w:r>
          </w:p>
          <w:p w:rsidR="008132B9" w:rsidRDefault="008132B9" w:rsidP="0081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690">
              <w:rPr>
                <w:rFonts w:ascii="Times New Roman" w:hAnsi="Times New Roman"/>
                <w:b/>
                <w:sz w:val="24"/>
                <w:szCs w:val="24"/>
              </w:rPr>
              <w:t>4. Практика работы на компьютере</w:t>
            </w:r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2B9" w:rsidRPr="00FB14B8" w:rsidRDefault="008132B9" w:rsidP="00813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B8">
              <w:rPr>
                <w:rFonts w:ascii="Times New Roman" w:hAnsi="Times New Roman"/>
                <w:sz w:val="24"/>
                <w:szCs w:val="24"/>
              </w:rPr>
              <w:t xml:space="preserve">Выполнение базовых действий на компьютере с использованием безопасных для органов зрения, нервной системы и опорно-двигательного аппарата приемов работы. Использование компьютера для поиска и воспроизведения необходимой информации, для решения доступных учебных задач с простыми информационными объектами (текстом, рисунками, таблицами). Основные операции при создании текстов и оформлении текстов. Клавиатурное письмо. Работа с клавиатурным тренажером. Электронные таблицы, их назначение. Компьютерные программы: MS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, MS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, MS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4B8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FB14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2"/>
          </w:p>
        </w:tc>
      </w:tr>
    </w:tbl>
    <w:p w:rsidR="008132B9" w:rsidRDefault="008132B9" w:rsidP="008132B9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E11C99" w:rsidRDefault="00E11C99"/>
    <w:sectPr w:rsidR="00E11C99" w:rsidSect="00952F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CE"/>
    <w:multiLevelType w:val="multilevel"/>
    <w:tmpl w:val="B54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361E"/>
    <w:multiLevelType w:val="multilevel"/>
    <w:tmpl w:val="D35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7A74"/>
    <w:multiLevelType w:val="multilevel"/>
    <w:tmpl w:val="309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F5839"/>
    <w:multiLevelType w:val="multilevel"/>
    <w:tmpl w:val="752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74BFA"/>
    <w:multiLevelType w:val="multilevel"/>
    <w:tmpl w:val="D428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22AB2"/>
    <w:multiLevelType w:val="multilevel"/>
    <w:tmpl w:val="3A4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1163"/>
    <w:multiLevelType w:val="hybridMultilevel"/>
    <w:tmpl w:val="75C6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26A30651"/>
    <w:multiLevelType w:val="multilevel"/>
    <w:tmpl w:val="238C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9F692F"/>
    <w:multiLevelType w:val="multilevel"/>
    <w:tmpl w:val="FC5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>
    <w:nsid w:val="51E61A69"/>
    <w:multiLevelType w:val="multilevel"/>
    <w:tmpl w:val="D9A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37D42"/>
    <w:multiLevelType w:val="multilevel"/>
    <w:tmpl w:val="203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55A40"/>
    <w:multiLevelType w:val="multilevel"/>
    <w:tmpl w:val="2F6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889"/>
    <w:multiLevelType w:val="hybridMultilevel"/>
    <w:tmpl w:val="4680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A20C9"/>
    <w:multiLevelType w:val="hybridMultilevel"/>
    <w:tmpl w:val="E724E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D6E93"/>
    <w:multiLevelType w:val="multilevel"/>
    <w:tmpl w:val="9F0E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576BF"/>
    <w:multiLevelType w:val="hybridMultilevel"/>
    <w:tmpl w:val="4B149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50613"/>
    <w:multiLevelType w:val="multilevel"/>
    <w:tmpl w:val="50F4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11F1C"/>
    <w:multiLevelType w:val="multilevel"/>
    <w:tmpl w:val="482A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47618"/>
    <w:multiLevelType w:val="multilevel"/>
    <w:tmpl w:val="A1A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637FD"/>
    <w:multiLevelType w:val="multilevel"/>
    <w:tmpl w:val="583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6"/>
  </w:num>
  <w:num w:numId="8">
    <w:abstractNumId w:val="17"/>
  </w:num>
  <w:num w:numId="9">
    <w:abstractNumId w:val="18"/>
  </w:num>
  <w:num w:numId="10">
    <w:abstractNumId w:val="2"/>
  </w:num>
  <w:num w:numId="11">
    <w:abstractNumId w:val="15"/>
  </w:num>
  <w:num w:numId="12">
    <w:abstractNumId w:val="14"/>
  </w:num>
  <w:num w:numId="13">
    <w:abstractNumId w:val="0"/>
  </w:num>
  <w:num w:numId="14">
    <w:abstractNumId w:val="23"/>
  </w:num>
  <w:num w:numId="15">
    <w:abstractNumId w:val="5"/>
  </w:num>
  <w:num w:numId="16">
    <w:abstractNumId w:val="11"/>
  </w:num>
  <w:num w:numId="17">
    <w:abstractNumId w:val="24"/>
  </w:num>
  <w:num w:numId="18">
    <w:abstractNumId w:val="13"/>
  </w:num>
  <w:num w:numId="19">
    <w:abstractNumId w:val="3"/>
  </w:num>
  <w:num w:numId="20">
    <w:abstractNumId w:val="21"/>
  </w:num>
  <w:num w:numId="21">
    <w:abstractNumId w:val="4"/>
  </w:num>
  <w:num w:numId="22">
    <w:abstractNumId w:val="19"/>
  </w:num>
  <w:num w:numId="23">
    <w:abstractNumId w:val="22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E2"/>
    <w:rsid w:val="0002603F"/>
    <w:rsid w:val="001B478F"/>
    <w:rsid w:val="008132B9"/>
    <w:rsid w:val="00877532"/>
    <w:rsid w:val="00952F88"/>
    <w:rsid w:val="00CE4DE2"/>
    <w:rsid w:val="00E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6299-6670-488F-99EA-9861AD84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88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952F8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2F8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952F88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952F8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952F88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52F88"/>
    <w:rPr>
      <w:rFonts w:ascii="Consolas" w:eastAsia="Times New Roman" w:hAnsi="Consolas" w:cs="Consolas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952F8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5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952F88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link w:val="a6"/>
    <w:qFormat/>
    <w:rsid w:val="00952F88"/>
    <w:pPr>
      <w:ind w:left="720"/>
      <w:contextualSpacing/>
    </w:pPr>
    <w:rPr>
      <w:rFonts w:eastAsia="Calibri"/>
      <w:lang w:val="x-none"/>
    </w:rPr>
  </w:style>
  <w:style w:type="character" w:customStyle="1" w:styleId="a8">
    <w:name w:val="Основной Знак"/>
    <w:link w:val="a9"/>
    <w:locked/>
    <w:rsid w:val="00952F8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8"/>
    <w:rsid w:val="00952F8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table" w:styleId="aa">
    <w:name w:val="Table Grid"/>
    <w:basedOn w:val="a1"/>
    <w:rsid w:val="0002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02603F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026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026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главление 3 Знак"/>
    <w:basedOn w:val="a0"/>
    <w:link w:val="32"/>
    <w:rsid w:val="000260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32">
    <w:name w:val="toc 3"/>
    <w:basedOn w:val="a"/>
    <w:link w:val="31"/>
    <w:autoRedefine/>
    <w:rsid w:val="0002603F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0260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rsid w:val="000260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03F"/>
    <w:pPr>
      <w:widowControl w:val="0"/>
      <w:shd w:val="clear" w:color="auto" w:fill="FFFFFF"/>
      <w:spacing w:after="0" w:line="225" w:lineRule="exact"/>
      <w:ind w:hanging="680"/>
    </w:pPr>
    <w:rPr>
      <w:rFonts w:ascii="Times New Roman" w:hAnsi="Times New Roman"/>
      <w:sz w:val="21"/>
      <w:szCs w:val="21"/>
    </w:rPr>
  </w:style>
  <w:style w:type="character" w:customStyle="1" w:styleId="295pt">
    <w:name w:val="Основной текст (2) + 9;5 pt;Курсив"/>
    <w:basedOn w:val="2"/>
    <w:rsid w:val="000260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enturyGothic9pt">
    <w:name w:val="Основной текст (2) + Century Gothic;9 pt;Полужирный"/>
    <w:basedOn w:val="2"/>
    <w:rsid w:val="0002603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02603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30ptExact">
    <w:name w:val="Основной текст (23) + Интервал 0 pt Exact"/>
    <w:basedOn w:val="23"/>
    <w:rsid w:val="0002603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230">
    <w:name w:val="Основной текст (23)"/>
    <w:basedOn w:val="a"/>
    <w:link w:val="23"/>
    <w:rsid w:val="0002603F"/>
    <w:pPr>
      <w:widowControl w:val="0"/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c6">
    <w:name w:val="c6"/>
    <w:basedOn w:val="a"/>
    <w:rsid w:val="00877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77532"/>
  </w:style>
  <w:style w:type="character" w:customStyle="1" w:styleId="c17">
    <w:name w:val="c17"/>
    <w:basedOn w:val="a0"/>
    <w:rsid w:val="00877532"/>
  </w:style>
  <w:style w:type="character" w:customStyle="1" w:styleId="c3">
    <w:name w:val="c3"/>
    <w:basedOn w:val="a0"/>
    <w:rsid w:val="00877532"/>
  </w:style>
  <w:style w:type="character" w:customStyle="1" w:styleId="c0">
    <w:name w:val="c0"/>
    <w:basedOn w:val="a0"/>
    <w:rsid w:val="0087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8126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9976</Words>
  <Characters>56867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223kab</dc:creator>
  <cp:keywords/>
  <dc:description/>
  <cp:lastModifiedBy>223kab</cp:lastModifiedBy>
  <cp:revision>6</cp:revision>
  <dcterms:created xsi:type="dcterms:W3CDTF">2020-11-07T02:27:00Z</dcterms:created>
  <dcterms:modified xsi:type="dcterms:W3CDTF">2020-11-07T02:34:00Z</dcterms:modified>
</cp:coreProperties>
</file>