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FA" w:rsidRPr="005630FA" w:rsidRDefault="000D4CB7" w:rsidP="005630F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08F6">
        <w:rPr>
          <w:rFonts w:ascii="Times New Roman" w:hAnsi="Times New Roman" w:cs="Times New Roman"/>
          <w:sz w:val="28"/>
          <w:szCs w:val="28"/>
        </w:rPr>
        <w:tab/>
      </w:r>
      <w:r w:rsidR="005630FA" w:rsidRPr="005630FA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ОБЩЕОБРАЗОВАТЕЛЬНОЕ </w:t>
      </w:r>
    </w:p>
    <w:p w:rsidR="005630FA" w:rsidRPr="005630FA" w:rsidRDefault="005630FA" w:rsidP="005630F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630FA">
        <w:rPr>
          <w:rFonts w:ascii="Times New Roman" w:eastAsia="Calibri" w:hAnsi="Times New Roman" w:cs="Times New Roman"/>
          <w:sz w:val="32"/>
          <w:szCs w:val="32"/>
        </w:rPr>
        <w:t>УЧРЕЖДЕНИЕ ГИМНАЗИЯ № 8</w:t>
      </w:r>
    </w:p>
    <w:p w:rsidR="005630FA" w:rsidRPr="005630FA" w:rsidRDefault="005630FA" w:rsidP="005630FA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630FA" w:rsidRDefault="005630FA" w:rsidP="00EC777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30FA">
        <w:rPr>
          <w:rFonts w:ascii="Times New Roman" w:eastAsia="Calibri" w:hAnsi="Times New Roman" w:cs="Times New Roman"/>
          <w:b/>
          <w:sz w:val="40"/>
          <w:szCs w:val="40"/>
        </w:rPr>
        <w:t>Рабочая программа по предмету «Математика</w:t>
      </w:r>
      <w:r w:rsidRPr="005630FA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EC777D" w:rsidRPr="005630FA" w:rsidRDefault="00EC777D" w:rsidP="00EC777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10-11 класс</w:t>
      </w:r>
    </w:p>
    <w:p w:rsidR="005630FA" w:rsidRPr="005630FA" w:rsidRDefault="00EC777D" w:rsidP="00EC777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с</w:t>
      </w:r>
      <w:r w:rsidR="005630FA">
        <w:rPr>
          <w:rFonts w:ascii="Times New Roman" w:eastAsia="Calibri" w:hAnsi="Times New Roman" w:cs="Times New Roman"/>
          <w:b/>
          <w:sz w:val="40"/>
          <w:szCs w:val="40"/>
        </w:rPr>
        <w:t>оциально-экономический</w:t>
      </w:r>
      <w:r w:rsidR="005630FA" w:rsidRPr="005630FA">
        <w:rPr>
          <w:rFonts w:ascii="Times New Roman" w:eastAsia="Calibri" w:hAnsi="Times New Roman" w:cs="Times New Roman"/>
          <w:b/>
          <w:sz w:val="40"/>
          <w:szCs w:val="40"/>
        </w:rPr>
        <w:t xml:space="preserve"> профиль</w:t>
      </w:r>
    </w:p>
    <w:p w:rsidR="005630FA" w:rsidRPr="00DF2E60" w:rsidRDefault="005630FA" w:rsidP="00EC777D">
      <w:pPr>
        <w:spacing w:after="0"/>
        <w:jc w:val="center"/>
        <w:rPr>
          <w:rFonts w:eastAsia="Calibri"/>
          <w:b/>
          <w:sz w:val="36"/>
          <w:szCs w:val="36"/>
        </w:rPr>
      </w:pPr>
      <w:r w:rsidRPr="005630FA">
        <w:rPr>
          <w:rFonts w:ascii="Times New Roman" w:eastAsia="Calibri" w:hAnsi="Times New Roman" w:cs="Times New Roman"/>
          <w:b/>
          <w:sz w:val="36"/>
          <w:szCs w:val="36"/>
        </w:rPr>
        <w:t>2019-2021 учебны</w:t>
      </w:r>
      <w:r w:rsidR="00D310CD">
        <w:rPr>
          <w:rFonts w:ascii="Times New Roman" w:eastAsia="Calibri" w:hAnsi="Times New Roman" w:cs="Times New Roman"/>
          <w:b/>
          <w:sz w:val="36"/>
          <w:szCs w:val="36"/>
        </w:rPr>
        <w:t>е</w:t>
      </w:r>
      <w:r w:rsidRPr="005630FA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  <w:r w:rsidR="00D310CD">
        <w:rPr>
          <w:rFonts w:ascii="Times New Roman" w:eastAsia="Calibri" w:hAnsi="Times New Roman" w:cs="Times New Roman"/>
          <w:b/>
          <w:sz w:val="36"/>
          <w:szCs w:val="36"/>
        </w:rPr>
        <w:t>ы</w:t>
      </w:r>
    </w:p>
    <w:p w:rsidR="005630FA" w:rsidRDefault="005630FA" w:rsidP="00EC777D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hAnsi="Calibri"/>
          <w:b/>
          <w:kern w:val="1"/>
          <w:szCs w:val="20"/>
        </w:rPr>
      </w:pPr>
    </w:p>
    <w:p w:rsidR="005630FA" w:rsidRDefault="005630FA" w:rsidP="005208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4CB7" w:rsidRPr="00A77EEC" w:rsidRDefault="000D4CB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Рабочая программа по математике для средней школы составлена на основе:</w:t>
      </w:r>
    </w:p>
    <w:p w:rsidR="000D4CB7" w:rsidRPr="00A77EEC" w:rsidRDefault="000D4CB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Федерального закона от 29 декабря 2012 года, №273 (Федеральный закон «Об образовании в РФ»).</w:t>
      </w:r>
    </w:p>
    <w:p w:rsidR="000D4CB7" w:rsidRPr="00A77EEC" w:rsidRDefault="000D4CB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 xml:space="preserve">Приказа Министерства образования РФ от 05.03.2004 №1089 «Об утверждении </w:t>
      </w:r>
      <w:bookmarkStart w:id="0" w:name="_GoBack"/>
      <w:bookmarkEnd w:id="0"/>
      <w:r w:rsidRPr="00A77EEC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№164, от 31.08.2009 №320, от 19.10.2009 №427).</w:t>
      </w:r>
    </w:p>
    <w:p w:rsidR="000D4CB7" w:rsidRPr="00A77EEC" w:rsidRDefault="000D4CB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 xml:space="preserve">Основной образовательной программы среднего общего образования МБОУ </w:t>
      </w:r>
      <w:r w:rsidR="00EB45D3">
        <w:rPr>
          <w:rFonts w:ascii="Times New Roman" w:hAnsi="Times New Roman" w:cs="Times New Roman"/>
          <w:sz w:val="24"/>
          <w:szCs w:val="24"/>
        </w:rPr>
        <w:t>гимназии №8</w:t>
      </w:r>
      <w:r w:rsidRPr="00A77EEC">
        <w:rPr>
          <w:rFonts w:ascii="Times New Roman" w:hAnsi="Times New Roman" w:cs="Times New Roman"/>
          <w:sz w:val="24"/>
          <w:szCs w:val="24"/>
        </w:rPr>
        <w:t>.</w:t>
      </w:r>
    </w:p>
    <w:p w:rsidR="000D4CB7" w:rsidRPr="00A77EEC" w:rsidRDefault="000D4CB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Программа обеспечена линией УМК по математике для 10-11 классов системы учебников из федерального перечня:</w:t>
      </w:r>
    </w:p>
    <w:p w:rsidR="000D4CB7" w:rsidRPr="00A77EEC" w:rsidRDefault="000D4CB7" w:rsidP="00CE5A1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Колягин Ю.М. Алгебра и начала математического анализа: учебник для 10 класса общеобразовательных учреждений: базовый и профильный уровни / Ю.М. Колягин и др. – Просвещение, 2015</w:t>
      </w:r>
    </w:p>
    <w:p w:rsidR="000D4CB7" w:rsidRPr="00A77EEC" w:rsidRDefault="000D4CB7" w:rsidP="00CE5A1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Колягин Ю.М. Алгебра и начала математического анализа: учебник для 11 класса общеобразовательных учреждений: базовый и профильный уровни / Ю.М. Колягин и др. – Просвещение, 2015</w:t>
      </w:r>
    </w:p>
    <w:p w:rsidR="000D4CB7" w:rsidRPr="00A77EEC" w:rsidRDefault="000D4CB7" w:rsidP="00CE5A1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 xml:space="preserve">Геометрия. 10-11 классы: учеб. для </w:t>
      </w:r>
      <w:proofErr w:type="spellStart"/>
      <w:r w:rsidRPr="00A77EEC">
        <w:rPr>
          <w:rFonts w:ascii="Times New Roman" w:hAnsi="Times New Roman" w:cs="Times New Roman"/>
          <w:sz w:val="24"/>
          <w:szCs w:val="24"/>
        </w:rPr>
        <w:t>общеоб</w:t>
      </w:r>
      <w:r w:rsidR="005208F6" w:rsidRPr="00A77EEC">
        <w:rPr>
          <w:rFonts w:ascii="Times New Roman" w:hAnsi="Times New Roman" w:cs="Times New Roman"/>
          <w:sz w:val="24"/>
          <w:szCs w:val="24"/>
        </w:rPr>
        <w:t>разоват</w:t>
      </w:r>
      <w:proofErr w:type="spellEnd"/>
      <w:r w:rsidR="005208F6" w:rsidRPr="00A77EEC">
        <w:rPr>
          <w:rFonts w:ascii="Times New Roman" w:hAnsi="Times New Roman" w:cs="Times New Roman"/>
          <w:sz w:val="24"/>
          <w:szCs w:val="24"/>
        </w:rPr>
        <w:t xml:space="preserve">. учреждений / Л.С. </w:t>
      </w:r>
      <w:proofErr w:type="spellStart"/>
      <w:r w:rsidR="005208F6" w:rsidRPr="00A77EEC">
        <w:rPr>
          <w:rFonts w:ascii="Times New Roman" w:hAnsi="Times New Roman" w:cs="Times New Roman"/>
          <w:sz w:val="24"/>
          <w:szCs w:val="24"/>
        </w:rPr>
        <w:t>Атана</w:t>
      </w:r>
      <w:r w:rsidRPr="00A77EEC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Pr="00A77EEC">
        <w:rPr>
          <w:rFonts w:ascii="Times New Roman" w:hAnsi="Times New Roman" w:cs="Times New Roman"/>
          <w:sz w:val="24"/>
          <w:szCs w:val="24"/>
        </w:rPr>
        <w:t>, В.Ф. Бутузов, С.Б. Кадомцев и др. –М.: Просвещение, 2015.</w:t>
      </w:r>
    </w:p>
    <w:p w:rsidR="00327F57" w:rsidRPr="00A77EEC" w:rsidRDefault="00327F5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bookmarkStart w:id="1" w:name="_Hlk55778729"/>
      <w:r w:rsidRPr="00A77EEC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r w:rsidR="00EB45D3">
        <w:rPr>
          <w:rFonts w:ascii="Times New Roman" w:hAnsi="Times New Roman" w:cs="Times New Roman"/>
          <w:sz w:val="24"/>
          <w:szCs w:val="24"/>
        </w:rPr>
        <w:t>гимназии №8</w:t>
      </w:r>
      <w:r w:rsidRPr="00A77EEC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математики на этапе среднего общего образования в 10-11 классах в объеме 414 часов.</w:t>
      </w:r>
    </w:p>
    <w:p w:rsidR="000D4CB7" w:rsidRPr="00A77EEC" w:rsidRDefault="00327F57" w:rsidP="005208F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7F57" w:rsidRPr="00A77EEC" w:rsidRDefault="00327F5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 10 классе – 210 часов.</w:t>
      </w:r>
    </w:p>
    <w:p w:rsidR="00327F57" w:rsidRPr="00A77EEC" w:rsidRDefault="00327F5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 11 классе – 204 часа.</w:t>
      </w:r>
    </w:p>
    <w:bookmarkEnd w:id="1"/>
    <w:p w:rsidR="00327F57" w:rsidRPr="00A77EEC" w:rsidRDefault="00327F5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7F57" w:rsidRPr="00A77EEC" w:rsidRDefault="00EB4EA7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B4EA7" w:rsidRPr="00A77EEC" w:rsidRDefault="00EB4EA7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Изучение математики на профильном уровне среднего (полного) общего образования направлено на достижение следующих целей:</w:t>
      </w:r>
    </w:p>
    <w:p w:rsidR="00EB4EA7" w:rsidRPr="00A77EEC" w:rsidRDefault="00EB4EA7" w:rsidP="005208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универсальном языке науки, средстве моделирования явлений и процессов;</w:t>
      </w:r>
    </w:p>
    <w:p w:rsidR="00EB4EA7" w:rsidRPr="00A77EEC" w:rsidRDefault="00EB4EA7" w:rsidP="005208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EB4EA7" w:rsidRPr="00A77EEC" w:rsidRDefault="00EB4EA7" w:rsidP="005208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EB4EA7" w:rsidRPr="00A77EEC" w:rsidRDefault="00EB4EA7" w:rsidP="005208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математики, эволюцией математических идей, понимания значимости математики для научно-технического прогресса.</w:t>
      </w:r>
    </w:p>
    <w:p w:rsidR="00CE5A18" w:rsidRDefault="00CE5A18" w:rsidP="00CE5A1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180F" w:rsidRPr="00A77EEC" w:rsidRDefault="00750FF4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EB4EA7" w:rsidRPr="00A77EEC">
        <w:rPr>
          <w:rFonts w:ascii="Times New Roman" w:hAnsi="Times New Roman" w:cs="Times New Roman"/>
          <w:sz w:val="24"/>
          <w:szCs w:val="24"/>
        </w:rPr>
        <w:t>В результате изучения математики на профильном уровне ученик должен</w:t>
      </w:r>
      <w:r w:rsidR="0037180F" w:rsidRPr="00A77EEC">
        <w:rPr>
          <w:rFonts w:ascii="Times New Roman" w:hAnsi="Times New Roman" w:cs="Times New Roman"/>
          <w:sz w:val="24"/>
          <w:szCs w:val="24"/>
        </w:rPr>
        <w:t>:</w:t>
      </w:r>
    </w:p>
    <w:p w:rsidR="0037180F" w:rsidRPr="00A77EEC" w:rsidRDefault="0037180F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знать/понимать:</w:t>
      </w:r>
    </w:p>
    <w:p w:rsidR="0037180F" w:rsidRPr="00A77EEC" w:rsidRDefault="0037180F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практике,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7180F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35AA8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35AA8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35AA8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D35AA8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</w:t>
      </w:r>
    </w:p>
    <w:p w:rsidR="00D35AA8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35AA8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роль аксиоматики в математике, возможность построения математических теорий на аксиоматической основе, значение аксиоматики для других областей знания и для практики;</w:t>
      </w:r>
    </w:p>
    <w:p w:rsidR="00D35AA8" w:rsidRPr="00A77EEC" w:rsidRDefault="00D35AA8" w:rsidP="005208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окружающего мира.</w:t>
      </w:r>
    </w:p>
    <w:p w:rsidR="00D35AA8" w:rsidRPr="00A77EEC" w:rsidRDefault="00D35AA8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5AA8" w:rsidRPr="00A77EEC" w:rsidRDefault="00750FF4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750FF4" w:rsidRPr="00A77EEC" w:rsidRDefault="00750FF4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750FF4" w:rsidRPr="00A77EEC" w:rsidRDefault="00750FF4" w:rsidP="00520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lastRenderedPageBreak/>
        <w:t>выполнять арифметические действия, сочетая устные и письменные приемы, применение вычислительных устройств, находить значения корня натуральной степени, степени с рациональным показателем, логарифма, используя при необходимости вычислительные устройства, пользоваться оценкой и прикидкой при фактических расчетах;</w:t>
      </w:r>
    </w:p>
    <w:p w:rsidR="00750FF4" w:rsidRPr="00A77EEC" w:rsidRDefault="00750FF4" w:rsidP="00520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750FF4" w:rsidRPr="00A77EEC" w:rsidRDefault="00750FF4" w:rsidP="00520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750FF4" w:rsidRPr="00A77EEC" w:rsidRDefault="00750FF4" w:rsidP="00520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50FF4" w:rsidRPr="00A77EEC" w:rsidRDefault="00750FF4" w:rsidP="005208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750FF4" w:rsidRPr="00A77EEC" w:rsidRDefault="00750FF4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0FF4" w:rsidRPr="00A77EEC" w:rsidRDefault="00750FF4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83BBB" w:rsidRPr="00A77EEC" w:rsidRDefault="00E83BBB" w:rsidP="005208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83BBB" w:rsidRPr="00A77EEC" w:rsidRDefault="00E83BB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3BBB" w:rsidRPr="00A77EEC" w:rsidRDefault="00E83BB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3BBB" w:rsidRPr="00A77EEC" w:rsidRDefault="00E83BBB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E83BBB" w:rsidRPr="00A77EEC" w:rsidRDefault="00E83BBB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E83BBB" w:rsidRPr="00A77EEC" w:rsidRDefault="00E83BBB" w:rsidP="005208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E83BBB" w:rsidRPr="00A77EEC" w:rsidRDefault="000D118C" w:rsidP="005208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0D118C" w:rsidRPr="00A77EEC" w:rsidRDefault="000D118C" w:rsidP="005208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0D118C" w:rsidRPr="00A77EEC" w:rsidRDefault="000D118C" w:rsidP="005208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0D118C" w:rsidRPr="00A77EEC" w:rsidRDefault="000D118C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118C" w:rsidRPr="00A77EEC" w:rsidRDefault="000D118C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0D118C" w:rsidRPr="00A77EEC" w:rsidRDefault="004D0421" w:rsidP="005208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</w:t>
      </w:r>
    </w:p>
    <w:p w:rsidR="004D0421" w:rsidRPr="00A77EEC" w:rsidRDefault="004D0421" w:rsidP="005208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интерпретации графиков реальных процессов.</w:t>
      </w:r>
    </w:p>
    <w:p w:rsidR="004D0421" w:rsidRPr="00A77EEC" w:rsidRDefault="004D0421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0421" w:rsidRPr="00A77EEC" w:rsidRDefault="004D0421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4D0421" w:rsidRPr="00A77EEC" w:rsidRDefault="004D0421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4D0421" w:rsidRPr="00A77EEC" w:rsidRDefault="004D0421" w:rsidP="005208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находить сумму бесконечно убывающей геометрической прогрессии;</w:t>
      </w:r>
    </w:p>
    <w:p w:rsidR="004D0421" w:rsidRPr="00A77EEC" w:rsidRDefault="004D0421" w:rsidP="005208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4D0421" w:rsidRPr="00A77EEC" w:rsidRDefault="004D0421" w:rsidP="005208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 с помощью производной;</w:t>
      </w:r>
    </w:p>
    <w:p w:rsidR="004D0421" w:rsidRPr="00A77EEC" w:rsidRDefault="004D0421" w:rsidP="005208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4D0421" w:rsidRPr="00A77EEC" w:rsidRDefault="004D0421" w:rsidP="005208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lastRenderedPageBreak/>
        <w:t>решать задачи на нахождение наибольшего и наименьшего значения функции на отрезке;</w:t>
      </w:r>
    </w:p>
    <w:p w:rsidR="004D0421" w:rsidRPr="00A77EEC" w:rsidRDefault="004D0421" w:rsidP="005208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4D0421" w:rsidRPr="00A77EEC" w:rsidRDefault="004D0421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0421" w:rsidRPr="00A77EEC" w:rsidRDefault="004D0421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4D0421" w:rsidRPr="00A77EEC" w:rsidRDefault="004D0421" w:rsidP="005208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4D0421" w:rsidRPr="00A77EEC" w:rsidRDefault="004D0421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1885" w:rsidRPr="00A77EEC" w:rsidRDefault="006A1885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6A1885" w:rsidRPr="00A77EEC" w:rsidRDefault="006A1885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6A1885" w:rsidRPr="00A77EEC" w:rsidRDefault="006A1885" w:rsidP="005208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A1885" w:rsidRPr="00A77EEC" w:rsidRDefault="006A1885" w:rsidP="005208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6A1885" w:rsidRPr="00A77EEC" w:rsidRDefault="006A1885" w:rsidP="005208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 и неравенств, интерпретируя результат с учетом ограничений условий задачи;</w:t>
      </w:r>
    </w:p>
    <w:p w:rsidR="006A1885" w:rsidRPr="00A77EEC" w:rsidRDefault="006A1885" w:rsidP="005208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систем;</w:t>
      </w:r>
    </w:p>
    <w:p w:rsidR="006A1885" w:rsidRPr="00A77EEC" w:rsidRDefault="006A1885" w:rsidP="005208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6A1885" w:rsidRPr="00A77EEC" w:rsidRDefault="006A1885" w:rsidP="005208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6A1885" w:rsidRPr="00A77EEC" w:rsidRDefault="006A1885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1885" w:rsidRPr="00A77EEC" w:rsidRDefault="006A1885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6A1885" w:rsidRPr="00A77EEC" w:rsidRDefault="006A1885" w:rsidP="005208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6A1885" w:rsidRPr="00A77EEC" w:rsidRDefault="006A1885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1885" w:rsidRPr="00A77EEC" w:rsidRDefault="006A1885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6A1885" w:rsidRPr="00A77EEC" w:rsidRDefault="006A1885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2F22EC" w:rsidRPr="00A77EEC" w:rsidRDefault="002F22EC" w:rsidP="005208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</w:t>
      </w:r>
    </w:p>
    <w:p w:rsidR="002F22EC" w:rsidRPr="00A77EEC" w:rsidRDefault="002F22EC" w:rsidP="005208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вычислять коэффициенты бинома Ньютона по формуле и с использованием треугольника Паскаля;</w:t>
      </w:r>
    </w:p>
    <w:p w:rsidR="002F22EC" w:rsidRPr="00A77EEC" w:rsidRDefault="002F22EC" w:rsidP="005208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вычислять вероятности событий на основе подсчета числа исходов (простейшие случаи).</w:t>
      </w:r>
    </w:p>
    <w:p w:rsidR="002F22EC" w:rsidRPr="00A77EEC" w:rsidRDefault="002F22EC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22EC" w:rsidRPr="00A77EEC" w:rsidRDefault="002F22EC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2F22EC" w:rsidRPr="00A77EEC" w:rsidRDefault="002F22EC" w:rsidP="005208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2F22EC" w:rsidRPr="00A77EEC" w:rsidRDefault="002F22EC" w:rsidP="005208F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для анализа информации статистического характера.</w:t>
      </w:r>
    </w:p>
    <w:p w:rsidR="002F22EC" w:rsidRPr="00A77EEC" w:rsidRDefault="002F22EC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4E6B6F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B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lastRenderedPageBreak/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изображать геометрические фигуры и тела, выполнять чертеж по условию задачи;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проводить доказательные рассуждения при решении задач, доказывать основные теоремы курса;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применять координатно-векторный метод для вычисления отношений, расстояний и углов;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строить сечения многогранников и изображать сечения тел вращения;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B6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4E6B6F" w:rsidRPr="004E6B6F" w:rsidRDefault="004E6B6F" w:rsidP="004E6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6F">
        <w:rPr>
          <w:rFonts w:ascii="Times New Roman" w:hAnsi="Times New Roman" w:cs="Times New Roman"/>
          <w:sz w:val="24"/>
          <w:szCs w:val="24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CE5A18" w:rsidRDefault="00CE5A18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18" w:rsidRDefault="00CE5A18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48" w:rsidRDefault="00282348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48" w:rsidRDefault="00282348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48" w:rsidRDefault="00282348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2EC" w:rsidRPr="00A77EEC" w:rsidRDefault="004E6B6F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ПРОЕДМЕТА</w:t>
      </w:r>
      <w:r w:rsidR="00FE6DEB"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3D70" w:rsidRPr="00CE5A18" w:rsidRDefault="00BE3D70" w:rsidP="00CE5A1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18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="0028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E5A18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Повторени</w:t>
      </w:r>
      <w:r w:rsidR="00FE6DEB" w:rsidRPr="00A77EEC">
        <w:rPr>
          <w:rFonts w:ascii="Times New Roman" w:hAnsi="Times New Roman" w:cs="Times New Roman"/>
          <w:b/>
          <w:sz w:val="24"/>
          <w:szCs w:val="24"/>
        </w:rPr>
        <w:t>е курса алгебры 7-9 класса</w:t>
      </w: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31DB" w:rsidRPr="00A77EEC" w:rsidRDefault="00B031DB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Множества. Логика.</w:t>
      </w:r>
    </w:p>
    <w:p w:rsidR="00BE3D70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</w:r>
      <w:r w:rsidR="00BE3D70" w:rsidRPr="00A77EEC">
        <w:rPr>
          <w:rFonts w:ascii="Times New Roman" w:hAnsi="Times New Roman" w:cs="Times New Roman"/>
          <w:sz w:val="24"/>
          <w:szCs w:val="24"/>
        </w:rPr>
        <w:t>Множества и его элемент. Подмножества. Разность множеств. Дополнение до множества. Числовые множества. Пересечение и объединение множеств.</w:t>
      </w: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Основные понятия и законы логики (высказывания; предложения с переменными; символы общности и существования). Принципы конструирования и доказательства теорем (прямая и обратная теоремы; необходимые и достаточные условия; противоположные теоремы).</w:t>
      </w: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31DB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B031DB" w:rsidRPr="00A77EEC">
        <w:rPr>
          <w:rFonts w:ascii="Times New Roman" w:hAnsi="Times New Roman" w:cs="Times New Roman"/>
          <w:b/>
          <w:sz w:val="24"/>
          <w:szCs w:val="24"/>
        </w:rPr>
        <w:t>Делимость чисел</w:t>
      </w:r>
      <w:r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BE3D70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BE3D70" w:rsidRPr="00A77EEC">
        <w:rPr>
          <w:rFonts w:ascii="Times New Roman" w:hAnsi="Times New Roman" w:cs="Times New Roman"/>
          <w:sz w:val="24"/>
          <w:szCs w:val="24"/>
        </w:rPr>
        <w:t>Понятие делимости. Делимость суммы и произведения. Деление с остатком. Признаки делимости. Решение уравнений в целых числах.</w:t>
      </w:r>
    </w:p>
    <w:p w:rsidR="00BE3D70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31DB" w:rsidRPr="00A77EEC" w:rsidRDefault="00BE3D7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Мног</w:t>
      </w:r>
      <w:r w:rsidR="00B031DB" w:rsidRPr="00A77EEC">
        <w:rPr>
          <w:rFonts w:ascii="Times New Roman" w:hAnsi="Times New Roman" w:cs="Times New Roman"/>
          <w:b/>
          <w:sz w:val="24"/>
          <w:szCs w:val="24"/>
        </w:rPr>
        <w:t>очлены</w:t>
      </w:r>
      <w:r w:rsidR="00F97E36">
        <w:rPr>
          <w:rFonts w:ascii="Times New Roman" w:hAnsi="Times New Roman" w:cs="Times New Roman"/>
          <w:b/>
          <w:sz w:val="24"/>
          <w:szCs w:val="24"/>
        </w:rPr>
        <w:t>. Алгебраичес</w:t>
      </w:r>
      <w:r w:rsidR="003226B6">
        <w:rPr>
          <w:rFonts w:ascii="Times New Roman" w:hAnsi="Times New Roman" w:cs="Times New Roman"/>
          <w:b/>
          <w:sz w:val="24"/>
          <w:szCs w:val="24"/>
        </w:rPr>
        <w:t>кие уравнения</w:t>
      </w:r>
      <w:r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BE3D70" w:rsidRPr="00A77EEC" w:rsidRDefault="00B031DB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BE3D70" w:rsidRPr="00A77EEC">
        <w:rPr>
          <w:rFonts w:ascii="Times New Roman" w:hAnsi="Times New Roman" w:cs="Times New Roman"/>
          <w:sz w:val="24"/>
          <w:szCs w:val="24"/>
        </w:rPr>
        <w:t xml:space="preserve">Многочлены от одной переменной. Делимость многочленов. Схема Горнера. Многочлен </w:t>
      </w:r>
      <w:r w:rsidR="00BE3D70" w:rsidRPr="00A77EE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BE3D70" w:rsidRPr="00A77EEC">
        <w:rPr>
          <w:rFonts w:ascii="Times New Roman" w:hAnsi="Times New Roman" w:cs="Times New Roman"/>
          <w:i/>
          <w:sz w:val="24"/>
          <w:szCs w:val="24"/>
        </w:rPr>
        <w:t>(</w:t>
      </w:r>
      <w:r w:rsidR="00BE3D70" w:rsidRPr="00A77EE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E3D70" w:rsidRPr="00A77EEC">
        <w:rPr>
          <w:rFonts w:ascii="Times New Roman" w:hAnsi="Times New Roman" w:cs="Times New Roman"/>
          <w:i/>
          <w:sz w:val="24"/>
          <w:szCs w:val="24"/>
        </w:rPr>
        <w:t>)</w:t>
      </w:r>
      <w:r w:rsidR="00BE3D70" w:rsidRPr="00A77EEC">
        <w:rPr>
          <w:rFonts w:ascii="Times New Roman" w:hAnsi="Times New Roman" w:cs="Times New Roman"/>
          <w:sz w:val="24"/>
          <w:szCs w:val="24"/>
        </w:rPr>
        <w:t xml:space="preserve">и его корень. Теорема Безу. Алгебраические уравнения. Следствия из теоремы Безу. Решения алгебраических уравнений разложением на множители. Делимость многочленов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±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</m:oMath>
      <w:r w:rsidR="00BE3D70" w:rsidRPr="00A77EEC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x±a</m:t>
        </m:r>
      </m:oMath>
      <w:r w:rsidR="00771A2A" w:rsidRPr="00A77EEC">
        <w:rPr>
          <w:rFonts w:ascii="Times New Roman" w:eastAsiaTheme="minorEastAsia" w:hAnsi="Times New Roman" w:cs="Times New Roman"/>
          <w:sz w:val="24"/>
          <w:szCs w:val="24"/>
        </w:rPr>
        <w:t>. Симметрические многочлены. Многочлены от нескольких переменных. Формулы сокращенного умножения для старших степеней. Бином Ньютона. Системы уравнений.</w:t>
      </w:r>
    </w:p>
    <w:p w:rsidR="00771A2A" w:rsidRPr="00A77EEC" w:rsidRDefault="00771A2A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31DB" w:rsidRPr="00A77EEC" w:rsidRDefault="00771A2A" w:rsidP="005208F6">
      <w:pPr>
        <w:pStyle w:val="a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7E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77EEC">
        <w:rPr>
          <w:rFonts w:ascii="Times New Roman" w:eastAsiaTheme="minorEastAsia" w:hAnsi="Times New Roman" w:cs="Times New Roman"/>
          <w:b/>
          <w:sz w:val="24"/>
          <w:szCs w:val="24"/>
        </w:rPr>
        <w:t xml:space="preserve">Степень с </w:t>
      </w:r>
      <w:r w:rsidR="00B031DB" w:rsidRPr="00A77EEC">
        <w:rPr>
          <w:rFonts w:ascii="Times New Roman" w:eastAsiaTheme="minorEastAsia" w:hAnsi="Times New Roman" w:cs="Times New Roman"/>
          <w:b/>
          <w:sz w:val="24"/>
          <w:szCs w:val="24"/>
        </w:rPr>
        <w:t>действительным показателем</w:t>
      </w:r>
      <w:r w:rsidRPr="00A77EE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771A2A" w:rsidRPr="00A77EEC" w:rsidRDefault="00B031DB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7EE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71A2A" w:rsidRPr="00A77EEC">
        <w:rPr>
          <w:rFonts w:ascii="Times New Roman" w:eastAsiaTheme="minorEastAsia" w:hAnsi="Times New Roman" w:cs="Times New Roman"/>
          <w:sz w:val="24"/>
          <w:szCs w:val="24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показателем. Преобразование простейших выражений, включающих арифметические операции, а также операцию возведения в степень.</w:t>
      </w:r>
    </w:p>
    <w:p w:rsidR="00771A2A" w:rsidRPr="00A77EEC" w:rsidRDefault="00771A2A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31DB" w:rsidRPr="00A77EEC" w:rsidRDefault="009E0FA2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B031DB" w:rsidRPr="00A77EEC">
        <w:rPr>
          <w:rFonts w:ascii="Times New Roman" w:hAnsi="Times New Roman" w:cs="Times New Roman"/>
          <w:b/>
          <w:sz w:val="24"/>
          <w:szCs w:val="24"/>
        </w:rPr>
        <w:t>Степенная функция</w:t>
      </w:r>
      <w:r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771A2A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9E0FA2" w:rsidRPr="00A77EEC">
        <w:rPr>
          <w:rFonts w:ascii="Times New Roman" w:hAnsi="Times New Roman" w:cs="Times New Roman"/>
          <w:sz w:val="24"/>
          <w:szCs w:val="24"/>
        </w:rPr>
        <w:t>Степенная функция, её свойства и график. Вз</w:t>
      </w:r>
      <w:r w:rsidR="005208F6" w:rsidRPr="00A77EEC">
        <w:rPr>
          <w:rFonts w:ascii="Times New Roman" w:hAnsi="Times New Roman" w:cs="Times New Roman"/>
          <w:sz w:val="24"/>
          <w:szCs w:val="24"/>
        </w:rPr>
        <w:t>а</w:t>
      </w:r>
      <w:r w:rsidR="009E0FA2" w:rsidRPr="00A77EEC">
        <w:rPr>
          <w:rFonts w:ascii="Times New Roman" w:hAnsi="Times New Roman" w:cs="Times New Roman"/>
          <w:sz w:val="24"/>
          <w:szCs w:val="24"/>
        </w:rPr>
        <w:t>имно-обра</w:t>
      </w:r>
      <w:r w:rsidR="005208F6" w:rsidRPr="00A77EEC">
        <w:rPr>
          <w:rFonts w:ascii="Times New Roman" w:hAnsi="Times New Roman" w:cs="Times New Roman"/>
          <w:sz w:val="24"/>
          <w:szCs w:val="24"/>
        </w:rPr>
        <w:t>тн</w:t>
      </w:r>
      <w:r w:rsidR="009E0FA2" w:rsidRPr="00A77EEC">
        <w:rPr>
          <w:rFonts w:ascii="Times New Roman" w:hAnsi="Times New Roman" w:cs="Times New Roman"/>
          <w:sz w:val="24"/>
          <w:szCs w:val="24"/>
        </w:rPr>
        <w:t>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9E0FA2" w:rsidRPr="00A77EEC" w:rsidRDefault="009E0FA2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31DB" w:rsidRPr="00A77EEC" w:rsidRDefault="00DF5BC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B031DB" w:rsidRPr="00A77EEC">
        <w:rPr>
          <w:rFonts w:ascii="Times New Roman" w:hAnsi="Times New Roman" w:cs="Times New Roman"/>
          <w:b/>
          <w:sz w:val="24"/>
          <w:szCs w:val="24"/>
        </w:rPr>
        <w:t>Показательная функция</w:t>
      </w:r>
      <w:r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9E0FA2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</w:r>
      <w:r w:rsidR="00DF5BCD" w:rsidRPr="00A77EEC">
        <w:rPr>
          <w:rFonts w:ascii="Times New Roman" w:hAnsi="Times New Roman" w:cs="Times New Roman"/>
          <w:sz w:val="24"/>
          <w:szCs w:val="24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DF5BCD" w:rsidRPr="00A77EEC" w:rsidRDefault="00DF5BC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31DB" w:rsidRPr="00A77EEC" w:rsidRDefault="00DF5BC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B031DB" w:rsidRPr="00A77EEC">
        <w:rPr>
          <w:rFonts w:ascii="Times New Roman" w:hAnsi="Times New Roman" w:cs="Times New Roman"/>
          <w:b/>
          <w:sz w:val="24"/>
          <w:szCs w:val="24"/>
        </w:rPr>
        <w:t>Логарифмическая функция.</w:t>
      </w:r>
    </w:p>
    <w:p w:rsidR="00DF5BCD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</w:r>
      <w:r w:rsidR="00DF5BCD" w:rsidRPr="00A77EEC">
        <w:rPr>
          <w:rFonts w:ascii="Times New Roman" w:hAnsi="Times New Roman" w:cs="Times New Roman"/>
          <w:sz w:val="24"/>
          <w:szCs w:val="24"/>
        </w:rPr>
        <w:t xml:space="preserve">Логарифмы. Основное логарифмической тождество. Свойства логарифмов. Десятичные и натуральные логарифмы, число </w:t>
      </w:r>
      <w:r w:rsidR="00DF5BCD" w:rsidRPr="00A77EE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DF5BCD" w:rsidRPr="00A77EEC">
        <w:rPr>
          <w:rFonts w:ascii="Times New Roman" w:hAnsi="Times New Roman" w:cs="Times New Roman"/>
          <w:sz w:val="24"/>
          <w:szCs w:val="24"/>
        </w:rPr>
        <w:t>. Формула перехода. Логарифмическая функция, её свойства и график. Логарифмические уравнения. Логарифмические неравенства. Преобразование простейших выражений, включающих операцию логарифмирования.</w:t>
      </w:r>
    </w:p>
    <w:p w:rsidR="00DF5BCD" w:rsidRPr="00A77EEC" w:rsidRDefault="00DF5BC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31DB" w:rsidRPr="00A77EEC" w:rsidRDefault="00DF5BC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Тригонометрические формулы.</w:t>
      </w:r>
    </w:p>
    <w:p w:rsidR="00DF5BCD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</w:r>
      <w:r w:rsidR="00DF5BCD" w:rsidRPr="00A77EEC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котангенса. Зависимость между синусом, косинусом, тангенсом и котангенсом одного и того же угла. </w:t>
      </w:r>
      <w:r w:rsidR="004C7E6A" w:rsidRPr="00A77EEC">
        <w:rPr>
          <w:rFonts w:ascii="Times New Roman" w:hAnsi="Times New Roman" w:cs="Times New Roman"/>
          <w:sz w:val="24"/>
          <w:szCs w:val="24"/>
        </w:rPr>
        <w:t>Тригонометрические тождества. Синус, 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 w:rsidR="004C7E6A" w:rsidRPr="00A77EEC" w:rsidRDefault="004C7E6A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31DB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Тригонометрические уравнения.</w:t>
      </w:r>
    </w:p>
    <w:p w:rsidR="004C7E6A" w:rsidRPr="00A77EEC" w:rsidRDefault="00B031DB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lastRenderedPageBreak/>
        <w:tab/>
        <w:t>Уравнени</w:t>
      </w:r>
      <w:r w:rsidR="00CE5A18">
        <w:rPr>
          <w:rFonts w:ascii="Times New Roman" w:hAnsi="Times New Roman" w:cs="Times New Roman"/>
          <w:sz w:val="24"/>
          <w:szCs w:val="24"/>
        </w:rPr>
        <w:t>е</w:t>
      </w:r>
      <w:r w:rsidRPr="00A77EEC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 a</m:t>
        </m:r>
      </m:oMath>
      <w:r w:rsidRPr="00A77EEC">
        <w:rPr>
          <w:rFonts w:ascii="Times New Roman" w:eastAsiaTheme="minorEastAsia" w:hAnsi="Times New Roman" w:cs="Times New Roman"/>
          <w:sz w:val="24"/>
          <w:szCs w:val="24"/>
        </w:rPr>
        <w:t xml:space="preserve">. Уравнение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</m:oMath>
      <w:r w:rsidRPr="00A77EEC">
        <w:rPr>
          <w:rFonts w:ascii="Times New Roman" w:eastAsiaTheme="minorEastAsia" w:hAnsi="Times New Roman" w:cs="Times New Roman"/>
          <w:sz w:val="24"/>
          <w:szCs w:val="24"/>
        </w:rPr>
        <w:t xml:space="preserve">. Уравнение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</m:oMath>
      <w:r w:rsidRPr="00A77EE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E5A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7EEC">
        <w:rPr>
          <w:rFonts w:ascii="Times New Roman" w:eastAsiaTheme="minorEastAsia" w:hAnsi="Times New Roman" w:cs="Times New Roman"/>
          <w:sz w:val="24"/>
          <w:szCs w:val="24"/>
        </w:rPr>
        <w:t>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 w:rsidR="00B031DB" w:rsidRPr="00A77EEC" w:rsidRDefault="00B031DB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26B6" w:rsidRDefault="00B031DB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eastAsiaTheme="minorEastAsia" w:hAnsi="Times New Roman" w:cs="Times New Roman"/>
          <w:sz w:val="24"/>
          <w:szCs w:val="24"/>
        </w:rPr>
        <w:tab/>
      </w:r>
      <w:r w:rsidR="003226B6" w:rsidRPr="009D7164">
        <w:rPr>
          <w:rFonts w:ascii="Times New Roman" w:hAnsi="Times New Roman" w:cs="Times New Roman"/>
          <w:b/>
          <w:sz w:val="24"/>
          <w:szCs w:val="24"/>
        </w:rPr>
        <w:t>Повторение курса математики 10 класса</w:t>
      </w:r>
      <w:r w:rsidR="003226B6">
        <w:rPr>
          <w:rFonts w:ascii="Times New Roman" w:hAnsi="Times New Roman" w:cs="Times New Roman"/>
          <w:b/>
          <w:sz w:val="24"/>
          <w:szCs w:val="24"/>
        </w:rPr>
        <w:t>.</w:t>
      </w:r>
    </w:p>
    <w:p w:rsidR="00B031DB" w:rsidRPr="00A77EEC" w:rsidRDefault="00B031DB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7EEC">
        <w:rPr>
          <w:rFonts w:ascii="Times New Roman" w:eastAsiaTheme="minorEastAsia" w:hAnsi="Times New Roman" w:cs="Times New Roman"/>
          <w:sz w:val="24"/>
          <w:szCs w:val="24"/>
        </w:rPr>
        <w:tab/>
        <w:t>Решение иррациональных уравнений и неравенств. Решение показательных уравнений и неравенств. Решение логарифмических уравнений и неравенств. Решение тригонометрических уравнений и их систем.</w:t>
      </w:r>
    </w:p>
    <w:p w:rsidR="00B031DB" w:rsidRPr="00A77EEC" w:rsidRDefault="00B031DB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31DB" w:rsidRPr="00CE5A18" w:rsidRDefault="00B031DB" w:rsidP="00CE5A18">
      <w:pPr>
        <w:pStyle w:val="a5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E5A1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11 класс</w:t>
      </w:r>
    </w:p>
    <w:p w:rsidR="00B031DB" w:rsidRPr="00A77EEC" w:rsidRDefault="00B031DB" w:rsidP="005208F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31DB" w:rsidRPr="00A77EEC" w:rsidRDefault="00B031DB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Тригонометрические функции.</w:t>
      </w:r>
    </w:p>
    <w:p w:rsidR="00B031DB" w:rsidRPr="00A77EEC" w:rsidRDefault="00B031D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Область определения и множество значений тригонометрических функций. Четность, нечетность, периодичность тригонометри</w:t>
      </w:r>
      <w:r w:rsidR="00720BED" w:rsidRPr="00A77EEC">
        <w:rPr>
          <w:rFonts w:ascii="Times New Roman" w:hAnsi="Times New Roman" w:cs="Times New Roman"/>
          <w:sz w:val="24"/>
          <w:szCs w:val="24"/>
        </w:rPr>
        <w:t xml:space="preserve">ческих функций. Свойства функции </w:t>
      </w:r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20BED" w:rsidRPr="00A77E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="00720BED" w:rsidRPr="00A77EEC">
        <w:rPr>
          <w:rFonts w:ascii="Times New Roman" w:hAnsi="Times New Roman" w:cs="Times New Roman"/>
          <w:sz w:val="24"/>
          <w:szCs w:val="24"/>
        </w:rPr>
        <w:t xml:space="preserve"> и её график. Свойства функции </w:t>
      </w:r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20BED" w:rsidRPr="00A77E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="00720BED" w:rsidRPr="00A77EEC">
        <w:rPr>
          <w:rFonts w:ascii="Times New Roman" w:hAnsi="Times New Roman" w:cs="Times New Roman"/>
          <w:sz w:val="24"/>
          <w:szCs w:val="24"/>
        </w:rPr>
        <w:t xml:space="preserve"> и её график. Свойства функции </w:t>
      </w:r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20BED" w:rsidRPr="00A77E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="00720BED" w:rsidRPr="00A77EEC">
        <w:rPr>
          <w:rFonts w:ascii="Times New Roman" w:hAnsi="Times New Roman" w:cs="Times New Roman"/>
          <w:sz w:val="24"/>
          <w:szCs w:val="24"/>
        </w:rPr>
        <w:t xml:space="preserve">, </w:t>
      </w:r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20BED" w:rsidRPr="00A77E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720BED" w:rsidRPr="00A77EEC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="005208F6" w:rsidRPr="00A77EEC">
        <w:rPr>
          <w:rFonts w:ascii="Times New Roman" w:hAnsi="Times New Roman" w:cs="Times New Roman"/>
          <w:sz w:val="24"/>
          <w:szCs w:val="24"/>
        </w:rPr>
        <w:t xml:space="preserve"> </w:t>
      </w:r>
      <w:r w:rsidR="00720BED" w:rsidRPr="00A77EEC">
        <w:rPr>
          <w:rFonts w:ascii="Times New Roman" w:hAnsi="Times New Roman" w:cs="Times New Roman"/>
          <w:sz w:val="24"/>
          <w:szCs w:val="24"/>
        </w:rPr>
        <w:t>и её график. Обратные тригонометрические функции.</w:t>
      </w:r>
    </w:p>
    <w:p w:rsidR="00720BED" w:rsidRPr="00A77EEC" w:rsidRDefault="00720BE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0BED" w:rsidRPr="00A77EEC" w:rsidRDefault="00AF14A3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Производная и ее геометрический смысл.</w:t>
      </w:r>
    </w:p>
    <w:p w:rsidR="00AF14A3" w:rsidRPr="00A77EEC" w:rsidRDefault="00AF14A3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AF14A3" w:rsidRPr="00A77EEC" w:rsidRDefault="00AF14A3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14A3" w:rsidRPr="00A77EEC" w:rsidRDefault="00AF14A3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Применение производной к исследованию функций.</w:t>
      </w:r>
    </w:p>
    <w:p w:rsidR="00AF14A3" w:rsidRPr="00A77EEC" w:rsidRDefault="00AF14A3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 xml:space="preserve">Возрастание и убывание функции. Экстремумы функции. </w:t>
      </w:r>
      <w:r w:rsidR="00173A3F" w:rsidRPr="00A77EEC">
        <w:rPr>
          <w:rFonts w:ascii="Times New Roman" w:hAnsi="Times New Roman" w:cs="Times New Roman"/>
          <w:sz w:val="24"/>
          <w:szCs w:val="24"/>
        </w:rPr>
        <w:t>Наибольшее и наименьшее значения функции. Производная второго порядка, выпуклость и точки перегиба. Построение графиков функций.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Первообразная и интеграл.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Комбинаторика.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Элементы теории вероятност</w:t>
      </w:r>
      <w:r w:rsidR="003226B6">
        <w:rPr>
          <w:rFonts w:ascii="Times New Roman" w:hAnsi="Times New Roman" w:cs="Times New Roman"/>
          <w:b/>
          <w:sz w:val="24"/>
          <w:szCs w:val="24"/>
        </w:rPr>
        <w:t>и</w:t>
      </w:r>
      <w:r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Вероятность события. Сложность вероятностей. Условная вероятность</w:t>
      </w:r>
      <w:r w:rsidR="005208F6" w:rsidRPr="00A77EEC">
        <w:rPr>
          <w:rFonts w:ascii="Times New Roman" w:hAnsi="Times New Roman" w:cs="Times New Roman"/>
          <w:sz w:val="24"/>
          <w:szCs w:val="24"/>
        </w:rPr>
        <w:t>. Независимость событий. Вероятнос</w:t>
      </w:r>
      <w:r w:rsidRPr="00A77EEC">
        <w:rPr>
          <w:rFonts w:ascii="Times New Roman" w:hAnsi="Times New Roman" w:cs="Times New Roman"/>
          <w:sz w:val="24"/>
          <w:szCs w:val="24"/>
        </w:rPr>
        <w:t>ть произведения независимых событий. Формула Бернулли.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lastRenderedPageBreak/>
        <w:tab/>
        <w:t>Комплексные числа.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 xml:space="preserve">Определение комплексных чисел. Сложение и умножение комплексных чисел. </w:t>
      </w:r>
      <w:proofErr w:type="gramStart"/>
      <w:r w:rsidRPr="00A77EEC">
        <w:rPr>
          <w:rFonts w:ascii="Times New Roman" w:hAnsi="Times New Roman" w:cs="Times New Roman"/>
          <w:sz w:val="24"/>
          <w:szCs w:val="24"/>
        </w:rPr>
        <w:t>Комплексно сопряженные</w:t>
      </w:r>
      <w:proofErr w:type="gramEnd"/>
      <w:r w:rsidRPr="00A77EEC">
        <w:rPr>
          <w:rFonts w:ascii="Times New Roman" w:hAnsi="Times New Roman" w:cs="Times New Roman"/>
          <w:sz w:val="24"/>
          <w:szCs w:val="24"/>
        </w:rPr>
        <w:t xml:space="preserve">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</w:t>
      </w: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3A3F" w:rsidRPr="00A77EEC" w:rsidRDefault="00173A3F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Pr="00A77EEC">
        <w:rPr>
          <w:rFonts w:ascii="Times New Roman" w:hAnsi="Times New Roman" w:cs="Times New Roman"/>
          <w:b/>
          <w:sz w:val="24"/>
          <w:szCs w:val="24"/>
        </w:rPr>
        <w:t>Уравнения и неравенства с двумя переменными.</w:t>
      </w:r>
    </w:p>
    <w:p w:rsidR="00173A3F" w:rsidRPr="00A77EEC" w:rsidRDefault="00105CB6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</w:t>
      </w:r>
    </w:p>
    <w:p w:rsidR="00105CB6" w:rsidRPr="00A77EEC" w:rsidRDefault="00105CB6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5CB6" w:rsidRPr="00A77EEC" w:rsidRDefault="00105CB6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</w:r>
      <w:r w:rsidR="003226B6">
        <w:rPr>
          <w:rFonts w:ascii="Times New Roman" w:hAnsi="Times New Roman" w:cs="Times New Roman"/>
          <w:b/>
          <w:sz w:val="24"/>
          <w:szCs w:val="24"/>
        </w:rPr>
        <w:t>П</w:t>
      </w:r>
      <w:r w:rsidR="003226B6" w:rsidRPr="0034244C">
        <w:rPr>
          <w:rFonts w:ascii="Times New Roman" w:hAnsi="Times New Roman" w:cs="Times New Roman"/>
          <w:b/>
          <w:sz w:val="24"/>
          <w:szCs w:val="24"/>
        </w:rPr>
        <w:t xml:space="preserve">овторение курса </w:t>
      </w:r>
      <w:r w:rsidR="003226B6">
        <w:rPr>
          <w:rFonts w:ascii="Times New Roman" w:hAnsi="Times New Roman" w:cs="Times New Roman"/>
          <w:b/>
          <w:sz w:val="24"/>
          <w:szCs w:val="24"/>
        </w:rPr>
        <w:t>«А</w:t>
      </w:r>
      <w:r w:rsidR="003226B6" w:rsidRPr="0034244C">
        <w:rPr>
          <w:rFonts w:ascii="Times New Roman" w:hAnsi="Times New Roman" w:cs="Times New Roman"/>
          <w:b/>
          <w:sz w:val="24"/>
          <w:szCs w:val="24"/>
        </w:rPr>
        <w:t>лгебр</w:t>
      </w:r>
      <w:r w:rsidR="003226B6">
        <w:rPr>
          <w:rFonts w:ascii="Times New Roman" w:hAnsi="Times New Roman" w:cs="Times New Roman"/>
          <w:b/>
          <w:sz w:val="24"/>
          <w:szCs w:val="24"/>
        </w:rPr>
        <w:t>а</w:t>
      </w:r>
      <w:r w:rsidR="003226B6" w:rsidRPr="0034244C">
        <w:rPr>
          <w:rFonts w:ascii="Times New Roman" w:hAnsi="Times New Roman" w:cs="Times New Roman"/>
          <w:b/>
          <w:sz w:val="24"/>
          <w:szCs w:val="24"/>
        </w:rPr>
        <w:t xml:space="preserve"> и начал</w:t>
      </w:r>
      <w:r w:rsidR="003226B6">
        <w:rPr>
          <w:rFonts w:ascii="Times New Roman" w:hAnsi="Times New Roman" w:cs="Times New Roman"/>
          <w:b/>
          <w:sz w:val="24"/>
          <w:szCs w:val="24"/>
        </w:rPr>
        <w:t>а</w:t>
      </w:r>
      <w:r w:rsidR="003226B6" w:rsidRPr="0034244C">
        <w:rPr>
          <w:rFonts w:ascii="Times New Roman" w:hAnsi="Times New Roman" w:cs="Times New Roman"/>
          <w:b/>
          <w:sz w:val="24"/>
          <w:szCs w:val="24"/>
        </w:rPr>
        <w:t xml:space="preserve"> анализа</w:t>
      </w:r>
      <w:r w:rsidR="003226B6">
        <w:rPr>
          <w:rFonts w:ascii="Times New Roman" w:hAnsi="Times New Roman" w:cs="Times New Roman"/>
          <w:b/>
          <w:sz w:val="24"/>
          <w:szCs w:val="24"/>
        </w:rPr>
        <w:t>» 10-11 классы.</w:t>
      </w:r>
    </w:p>
    <w:p w:rsidR="00105CB6" w:rsidRPr="00A77EEC" w:rsidRDefault="00105CB6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9A0" w:rsidRPr="00A77EEC" w:rsidRDefault="00105CB6" w:rsidP="00CE5A18">
      <w:pPr>
        <w:pStyle w:val="a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5A18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="0028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249A0" w:rsidRPr="00CE5A1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10 класс</w:t>
      </w:r>
    </w:p>
    <w:p w:rsidR="003226B6" w:rsidRDefault="005249A0" w:rsidP="005208F6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603CD3">
        <w:rPr>
          <w:rFonts w:ascii="Times New Roman" w:hAnsi="Times New Roman" w:cs="Times New Roman"/>
          <w:b/>
          <w:sz w:val="24"/>
        </w:rPr>
        <w:t>Повторение курса планиметрии 7-9 классов.</w:t>
      </w:r>
    </w:p>
    <w:p w:rsidR="005249A0" w:rsidRPr="00A77EEC" w:rsidRDefault="005249A0" w:rsidP="003226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Повторение курса планиметрии 7-9 классов.</w:t>
      </w:r>
    </w:p>
    <w:p w:rsidR="005249A0" w:rsidRPr="00A77EEC" w:rsidRDefault="005249A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9A0" w:rsidRPr="00A77EEC" w:rsidRDefault="005249A0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3226B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5249A0" w:rsidRPr="00A77EEC" w:rsidRDefault="005249A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Предмет стереометрии. Аксиомы стереометрии. Некоторые следствия из аксиом.</w:t>
      </w:r>
    </w:p>
    <w:p w:rsidR="005249A0" w:rsidRPr="00A77EEC" w:rsidRDefault="005249A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9A0" w:rsidRPr="00A77EEC" w:rsidRDefault="005249A0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Параллельность прямых и плоскостей.</w:t>
      </w:r>
    </w:p>
    <w:p w:rsidR="005249A0" w:rsidRPr="00A77EEC" w:rsidRDefault="005249A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Параллельные прямые в пространстве. Параллельность трёх прямых. Параллельность прямой и плоскости. Взаимное расположение прямых в пространстве. Угол между двумя прямыми. Параллельность плоскостей. Тетраэдр и параллел</w:t>
      </w:r>
      <w:r w:rsidR="005208F6" w:rsidRPr="00A77EEC">
        <w:rPr>
          <w:rFonts w:ascii="Times New Roman" w:hAnsi="Times New Roman" w:cs="Times New Roman"/>
          <w:sz w:val="24"/>
          <w:szCs w:val="24"/>
        </w:rPr>
        <w:t>е</w:t>
      </w:r>
      <w:r w:rsidRPr="00A77EEC">
        <w:rPr>
          <w:rFonts w:ascii="Times New Roman" w:hAnsi="Times New Roman" w:cs="Times New Roman"/>
          <w:sz w:val="24"/>
          <w:szCs w:val="24"/>
        </w:rPr>
        <w:t>пипед. Параллельное проектирование. Площадь ортогональной проекции многоугольника. Изображение пространственных фигур.</w:t>
      </w:r>
    </w:p>
    <w:p w:rsidR="005249A0" w:rsidRPr="00A77EEC" w:rsidRDefault="005249A0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9A0" w:rsidRPr="00A77EEC" w:rsidRDefault="00790D7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Перпендикулярность прямых и плоскостей.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Перпендикулярность прямой и плоскости. Перпендикуляр и наклонные. Теорема о трёх перпендикулярах. Угол между прямой и плоскостью. Двугранный угол. Перпендикулярность плоскостей. Расстояние от точки до плоскости, от прямой до плоскости, между параллельными плоскостями, между скрещивающимися прямыми.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Многогранники.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Понятие многогранника. Призма. Пирамида. Усечённая пирамида. Правильные многогранники (тетраэдр, куб, октаэдр, додекаэдр, икосаэдр). Симметрия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Многогранные углы. Выпуклые многогранники. Теорема Эйлера. Сечения куба, призмы, пирамиды.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3CD3" w:rsidRDefault="00603CD3" w:rsidP="00603CD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в пространстве.</w:t>
      </w:r>
    </w:p>
    <w:p w:rsidR="00603CD3" w:rsidRDefault="00603CD3" w:rsidP="00603CD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вектора в пространстве. Равенство векторов. Сложение и вычитание векторов. Умножение вектора на число. Компланарные векторы. Правило параллелепипеда. Разложение вектора по трем некомпланарным векторам.</w:t>
      </w:r>
      <w:r w:rsidR="00790D7D" w:rsidRPr="00A77EEC">
        <w:rPr>
          <w:rFonts w:ascii="Times New Roman" w:hAnsi="Times New Roman" w:cs="Times New Roman"/>
          <w:b/>
          <w:sz w:val="24"/>
          <w:szCs w:val="24"/>
        </w:rPr>
        <w:tab/>
      </w:r>
    </w:p>
    <w:p w:rsidR="00603CD3" w:rsidRDefault="00603CD3" w:rsidP="00603CD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7D" w:rsidRPr="00A77EEC" w:rsidRDefault="00603CD3" w:rsidP="00603CD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D3">
        <w:rPr>
          <w:rFonts w:ascii="Times New Roman" w:hAnsi="Times New Roman" w:cs="Times New Roman"/>
          <w:b/>
          <w:sz w:val="24"/>
          <w:szCs w:val="24"/>
        </w:rPr>
        <w:t>Повторение курса геометрии 10 класса</w:t>
      </w:r>
      <w:r w:rsidR="00790D7D"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</w:r>
      <w:r w:rsidR="003226B6">
        <w:rPr>
          <w:rFonts w:ascii="Times New Roman" w:hAnsi="Times New Roman" w:cs="Times New Roman"/>
          <w:sz w:val="24"/>
          <w:szCs w:val="24"/>
        </w:rPr>
        <w:t>Повторение курса геометрии 10 класса.</w:t>
      </w:r>
      <w:r w:rsidR="00603CD3">
        <w:rPr>
          <w:rFonts w:ascii="Times New Roman" w:hAnsi="Times New Roman" w:cs="Times New Roman"/>
          <w:sz w:val="24"/>
          <w:szCs w:val="24"/>
        </w:rPr>
        <w:t xml:space="preserve"> Решение задач.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D7D" w:rsidRPr="00CE5A18" w:rsidRDefault="00790D7D" w:rsidP="00CE5A18">
      <w:pPr>
        <w:pStyle w:val="a5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E5A1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11 класс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Векторы в пространстве.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Понятие вектора в пространстве. Сложение и вычитание векторов. Умножение вектора на число. Компланарные векторы.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Метод координат в пространстве. Движения.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Координаты точки и координаты вектора. Ск</w:t>
      </w:r>
      <w:r w:rsidR="005208F6" w:rsidRPr="00A77EEC">
        <w:rPr>
          <w:rFonts w:ascii="Times New Roman" w:hAnsi="Times New Roman" w:cs="Times New Roman"/>
          <w:sz w:val="24"/>
          <w:szCs w:val="24"/>
        </w:rPr>
        <w:t>а</w:t>
      </w:r>
      <w:r w:rsidRPr="00A77EEC">
        <w:rPr>
          <w:rFonts w:ascii="Times New Roman" w:hAnsi="Times New Roman" w:cs="Times New Roman"/>
          <w:sz w:val="24"/>
          <w:szCs w:val="24"/>
        </w:rPr>
        <w:t>лярное произведение векторов. Уравнение на плоскости. Движения. Преобразов</w:t>
      </w:r>
      <w:r w:rsidR="005208F6" w:rsidRPr="00A77EEC">
        <w:rPr>
          <w:rFonts w:ascii="Times New Roman" w:hAnsi="Times New Roman" w:cs="Times New Roman"/>
          <w:sz w:val="24"/>
          <w:szCs w:val="24"/>
        </w:rPr>
        <w:t>а</w:t>
      </w:r>
      <w:r w:rsidRPr="00A77EEC">
        <w:rPr>
          <w:rFonts w:ascii="Times New Roman" w:hAnsi="Times New Roman" w:cs="Times New Roman"/>
          <w:sz w:val="24"/>
          <w:szCs w:val="24"/>
        </w:rPr>
        <w:t>ние подобия.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Цилиндр, конус, шар.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плоскости к сфере. Площадь сферы.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  <w:t>Объем тел.</w:t>
      </w:r>
    </w:p>
    <w:p w:rsidR="00790D7D" w:rsidRPr="00A77EEC" w:rsidRDefault="00790D7D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ab/>
        <w:t xml:space="preserve">Объем прямоугольного параллелепипеда. </w:t>
      </w:r>
      <w:r w:rsidR="00FE6DEB" w:rsidRPr="00A77EEC">
        <w:rPr>
          <w:rFonts w:ascii="Times New Roman" w:hAnsi="Times New Roman" w:cs="Times New Roman"/>
          <w:sz w:val="24"/>
          <w:szCs w:val="24"/>
        </w:rPr>
        <w:t>Объем прямой призмы и цилиндра. Объемы наклонной призмы, пирамиды, конуса. Объем шара и площадь сферы. Объемы шарового сегмента, шарового слоя и шарового сектора.</w:t>
      </w:r>
    </w:p>
    <w:p w:rsidR="00FE6DEB" w:rsidRPr="00A77EEC" w:rsidRDefault="00FE6DEB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6DEB" w:rsidRDefault="00FE6DEB" w:rsidP="005208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EC">
        <w:rPr>
          <w:rFonts w:ascii="Times New Roman" w:hAnsi="Times New Roman" w:cs="Times New Roman"/>
          <w:b/>
          <w:sz w:val="24"/>
          <w:szCs w:val="24"/>
        </w:rPr>
        <w:tab/>
      </w:r>
      <w:r w:rsidR="00971E12">
        <w:rPr>
          <w:rFonts w:ascii="Times New Roman" w:hAnsi="Times New Roman" w:cs="Times New Roman"/>
          <w:b/>
          <w:sz w:val="24"/>
          <w:szCs w:val="24"/>
        </w:rPr>
        <w:t>Итоговое повторение курса геометрии 10-11 классов</w:t>
      </w:r>
      <w:r w:rsidRPr="00A77EEC">
        <w:rPr>
          <w:rFonts w:ascii="Times New Roman" w:hAnsi="Times New Roman" w:cs="Times New Roman"/>
          <w:b/>
          <w:sz w:val="24"/>
          <w:szCs w:val="24"/>
        </w:rPr>
        <w:t>.</w:t>
      </w:r>
    </w:p>
    <w:p w:rsidR="00971E12" w:rsidRPr="00971E12" w:rsidRDefault="00971E12" w:rsidP="005208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Многогранники. Прямые и плоскости в пространстве. Векторы. Метод координат в пространстве. Тела и поверхности вращения. Объёмы тел.</w:t>
      </w:r>
    </w:p>
    <w:p w:rsidR="00FE6DEB" w:rsidRDefault="00FE6DEB" w:rsidP="00105CB6">
      <w:pPr>
        <w:pStyle w:val="a5"/>
        <w:rPr>
          <w:rFonts w:ascii="Arial" w:hAnsi="Arial" w:cs="Arial"/>
          <w:sz w:val="24"/>
        </w:rPr>
      </w:pPr>
    </w:p>
    <w:p w:rsidR="00676F1E" w:rsidRPr="001C76FF" w:rsidRDefault="00676F1E" w:rsidP="00676F1E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6FF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1C76FF">
        <w:rPr>
          <w:rFonts w:ascii="Times New Roman" w:hAnsi="Times New Roman" w:cs="Times New Roman"/>
          <w:b/>
          <w:bCs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F1E" w:rsidRPr="001C76FF" w:rsidRDefault="00676F1E" w:rsidP="0067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Геометрия -70 час, Алгебра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140  часов</w:t>
      </w:r>
      <w:proofErr w:type="gramEnd"/>
    </w:p>
    <w:tbl>
      <w:tblPr>
        <w:tblW w:w="15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18"/>
        <w:gridCol w:w="9"/>
        <w:gridCol w:w="692"/>
        <w:gridCol w:w="10"/>
        <w:gridCol w:w="9"/>
        <w:gridCol w:w="831"/>
        <w:gridCol w:w="9"/>
        <w:gridCol w:w="3955"/>
        <w:gridCol w:w="9"/>
        <w:gridCol w:w="267"/>
        <w:gridCol w:w="1855"/>
        <w:gridCol w:w="9"/>
        <w:gridCol w:w="2292"/>
        <w:gridCol w:w="9"/>
        <w:gridCol w:w="127"/>
        <w:gridCol w:w="1711"/>
        <w:gridCol w:w="9"/>
        <w:gridCol w:w="1411"/>
        <w:gridCol w:w="6"/>
        <w:gridCol w:w="11"/>
        <w:gridCol w:w="11"/>
      </w:tblGrid>
      <w:tr w:rsidR="00676F1E" w:rsidRPr="00FF7179" w:rsidTr="00676F1E">
        <w:trPr>
          <w:gridAfter w:val="1"/>
          <w:wAfter w:w="11" w:type="dxa"/>
          <w:trHeight w:val="465"/>
        </w:trPr>
        <w:tc>
          <w:tcPr>
            <w:tcW w:w="1848" w:type="dxa"/>
            <w:gridSpan w:val="3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урока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Pr="0003086B" w:rsidRDefault="00676F1E" w:rsidP="00C21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86B">
              <w:rPr>
                <w:rFonts w:ascii="Times New Roman" w:hAnsi="Times New Roman" w:cs="Times New Roman"/>
                <w:b/>
              </w:rPr>
              <w:t>№ урока по теме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подготовке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426" w:type="dxa"/>
            <w:gridSpan w:val="3"/>
            <w:shd w:val="clear" w:color="auto" w:fill="auto"/>
            <w:textDirection w:val="btLr"/>
            <w:vAlign w:val="center"/>
          </w:tcPr>
          <w:p w:rsidR="00676F1E" w:rsidRPr="00FF7179" w:rsidRDefault="00676F1E" w:rsidP="00C21D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76F1E" w:rsidRPr="00FF7179" w:rsidTr="00676F1E">
        <w:trPr>
          <w:gridAfter w:val="2"/>
          <w:wAfter w:w="20" w:type="dxa"/>
          <w:cantSplit/>
          <w:trHeight w:val="708"/>
        </w:trPr>
        <w:tc>
          <w:tcPr>
            <w:tcW w:w="1021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7-9 </w:t>
            </w: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(повторение) (1 час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итогового повторения</w:t>
            </w: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Алгебраические выражения. Линейные уравнения и их системы. Квадратные уравнения.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основного практического материала по курсу 7-9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применять алгоритмы решения уравнений и неравенств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1 №20,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42(1), 65,77</w:t>
            </w:r>
          </w:p>
        </w:tc>
      </w:tr>
      <w:tr w:rsidR="00676F1E" w:rsidRPr="00FF7179" w:rsidTr="00676F1E">
        <w:trPr>
          <w:trHeight w:val="332"/>
        </w:trPr>
        <w:tc>
          <w:tcPr>
            <w:tcW w:w="15080" w:type="dxa"/>
            <w:gridSpan w:val="22"/>
          </w:tcPr>
          <w:p w:rsidR="00676F1E" w:rsidRPr="00561A66" w:rsidRDefault="00676F1E" w:rsidP="00C21D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1A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  <w:r w:rsidRPr="00561A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61A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561A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Делимость чисел»  - 10 часов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8419FB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676F1E" w:rsidRPr="00561A66" w:rsidRDefault="00676F1E" w:rsidP="00C21DE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1A6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2"/>
          </w:tcPr>
          <w:p w:rsidR="00676F1E" w:rsidRPr="00561A66" w:rsidRDefault="00676F1E" w:rsidP="00C21DED">
            <w:pPr>
              <w:rPr>
                <w:rFonts w:ascii="Times New Roman CYR" w:hAnsi="Times New Roman CYR" w:cs="Times New Roman CYR"/>
              </w:rPr>
            </w:pPr>
            <w:r w:rsidRPr="00561A66">
              <w:rPr>
                <w:rFonts w:ascii="Times New Roman CYR" w:hAnsi="Times New Roman CYR" w:cs="Times New Roman CYR"/>
              </w:rPr>
              <w:t xml:space="preserve">Понятие делимости.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2 п1 №1(2), №2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 w:rsidR="00676F1E" w:rsidRPr="00561A66" w:rsidRDefault="00676F1E" w:rsidP="00C21DE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1A6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965" w:type="dxa"/>
            <w:gridSpan w:val="2"/>
          </w:tcPr>
          <w:p w:rsidR="00676F1E" w:rsidRPr="00561A66" w:rsidRDefault="00676F1E" w:rsidP="00C21DED">
            <w:pPr>
              <w:rPr>
                <w:rFonts w:ascii="Times New Roman CYR" w:hAnsi="Times New Roman CYR" w:cs="Times New Roman CYR"/>
              </w:rPr>
            </w:pPr>
            <w:r w:rsidRPr="00561A66">
              <w:rPr>
                <w:rFonts w:ascii="Times New Roman CYR" w:hAnsi="Times New Roman CYR" w:cs="Times New Roman CYR"/>
              </w:rPr>
              <w:t>Деление суммы и произведения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тетради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676F1E" w:rsidRPr="00561A66" w:rsidRDefault="00676F1E" w:rsidP="00C21DE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1A6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965" w:type="dxa"/>
            <w:gridSpan w:val="2"/>
          </w:tcPr>
          <w:p w:rsidR="00676F1E" w:rsidRPr="00561A66" w:rsidRDefault="00676F1E" w:rsidP="00C21DED">
            <w:pPr>
              <w:rPr>
                <w:rFonts w:ascii="Times New Roman CYR" w:hAnsi="Times New Roman CYR" w:cs="Times New Roman CYR"/>
              </w:rPr>
            </w:pPr>
            <w:r w:rsidRPr="00561A66">
              <w:rPr>
                <w:rFonts w:ascii="Times New Roman CYR" w:hAnsi="Times New Roman CYR" w:cs="Times New Roman CYR"/>
              </w:rPr>
              <w:t>Деление суммы и произведения</w:t>
            </w:r>
            <w:r>
              <w:rPr>
                <w:rFonts w:ascii="Times New Roman CYR" w:hAnsi="Times New Roman CYR" w:cs="Times New Roman CYR"/>
              </w:rPr>
              <w:t>. Решение суммы и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2, в тетради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vAlign w:val="center"/>
          </w:tcPr>
          <w:p w:rsidR="00676F1E" w:rsidRPr="00561A66" w:rsidRDefault="00676F1E" w:rsidP="00C21DE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965" w:type="dxa"/>
            <w:gridSpan w:val="2"/>
          </w:tcPr>
          <w:p w:rsidR="00676F1E" w:rsidRPr="00561A66" w:rsidRDefault="00676F1E" w:rsidP="00C21DED">
            <w:pPr>
              <w:rPr>
                <w:rFonts w:ascii="Times New Roman CYR" w:hAnsi="Times New Roman CYR" w:cs="Times New Roman CYR"/>
              </w:rPr>
            </w:pPr>
            <w:r w:rsidRPr="00561A66">
              <w:rPr>
                <w:rFonts w:ascii="Times New Roman CYR" w:hAnsi="Times New Roman CYR" w:cs="Times New Roman CYR"/>
              </w:rPr>
              <w:t>Деление с остатком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Pr="00864963">
              <w:rPr>
                <w:rFonts w:ascii="Times New Roman CYR" w:hAnsi="Times New Roman CYR" w:cs="Times New Roman CYR"/>
                <w:b/>
              </w:rPr>
              <w:t>Входная контрольная работа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П.2, №9(нечетные)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vAlign w:val="center"/>
          </w:tcPr>
          <w:p w:rsidR="00676F1E" w:rsidRPr="00561A66" w:rsidRDefault="00676F1E" w:rsidP="00C21DE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965" w:type="dxa"/>
            <w:gridSpan w:val="2"/>
          </w:tcPr>
          <w:p w:rsidR="00676F1E" w:rsidRPr="00561A66" w:rsidRDefault="00676F1E" w:rsidP="00C21DED">
            <w:pPr>
              <w:rPr>
                <w:rFonts w:ascii="Times New Roman CYR" w:hAnsi="Times New Roman CYR" w:cs="Times New Roman CYR"/>
              </w:rPr>
            </w:pPr>
            <w:r w:rsidRPr="00561A66">
              <w:rPr>
                <w:rFonts w:ascii="Times New Roman CYR" w:hAnsi="Times New Roman CYR" w:cs="Times New Roman CYR"/>
              </w:rPr>
              <w:t>Деление с остатком</w:t>
            </w:r>
            <w:r>
              <w:rPr>
                <w:rFonts w:ascii="Times New Roman CYR" w:hAnsi="Times New Roman CYR" w:cs="Times New Roman CYR"/>
              </w:rPr>
              <w:t>. Решение задач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2, в тетради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676F1E" w:rsidRPr="00561A66" w:rsidRDefault="00676F1E" w:rsidP="00C21DE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965" w:type="dxa"/>
            <w:gridSpan w:val="2"/>
          </w:tcPr>
          <w:p w:rsidR="00676F1E" w:rsidRPr="00561A66" w:rsidRDefault="00676F1E" w:rsidP="00C21D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61A66">
              <w:rPr>
                <w:rFonts w:ascii="Times New Roman CYR" w:hAnsi="Times New Roman CYR" w:cs="Times New Roman CYR"/>
              </w:rPr>
              <w:t>Признаки делимости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19,№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61A66">
              <w:rPr>
                <w:rFonts w:ascii="Times New Roman CYR" w:hAnsi="Times New Roman CYR" w:cs="Times New Roman CYR"/>
              </w:rPr>
              <w:t>Признаки делимости</w:t>
            </w:r>
            <w:r>
              <w:rPr>
                <w:rFonts w:ascii="Times New Roman CYR" w:hAnsi="Times New Roman CYR" w:cs="Times New Roman CYR"/>
              </w:rPr>
              <w:t>. Решение задач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П.3, №23(2), 25(2)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561A66" w:rsidRDefault="00676F1E" w:rsidP="00C21DED">
            <w:pPr>
              <w:rPr>
                <w:rFonts w:ascii="Times New Roman CYR" w:hAnsi="Times New Roman CYR" w:cs="Times New Roman CYR"/>
              </w:rPr>
            </w:pPr>
            <w:r w:rsidRPr="00561A66">
              <w:rPr>
                <w:rFonts w:ascii="Times New Roman CYR" w:hAnsi="Times New Roman CYR" w:cs="Times New Roman CYR"/>
              </w:rPr>
              <w:t>Решение уравнений в целых числах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П4, №29(1), №30(2)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в целых числах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П4, №31(2), №32(2,4)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61A66">
              <w:rPr>
                <w:rFonts w:ascii="Times New Roman CYR" w:hAnsi="Times New Roman CYR" w:cs="Times New Roman CYR"/>
                <w:b/>
                <w:bCs/>
              </w:rPr>
              <w:t>Контрольная работа №1 по теме «Делимость чисел»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  <w:vAlign w:val="center"/>
          </w:tcPr>
          <w:p w:rsidR="00676F1E" w:rsidRPr="000D566E" w:rsidRDefault="00676F1E" w:rsidP="00C21D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D56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Pr="000D56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D56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0D56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Многочлены. Алгебраические </w:t>
            </w:r>
            <w:proofErr w:type="gramStart"/>
            <w:r w:rsidRPr="000D56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уравнения»  -</w:t>
            </w:r>
            <w:proofErr w:type="gramEnd"/>
            <w:r w:rsidRPr="000D56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17 часов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А. к. р. Многочлены от одного переменного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п.1 №1(ч),3(ч)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Многочлены от одного переменного. Решение задач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п.1 №6(ч),8(ч), 11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Схема Горнера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п.2 №12(ч),13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D566E">
              <w:rPr>
                <w:rFonts w:ascii="Times New Roman CYR" w:hAnsi="Times New Roman CYR" w:cs="Times New Roman CYR"/>
              </w:rPr>
              <w:t xml:space="preserve">Многочлен  </w:t>
            </w:r>
            <w:r w:rsidRPr="000D566E">
              <w:rPr>
                <w:rFonts w:ascii="Times New Roman CYR" w:hAnsi="Times New Roman CYR" w:cs="Times New Roman CYR"/>
                <w:lang w:val="en-US"/>
              </w:rPr>
              <w:t>P</w:t>
            </w:r>
            <w:proofErr w:type="gramEnd"/>
            <w:r w:rsidRPr="000D566E">
              <w:rPr>
                <w:rFonts w:ascii="Times New Roman CYR" w:hAnsi="Times New Roman CYR" w:cs="Times New Roman CYR"/>
              </w:rPr>
              <w:t>(х) и его корни. Теорема Безу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п.3 №14(ч),17(ч), 20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Алгебраические уравнения. Следствие из теоремы Безу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п.4 №23(ч),25, 27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Решение алгебраических уравнений разложением на множители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п.5 №30(ч),31(ч)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Решение алгебраических уравнений разложением на множители (повышенный уровень)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п.5 №33(ч),38(ч),40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 xml:space="preserve">Делимость двучленов.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п.6 №44(ч),45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Симметрические многочлены.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64963">
              <w:rPr>
                <w:rFonts w:ascii="Times New Roman CYR" w:hAnsi="Times New Roman CYR" w:cs="Times New Roman CYR"/>
                <w:b/>
                <w:i/>
              </w:rPr>
              <w:t>Самостоятельная работа №1.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п.7,8 №48,50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Многочлены от нескольких переменных.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 xml:space="preserve">гл.3 п.7,8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№,52</w:t>
            </w: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,53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Формулы сокращенного умножения для старших степеней. Бином Ньютона.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п.9 №63(ч),65(ч)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формул сокращенного умножения.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п.9 №64(ч),70(ч)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</w:rPr>
            </w:pPr>
            <w:r w:rsidRPr="000D566E">
              <w:rPr>
                <w:rFonts w:ascii="Times New Roman CYR" w:hAnsi="Times New Roman CYR" w:cs="Times New Roman CYR"/>
              </w:rPr>
              <w:t>Системы уравнений</w:t>
            </w:r>
            <w:r>
              <w:rPr>
                <w:rFonts w:ascii="Times New Roman CYR" w:hAnsi="Times New Roman CYR" w:cs="Times New Roman CYR"/>
              </w:rPr>
              <w:t>. Способ подстановки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п.10 №71(ч),73(ч),75,76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  <w:gridSpan w:val="2"/>
          </w:tcPr>
          <w:p w:rsidR="00676F1E" w:rsidRPr="000D566E" w:rsidRDefault="00676F1E" w:rsidP="00C21D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D566E">
              <w:rPr>
                <w:rFonts w:ascii="Times New Roman CYR" w:hAnsi="Times New Roman CYR" w:cs="Times New Roman CYR"/>
              </w:rPr>
              <w:t>Системы уравнений</w:t>
            </w:r>
            <w:r>
              <w:rPr>
                <w:rFonts w:ascii="Times New Roman CYR" w:hAnsi="Times New Roman CYR" w:cs="Times New Roman CYR"/>
              </w:rPr>
              <w:t>. Замена переменной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П.10 №80-83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0D566E" w:rsidRDefault="00676F1E" w:rsidP="00C21DE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D566E">
              <w:rPr>
                <w:rFonts w:ascii="Times New Roman CYR" w:hAnsi="Times New Roman CYR" w:cs="Times New Roman CYR"/>
              </w:rPr>
              <w:t>Системы уравнений (повышенный уровень)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п.10 №72(ч),74(ч),77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0D566E" w:rsidRDefault="00676F1E" w:rsidP="00C21DE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Подготовка к контрольной работе.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гл.3 п.10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4623F8">
              <w:rPr>
                <w:rFonts w:ascii="Times New Roman" w:hAnsi="Times New Roman" w:cs="Times New Roman"/>
                <w:sz w:val="18"/>
                <w:szCs w:val="18"/>
              </w:rPr>
              <w:t>(ч),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95(ч),101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0D566E" w:rsidRDefault="00676F1E" w:rsidP="00C21DE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D566E">
              <w:rPr>
                <w:rFonts w:ascii="Times New Roman CYR" w:hAnsi="Times New Roman CYR" w:cs="Times New Roman CYR"/>
                <w:b/>
                <w:bCs/>
              </w:rPr>
              <w:t>Контрольная работа №2 по теме «Многочлены. Алгебраические уравнения»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 </w:t>
            </w:r>
            <w:r w:rsidRPr="001C76FF">
              <w:rPr>
                <w:rFonts w:ascii="Times New Roman" w:hAnsi="Times New Roman" w:cs="Times New Roman"/>
                <w:b/>
                <w:sz w:val="24"/>
                <w:szCs w:val="24"/>
              </w:rPr>
              <w:t>(3 часа).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понятиями и аксиомами стереометрии, их применение к решению логических задач, формирование навыков изображение точек, прямых и плоскостей на проекционном чертеже при различном их взаимном расположении.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Pr="001C76FF">
              <w:rPr>
                <w:rFonts w:ascii="Times New Roman" w:hAnsi="Times New Roman" w:cs="Times New Roman"/>
              </w:rPr>
              <w:t>Предмет стереометрии. Основные понятия и аксиомы стереометрии. Первые следствия из аксиом.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Рассмотрение основных свойств плоскости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Знакомство с основными понятиями стереометрии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п.1 №1, №3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Предмет стереометрии. Основные понятия и аксиомы стереометрии. Первые следствия из аксиом.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76FF">
              <w:rPr>
                <w:rFonts w:ascii="Times New Roman" w:hAnsi="Times New Roman" w:cs="Times New Roman"/>
                <w:bCs/>
              </w:rPr>
              <w:t>Доказ</w:t>
            </w:r>
            <w:proofErr w:type="spellEnd"/>
            <w:r w:rsidRPr="001C76FF">
              <w:rPr>
                <w:rFonts w:ascii="Times New Roman" w:hAnsi="Times New Roman" w:cs="Times New Roman"/>
                <w:bCs/>
              </w:rPr>
              <w:t>-во некоторых свойств, следствий из аксиом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Изображение основных элементов на плоскости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Cs/>
              </w:rPr>
            </w:pPr>
            <w:r w:rsidRPr="001C76FF">
              <w:rPr>
                <w:rFonts w:ascii="Times New Roman" w:hAnsi="Times New Roman" w:cs="Times New Roman"/>
                <w:bCs/>
              </w:rPr>
              <w:t>п.2,</w:t>
            </w:r>
            <w:proofErr w:type="gramStart"/>
            <w:r w:rsidRPr="001C76FF">
              <w:rPr>
                <w:rFonts w:ascii="Times New Roman" w:hAnsi="Times New Roman" w:cs="Times New Roman"/>
                <w:bCs/>
              </w:rPr>
              <w:t>3  №</w:t>
            </w:r>
            <w:proofErr w:type="gramEnd"/>
            <w:r w:rsidRPr="001C76FF">
              <w:rPr>
                <w:rFonts w:ascii="Times New Roman" w:hAnsi="Times New Roman" w:cs="Times New Roman"/>
                <w:bCs/>
              </w:rPr>
              <w:t>2, №5, №9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Предмет стереометрии. Основные понятия и аксиомы стереометрии. Первые следствия из аксиом.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навыка применения аксиом стереометрии и их следствий при решении задач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Cs/>
              </w:rPr>
            </w:pPr>
            <w:r w:rsidRPr="001C76FF">
              <w:rPr>
                <w:rFonts w:ascii="Times New Roman" w:hAnsi="Times New Roman" w:cs="Times New Roman"/>
                <w:bCs/>
              </w:rPr>
              <w:t>Применять аксиомы и теоремы к решению задач, формулировки.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Cs/>
              </w:rPr>
            </w:pPr>
            <w:r w:rsidRPr="001C76FF">
              <w:rPr>
                <w:rFonts w:ascii="Times New Roman" w:hAnsi="Times New Roman" w:cs="Times New Roman"/>
                <w:bCs/>
              </w:rPr>
              <w:t>п. 1-</w:t>
            </w:r>
            <w:proofErr w:type="gramStart"/>
            <w:r w:rsidRPr="001C76FF">
              <w:rPr>
                <w:rFonts w:ascii="Times New Roman" w:hAnsi="Times New Roman" w:cs="Times New Roman"/>
                <w:bCs/>
              </w:rPr>
              <w:t>3  №</w:t>
            </w:r>
            <w:proofErr w:type="gramEnd"/>
            <w:r w:rsidRPr="001C76FF">
              <w:rPr>
                <w:rFonts w:ascii="Times New Roman" w:hAnsi="Times New Roman" w:cs="Times New Roman"/>
                <w:bCs/>
              </w:rPr>
              <w:t>7, №12</w:t>
            </w:r>
          </w:p>
        </w:tc>
      </w:tr>
      <w:tr w:rsidR="00676F1E" w:rsidRPr="00FF7179" w:rsidTr="00676F1E">
        <w:tc>
          <w:tcPr>
            <w:tcW w:w="15080" w:type="dxa"/>
            <w:gridSpan w:val="22"/>
          </w:tcPr>
          <w:p w:rsidR="00676F1E" w:rsidRPr="00BF6D00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BF6D00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Параллельность  прямых</w:t>
            </w:r>
            <w:proofErr w:type="gramEnd"/>
            <w:r w:rsidRPr="00B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плоскостей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D00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  <w:p w:rsidR="00676F1E" w:rsidRPr="001C76FF" w:rsidRDefault="00676F1E" w:rsidP="00C21D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D00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изображения пространственных фигур на плоскости, методом док-</w:t>
            </w:r>
            <w:proofErr w:type="spellStart"/>
            <w:r w:rsidRPr="00BF6D0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6D00">
              <w:rPr>
                <w:rFonts w:ascii="Times New Roman" w:hAnsi="Times New Roman" w:cs="Times New Roman"/>
                <w:sz w:val="24"/>
                <w:szCs w:val="24"/>
              </w:rPr>
              <w:t xml:space="preserve"> от противного. Знакомство с некоторыми телами стереометрии: тетраэдр, параллелепипед.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прямых.  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Ознакомление со случаем взаимного расположения двух прямых в пространстве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Составить конспект урока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п.4 №17, №19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применение теории к решению задач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Узнавать аксиомы и теоремы и применять их к решению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п.5 №29, №32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 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</w:t>
            </w: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  возможными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случаи взаимного расположения прямой и плоскости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конспект урока, применять необходимую теорию к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доказ-ву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утверждений.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п.6 №22, №24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Формирование  применения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изученных теоремы к решению задач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применять изученные теоремы к решению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п.6 №26, №28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Скрещивающие прямые.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скрещивающихся прямых, признака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скрещив-ся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прямых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Составить конспект урока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п.7 №30, №32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Скрещивающие прямые. Угол между прямыми.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Закрепление  навыка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применения признака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скрещ-ся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признака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скрещ-ся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 пр.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п.8 №35, №38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Скрещивающие прямые. Угол между прямыми.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Доказ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-во теоремы об углах с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сонаправленными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сторонами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Применение теорем и определений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п.9 №42, №45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BF4FE9" w:rsidRDefault="00676F1E" w:rsidP="00C21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FE9">
              <w:rPr>
                <w:rFonts w:ascii="Times New Roman" w:hAnsi="Times New Roman" w:cs="Times New Roman"/>
                <w:sz w:val="24"/>
                <w:szCs w:val="24"/>
              </w:rPr>
              <w:t xml:space="preserve">Скрещивающие прямые. Угол между прямыми. </w:t>
            </w:r>
            <w:r w:rsidRPr="00864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</w:t>
            </w:r>
            <w:proofErr w:type="gramStart"/>
            <w:r w:rsidRPr="00864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 w:rsidRPr="00864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теории к решению задач, контроль знаний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Применение теорем и определений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п.10  №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50, №53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Параллельность плоскостей.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Разбор  основных</w:t>
            </w:r>
            <w:proofErr w:type="gram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 ошибок  из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к.р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введенеи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  понятия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-ей, док-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 признак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парал-сти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 двух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-ей.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Составить конспект урока, применение метода от противного для док-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 теорем 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п.11  №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55, №63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навыка применения изученных свойств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-ей при решении задач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применения изученных свойств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-ей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п.12№67(б), №73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Тетраэдр. Понятие. Основные элементы и свойства.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понятия тетраэдра, взаимное расположение прямых и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-ей в тетраэдре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Проиллюстрировать изученные понятия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п.13  №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76, №78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b/>
                <w:i/>
              </w:rPr>
              <w:t>Терминологический диктант №1</w:t>
            </w:r>
            <w:r w:rsidRPr="001C76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Параллелепипед. Понятие, основные элементы и его свойства.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понятия параллелепипеда рассмотреть свойства ребер, граней, диагоналей </w:t>
            </w:r>
            <w:proofErr w:type="spellStart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-да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Проиллюстрировать изученные понятия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п.14  №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80, №82</w:t>
            </w:r>
          </w:p>
        </w:tc>
      </w:tr>
      <w:tr w:rsidR="00676F1E" w:rsidRPr="00FF7179" w:rsidTr="00676F1E">
        <w:trPr>
          <w:gridAfter w:val="2"/>
          <w:wAfter w:w="20" w:type="dxa"/>
          <w:trHeight w:val="642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Построение сечений тетраэдра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параллелепипеда</w:t>
            </w: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навыка решения задач на </w:t>
            </w:r>
            <w:r w:rsidRPr="001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построение сечений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тетаэдра</w:t>
            </w:r>
            <w:proofErr w:type="spellEnd"/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Построение сечений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№96, №99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Построение сечений тетраэдра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параллелепипеда</w:t>
            </w: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решения задач на построение сечений параллелепипеда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Построение сечений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Глава1 №104, №107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Default="00676F1E" w:rsidP="00C21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«Пара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ллельность прямых и плоскостей»</w:t>
            </w:r>
          </w:p>
          <w:p w:rsidR="00676F1E" w:rsidRPr="001C76FF" w:rsidRDefault="00676F1E" w:rsidP="00C21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proofErr w:type="gramStart"/>
            <w:r w:rsidRPr="001C76FF">
              <w:rPr>
                <w:rFonts w:ascii="Times New Roman" w:hAnsi="Times New Roman" w:cs="Times New Roman"/>
              </w:rPr>
              <w:t>п.14  №</w:t>
            </w:r>
            <w:proofErr w:type="gramEnd"/>
            <w:r w:rsidRPr="001C76FF">
              <w:rPr>
                <w:rFonts w:ascii="Times New Roman" w:hAnsi="Times New Roman" w:cs="Times New Roman"/>
              </w:rPr>
              <w:t>81, №84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76F1E" w:rsidRPr="001C76FF" w:rsidRDefault="00676F1E" w:rsidP="00676F1E">
            <w:pPr>
              <w:numPr>
                <w:ilvl w:val="0"/>
                <w:numId w:val="3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CA4">
              <w:rPr>
                <w:rFonts w:ascii="Times New Roman" w:hAnsi="Times New Roman" w:cs="Times New Roman"/>
              </w:rPr>
              <w:t>Анализ контрольной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76FF">
              <w:rPr>
                <w:rFonts w:ascii="Times New Roman" w:hAnsi="Times New Roman" w:cs="Times New Roman"/>
              </w:rPr>
              <w:t>Построение сечений параллелепипеда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решения задач на построение сечений параллелепипеда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Построение сечений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 xml:space="preserve">Глава1 </w:t>
            </w:r>
            <w:r>
              <w:rPr>
                <w:rFonts w:ascii="Times New Roman" w:hAnsi="Times New Roman" w:cs="Times New Roman"/>
              </w:rPr>
              <w:t>в тетради</w:t>
            </w:r>
          </w:p>
        </w:tc>
      </w:tr>
      <w:tr w:rsidR="00676F1E" w:rsidRPr="00FF7179" w:rsidTr="00676F1E">
        <w:tc>
          <w:tcPr>
            <w:tcW w:w="15080" w:type="dxa"/>
            <w:gridSpan w:val="22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Степень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действительным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показателем  </w:t>
            </w: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  <w:p w:rsidR="00676F1E" w:rsidRPr="00FF7179" w:rsidRDefault="00676F1E" w:rsidP="00C21DED">
            <w:pPr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действительных числах, ввести понятие степени с действительным показателем, бесконечно убывающей геометрической прогрессии. Формирование навыков применения </w:t>
            </w:r>
            <w:proofErr w:type="spellStart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-в корня для преобразования выражений.</w:t>
            </w: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понятия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иррац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чисел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дейтвия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над ними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Уметь выполнять вычисления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выражениями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Г.4 п.1 №5-8(2,4,6) №9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входного контроля, ознакомление с убыв. геометр.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суммой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убыв.геом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.прогр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геом. убыв.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формула для суммы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убыв.геом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.прогрес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2.№</w:t>
            </w:r>
            <w:proofErr w:type="gram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13-18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формулы суммы для убыв.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геометрич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прогрессии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убыв. геом.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применять формулу суммы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2.№</w:t>
            </w:r>
            <w:proofErr w:type="gram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21(2,4,6) №22(2,4,6)№28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обощение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арифм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корня натур. степени,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обощить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опр.арифм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корня </w:t>
            </w:r>
            <w:r w:rsidRPr="00FF71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-ой степени, уметь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степеней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П.3 №36-40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корней.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Ввести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арифм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корня натур. степени,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обощить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опр.арифм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корня n-ой степени, уметь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степеней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П.3 №46-53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b/>
                <w:i/>
              </w:rPr>
            </w:pPr>
            <w:r w:rsidRPr="00FF7179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  <w:r w:rsidRPr="00FF7179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676F1E" w:rsidRPr="00FF7179" w:rsidRDefault="00676F1E" w:rsidP="00C21DED">
            <w:pPr>
              <w:rPr>
                <w:rFonts w:ascii="Times New Roman" w:hAnsi="Times New Roman" w:cs="Times New Roman"/>
                <w:b/>
              </w:rPr>
            </w:pPr>
            <w:r w:rsidRPr="00FF7179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опр. </w:t>
            </w:r>
            <w:proofErr w:type="spellStart"/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>арифм</w:t>
            </w:r>
            <w:proofErr w:type="spellEnd"/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корня натур. степени, </w:t>
            </w:r>
            <w:proofErr w:type="spellStart"/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>обощить</w:t>
            </w:r>
            <w:proofErr w:type="spellEnd"/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степени, контроль по изученной теме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опр.арифм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корня n-ой степени, уметь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степеней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eastAsia="Calibri" w:hAnsi="Times New Roman" w:cs="Times New Roman"/>
                <w:sz w:val="16"/>
                <w:szCs w:val="16"/>
              </w:rPr>
              <w:t>П.4 №65-67 (2,4,6)</w:t>
            </w:r>
          </w:p>
        </w:tc>
      </w:tr>
      <w:tr w:rsidR="00676F1E" w:rsidRPr="00FF7179" w:rsidTr="00676F1E">
        <w:trPr>
          <w:gridAfter w:val="2"/>
          <w:wAfter w:w="20" w:type="dxa"/>
          <w:trHeight w:val="424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опр.степени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дейст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показателем,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опр.степени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и действ. показателем, 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4.№</w:t>
            </w:r>
            <w:proofErr w:type="gram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68-72 (2,4,6)</w:t>
            </w:r>
          </w:p>
        </w:tc>
      </w:tr>
      <w:tr w:rsidR="00676F1E" w:rsidRPr="00FF7179" w:rsidTr="00676F1E">
        <w:trPr>
          <w:gridAfter w:val="2"/>
          <w:wAfter w:w="20" w:type="dxa"/>
          <w:trHeight w:val="424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войства степени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 с рациональным и действительным показателями.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опр.степени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дейст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показателем,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пеней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преобраз-ия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4.№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74-76</w:t>
            </w: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(2,4,6)</w:t>
            </w:r>
          </w:p>
        </w:tc>
      </w:tr>
      <w:tr w:rsidR="00676F1E" w:rsidRPr="00FF7179" w:rsidTr="00676F1E">
        <w:trPr>
          <w:gridAfter w:val="2"/>
          <w:wAfter w:w="20" w:type="dxa"/>
          <w:trHeight w:val="70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Степень с рациональным и действительным показателями.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 степени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дейст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показателем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Знать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опр.степени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. и действ. показателем,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степеней для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преобраз-ия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</w:t>
            </w:r>
            <w:proofErr w:type="gram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4.№</w:t>
            </w:r>
            <w:proofErr w:type="gram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-87</w:t>
            </w: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Степень с рациональным и действительным показателями. </w:t>
            </w:r>
            <w:r w:rsidRPr="00FF7179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FF7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 степени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дейст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показателем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Знать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опр.степени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. и действ. показателем,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степеней для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преобраз-ия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4.№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Подготовка к контрольной работе.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 степени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дейст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показателем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Знать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опр.степени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рац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. и действ. показателем, применять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степеней для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преобраз-ия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Стр.162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п.с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(1-6), №1,3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b/>
                <w:i/>
              </w:rPr>
            </w:pPr>
            <w:r w:rsidRPr="00FF7179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FF7179">
              <w:rPr>
                <w:rFonts w:ascii="Times New Roman" w:hAnsi="Times New Roman" w:cs="Times New Roman"/>
                <w:b/>
                <w:i/>
              </w:rPr>
              <w:t xml:space="preserve"> по теме: «Степень с действительным показателем».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</w:tcPr>
          <w:p w:rsidR="00676F1E" w:rsidRPr="001C76FF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76FF">
              <w:rPr>
                <w:rFonts w:ascii="Times New Roman" w:hAnsi="Times New Roman" w:cs="Times New Roman"/>
                <w:b/>
                <w:sz w:val="28"/>
                <w:szCs w:val="28"/>
              </w:rPr>
              <w:t>. 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6FF">
              <w:rPr>
                <w:rFonts w:ascii="Times New Roman" w:hAnsi="Times New Roman" w:cs="Times New Roman"/>
                <w:b/>
                <w:sz w:val="24"/>
                <w:szCs w:val="24"/>
              </w:rPr>
              <w:t>(17 часов).</w:t>
            </w:r>
          </w:p>
          <w:p w:rsidR="00676F1E" w:rsidRPr="001C76FF" w:rsidRDefault="00676F1E" w:rsidP="00C21DED">
            <w:pPr>
              <w:rPr>
                <w:rFonts w:ascii="Times New Roman" w:hAnsi="Times New Roman" w:cs="Times New Roman"/>
                <w:bCs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угла между прямой и плоскостью, наклонной. Выработка умения решать стереометрические задачи, используя теорию планиметрии.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Доказ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-во леммы о перпендикулярности двух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паралл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-х прямых к третьей прямой, дать опр. прямой перпендикулярной к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пл-сти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Составить конспект урока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15.№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116(б), №118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применения изученных теорем к решению задач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применения изученных теорем к решению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п.16 №120, №123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 xml:space="preserve">Перпендикулярность прямой и плоскости. Решение задач. </w:t>
            </w: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Доказ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-во признака перпендикулярности прямой и плоскости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Применение теоремы к решению задач</w:t>
            </w: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п.17 №125, №126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Решение задач.</w:t>
            </w:r>
            <w:r w:rsidRPr="001C76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навыка применения признака перпендикулярности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пл-сти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признака перпендикулярности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пл-сти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к решению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п.15-17 №129, №134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Решение задач.</w:t>
            </w:r>
            <w:r w:rsidRPr="001C76FF">
              <w:rPr>
                <w:rFonts w:ascii="Times New Roman" w:hAnsi="Times New Roman" w:cs="Times New Roman"/>
                <w:b/>
                <w:i/>
              </w:rPr>
              <w:t xml:space="preserve"> 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1C7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Доказ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-во теоремы существования и единственности пр. (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пл-сти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перпенд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-ой к данной пл.(прямой)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Применение теорем о существования и единственности пр. (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пл-сти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перпенд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-ой к данной пл.(прямой)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п.18 №136, №137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 Теорема о 3-х перпендикулярах.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расстояния от точки до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пл-сти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перпен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р  и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наклонная к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пл-сти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Составить конспект урока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п.19 №138(б), 139(б), №140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 Теорема о 3-х перпендикулярах.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Установление связи между наклонной, ее проекцией и перпендикуляром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Доказать теорему о трех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перпенд-рах</w:t>
            </w:r>
            <w:proofErr w:type="spellEnd"/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п.18-19 №143, №144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понятие прямоугольной проекции фигуры, дать определение угла м/у прямой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пл-тью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конспект урока 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п.20  №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152, №155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угла м/у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пл-тью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, расстояния от точки до пр.; научить обосновывать выдвигаемые предложения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конструктивный навык нахождение угла м/у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</w:t>
            </w:r>
            <w:r w:rsidRPr="001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тью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, расстояния от точки до пр.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п.20  №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154, №149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Теорема о 3-х перпендикулярах. Угол между прямой и плоскостью.</w:t>
            </w: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угла м/у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пл-тью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, расстояния от точки до пр.; научить обосновывать выдвигаемые предложения</w:t>
            </w: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конструктивный навык нахождение угла м/у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пл-тью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, расстояния от точки до пр.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п.21 №157, №159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Теорема о 3-х перпендикулярах. Угол между прямой и плоскостью.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угла м/у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пл-тью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, расстояния от точки до пр.; научить обосновывать выдвигаемые предложения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конструктивный навык нахождение угла м/у пр. и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пл-тью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, расстояния от точки до пр.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п.21 №163, №164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Двугранный угол. Понятие и построение. Перпендикулярность плоскостей. Лекция.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Введение определения двугранного угла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Составить конспект урока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п.22 №167, №170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конструк-тивного</w:t>
            </w:r>
            <w:proofErr w:type="spellEnd"/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навыка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нахож-дения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угла м/у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пл-ями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Нахождение и построение линейного и двугранного угла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п.23 №172, №174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2D1EE2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прямоугольного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-да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прямоугольного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-да, решение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п.24 №176, 178, 179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Свойство диагоналей прямоугольного параллелепипеда.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Доказ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-во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диагоналей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прямоуг-го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-да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прям-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парал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-да к решению задач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п.15-24, в тетради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945BD0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945BD0">
              <w:rPr>
                <w:rFonts w:ascii="Times New Roman" w:hAnsi="Times New Roman" w:cs="Times New Roman"/>
              </w:rPr>
              <w:t xml:space="preserve">Перпендикулярность </w:t>
            </w:r>
            <w:proofErr w:type="gramStart"/>
            <w:r w:rsidRPr="00945BD0">
              <w:rPr>
                <w:rFonts w:ascii="Times New Roman" w:hAnsi="Times New Roman" w:cs="Times New Roman"/>
              </w:rPr>
              <w:t>прямых  и</w:t>
            </w:r>
            <w:proofErr w:type="gramEnd"/>
            <w:r w:rsidRPr="00945BD0">
              <w:rPr>
                <w:rFonts w:ascii="Times New Roman" w:hAnsi="Times New Roman" w:cs="Times New Roman"/>
              </w:rPr>
              <w:t xml:space="preserve"> плоскостей. Решение задач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степени усвоения уч-ся изученного материала; </w:t>
            </w:r>
            <w:r w:rsidRPr="001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навыка сам. работы.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№188, №189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1C76FF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76FF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1C76FF">
              <w:rPr>
                <w:rFonts w:ascii="Times New Roman" w:hAnsi="Times New Roman" w:cs="Times New Roman"/>
                <w:b/>
                <w:i/>
              </w:rPr>
              <w:t xml:space="preserve"> по теме: «Перпендикулярность </w:t>
            </w:r>
            <w:proofErr w:type="gramStart"/>
            <w:r w:rsidRPr="001C76FF">
              <w:rPr>
                <w:rFonts w:ascii="Times New Roman" w:hAnsi="Times New Roman" w:cs="Times New Roman"/>
                <w:b/>
                <w:i/>
              </w:rPr>
              <w:t>прямых  и</w:t>
            </w:r>
            <w:proofErr w:type="gramEnd"/>
            <w:r w:rsidRPr="001C76FF">
              <w:rPr>
                <w:rFonts w:ascii="Times New Roman" w:hAnsi="Times New Roman" w:cs="Times New Roman"/>
                <w:b/>
                <w:i/>
              </w:rPr>
              <w:t xml:space="preserve"> плоскостей».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Разбор основных ошибок в контрольной работе, сдать теоретический зачет</w:t>
            </w:r>
          </w:p>
        </w:tc>
        <w:tc>
          <w:tcPr>
            <w:tcW w:w="1711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trHeight w:val="943"/>
        </w:trPr>
        <w:tc>
          <w:tcPr>
            <w:tcW w:w="15080" w:type="dxa"/>
            <w:gridSpan w:val="22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. Степенная функция</w:t>
            </w:r>
            <w:proofErr w:type="gramStart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F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proofErr w:type="spellStart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-вами и графиками степной функции в зависимости от значений оснований и показателей степеней, с понятием взаимно обратных функций, равносильных уравнений и неравенств. Выработка умения решать иррациональные уравнения и неравенства.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степенной функции, ее свойства и график.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Разбор основных ошибок в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к.р.;дать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опр. Степенной функции, ее различных случаев и видов графиков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графики различных случаев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степен.функции</w:t>
            </w:r>
            <w:proofErr w:type="spellEnd"/>
            <w:proofErr w:type="gramEnd"/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Г.5 п.1 №1-8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 и графики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степен.функции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 решению уравнений, неравенств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графики различных случаев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степен.функции</w:t>
            </w:r>
            <w:proofErr w:type="spellEnd"/>
            <w:proofErr w:type="gramEnd"/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П.1 №9-15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Сложные функции.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 и графики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степен.функции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 решению уравнений, неравенств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графики различных случаев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степен.функции</w:t>
            </w:r>
            <w:proofErr w:type="spellEnd"/>
            <w:proofErr w:type="gramEnd"/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П.1 №16-18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функции.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Контроль умений по степенной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; дать опр.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обр.для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данной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опр. Обр.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уметь строить график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обр.ф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для данной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П.2 №25-29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747FF3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Сложные функции. Решение задач.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Контроль умений по степенной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; дать опр.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обр.для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данной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опр. Обр.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уметь строить график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обр.ф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для данной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566C9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опр.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обр.для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данной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и построение графика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опр. Обр.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уметь строить график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обр.ф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для данной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П.2 №25,29,32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опр.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обр.для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данной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и построение графика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опр. Обр.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уметь строить график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обр.ф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для данной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 №27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авносильные уравнения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Обобщение знаний о дробной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ее графике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дроб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уметь строить график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дробн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П.2№28, 30 (2.4), 33(3)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авносильные неравенства.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опр. Равносильных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-в, проводить отбор корней после преобразований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Равносильных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-в, 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преоебраз-ия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при которых может произойти потеря корня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П.3 №34-37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уравнения и неравенства.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преобра-зований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для равносильных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Равносильных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-в, 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преоебраз-ия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при которых может произойти потеря корня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П.4 №38(2), 43(2),44(2)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преобра-зований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для равносильных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Равносильных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-в, 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преоебраз-ия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при которых может произойти потеря корня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тетради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 Алгоритм решения.</w:t>
            </w:r>
          </w:p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иррацио-ного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-я, его свойства и алгоритма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иррацио-ного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-я, его свойства и алгоритм их решения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П.4 №45-47(2) №48,49(2)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Иррациональные уравнения. Решение уравнений. </w:t>
            </w:r>
            <w:r w:rsidRPr="00FF7179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алгоритма решения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иррац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-й; контроль умения по решению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иррац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иррацио-ного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-я, его свойства и алгоритм их решения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П.4№49(1) №46(1)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</w:t>
            </w:r>
            <w:r w:rsidRPr="00FF71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Обобщение  видов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 и их приемов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Знать опр.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иррацио-ного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-я, его свойства и алгоритм их решения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П.5 №54-57 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Обобщение и систематизация знаний по теме: «Степенная функция». Подготовка к контрольной работе.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Обобщение  видов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 и их приемов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Знать опр.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иррацио-ного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-я, его свойства и алгоритм их решения, построение графиков различных ф-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8490B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0B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gridSpan w:val="2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«Степенная функция».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Показательная </w:t>
            </w:r>
            <w:proofErr w:type="gramStart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функция  (</w:t>
            </w:r>
            <w:proofErr w:type="gramEnd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proofErr w:type="spellStart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-вами и графиком показательной функции. Выработка умения решать показательные уравнения и неравенства, </w:t>
            </w:r>
            <w:proofErr w:type="gramStart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системы ,</w:t>
            </w:r>
            <w:proofErr w:type="gramEnd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показательные уравнения. Для решения систем применение способов подстановки или замены переменных.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FF7179">
              <w:rPr>
                <w:rFonts w:ascii="Times New Roman" w:hAnsi="Times New Roman" w:cs="Times New Roman"/>
              </w:rPr>
              <w:t>показательной  функции</w:t>
            </w:r>
            <w:proofErr w:type="gramEnd"/>
            <w:r w:rsidRPr="00FF7179">
              <w:rPr>
                <w:rFonts w:ascii="Times New Roman" w:hAnsi="Times New Roman" w:cs="Times New Roman"/>
              </w:rPr>
              <w:t>, ее свойства и график.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Разобр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ошибки в К.Р., дать </w:t>
            </w:r>
            <w:proofErr w:type="spellStart"/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опр.показат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ее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графики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Зать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ее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виды графиков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6 п.1 №3-7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proofErr w:type="gramStart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Показательная  функции</w:t>
            </w:r>
            <w:proofErr w:type="gramEnd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для построения графиков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Зать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опр.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ее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виды графиков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6 п.1 №8-11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 Алгоритм решения.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ознакомление с видом показательных уравнений и алгоритмом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вид пока-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уметь решать их с помощью алгоритма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6 п.2 №21-25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 Решение уравнений.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Решение показательных уравнений с помощью алгоритма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вид пока-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уметь решать их с помощью алгоритма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п.2 №26-28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 Алгоритм решения.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ознакомление с видом показ-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алгоритмом его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-е показ-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уметь решать показ-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-во по алгоритму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п.2 №29, 30-32(чёт)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83553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071BF9" w:rsidRDefault="00676F1E" w:rsidP="00C21DED">
            <w:pPr>
              <w:rPr>
                <w:rFonts w:ascii="Times New Roman" w:hAnsi="Times New Roman" w:cs="Times New Roman"/>
              </w:rPr>
            </w:pPr>
            <w:r w:rsidRPr="00071BF9">
              <w:rPr>
                <w:rFonts w:ascii="Times New Roman" w:hAnsi="Times New Roman" w:cs="Times New Roman"/>
              </w:rPr>
              <w:t xml:space="preserve">Показательные неравенства. Решение неравенств. </w:t>
            </w:r>
            <w:r w:rsidRPr="00071BF9">
              <w:rPr>
                <w:rFonts w:ascii="Times New Roman" w:hAnsi="Times New Roman" w:cs="Times New Roman"/>
                <w:b/>
                <w:i/>
              </w:rPr>
              <w:t>Терминологический диктант №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и закрепление 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навыка  решения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показ-х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 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-е показ-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уметь решать показ-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-во по алгоритму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п.3 №45-50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5416A3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082084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способа подстановки для решения систем пока-х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способ подстановки для решения систем показ-х уравнений; решение систем показ-х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п.3 №51-53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5416A3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E64D86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Системы показательных уравнений и неравенств. Решение задач. </w:t>
            </w:r>
            <w:r w:rsidRPr="00FF7179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FF717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способа подстановки для решения систем пока-х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-й; решение систем показ-х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способ подстановки для решения систем показ-х уравнений; решение систем показ-х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п.3 №54-55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5416A3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E64D86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Системы показательных уравнений и неравенств.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способа подстановки для решения систем пока-х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-й; решение систем показ-х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способ подстановки для решения систем показ-х уравнений; решение систем показ-х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п.2,3 №26-33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5416A3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Обобщение и систематизация знаний по теме: «Показательная функция». Подготовка к контрольной работе.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способа подстановки для решения систем пока-х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-й; решение систем показ-х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способ подстановки для решения систем показ-х уравнений; реше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систем показ-х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п.2,3 №31-35 (чёт)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5416A3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E64D86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теме: «Показательная функция».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332B65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</w:tcPr>
          <w:p w:rsidR="00676F1E" w:rsidRPr="001C76FF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C76FF">
              <w:rPr>
                <w:rFonts w:ascii="Times New Roman" w:hAnsi="Times New Roman" w:cs="Times New Roman"/>
                <w:b/>
                <w:sz w:val="28"/>
                <w:szCs w:val="28"/>
              </w:rPr>
              <w:t>. Многогранники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многогранниках и их </w:t>
            </w:r>
            <w:proofErr w:type="spellStart"/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св-вах</w:t>
            </w:r>
            <w:proofErr w:type="spellEnd"/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призмой, пирамидой, правильными многогранниками. При решении задач выработать умения пользоваться сведениями из тригонометрии, формулами площадей, решать задачи с использованием понятий таких, как «угол между прямой и плоскостью», </w:t>
            </w:r>
            <w:proofErr w:type="gramStart"/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« двугранный</w:t>
            </w:r>
            <w:proofErr w:type="gramEnd"/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 угол» и др.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Основные элементы многогранника.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Введение понятия многогранника, призмы и их элементов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Составить конспект урока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п.25 №219, №221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Призма. Понятие. Площадь полной и боковой поверхностей призмы.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6FF">
              <w:rPr>
                <w:rFonts w:ascii="Times New Roman" w:hAnsi="Times New Roman" w:cs="Times New Roman"/>
                <w:sz w:val="16"/>
                <w:szCs w:val="16"/>
              </w:rPr>
              <w:t>Ознакомление с видами призм, ввести понятие площади поверхности призмы, вывести формулу площади поверхности прямой призмы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Использование формул для решения задач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п.27 №223, №231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Площадь полной и боковой поверхностей призмы.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навыка применения формул площадь поверхности призмы, вывести формулу </w:t>
            </w:r>
            <w:r w:rsidRPr="001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площади поверхности прямой призмы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формул для решения задач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п.27 №234, №238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Пирамида. Площадь полной и боковой поверхностей пирамиды.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Введение понятия пирамиды, площади полной поверхности пирамиды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Использование формул для решения задач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п.28 №239, №241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Площадь полной и боковой поверхностей пирамиды.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Усеченная пирамида. Площадь боковой поверхности усеченной пирамиды.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усеченной пирамиды, площадь бок.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повех-сти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пирамиды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Использование формул для решения задач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п.28 №245, №249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Решение задач. </w:t>
            </w: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со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-вами пирамид, применение их к решению задач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пирмиды</w:t>
            </w:r>
            <w:proofErr w:type="spellEnd"/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п.29 №254, №257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Понятие и основные свойства.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понятий прав.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многогран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., их виды вывести формулу для нахождения плоских углов при вершине мн.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Виды прав. </w:t>
            </w:r>
            <w:proofErr w:type="spell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многогр-ов</w:t>
            </w:r>
            <w:proofErr w:type="spell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, построение куба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п.30 №269, №270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Введение понятия прав. пирамиды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по данной </w:t>
            </w: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теме,  построение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сечений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п.31,</w:t>
            </w:r>
            <w:proofErr w:type="gramStart"/>
            <w:r w:rsidRPr="001C76FF">
              <w:rPr>
                <w:rFonts w:ascii="Times New Roman" w:hAnsi="Times New Roman" w:cs="Times New Roman"/>
              </w:rPr>
              <w:t>32  №</w:t>
            </w:r>
            <w:proofErr w:type="gramEnd"/>
            <w:r w:rsidRPr="001C76FF">
              <w:rPr>
                <w:rFonts w:ascii="Times New Roman" w:hAnsi="Times New Roman" w:cs="Times New Roman"/>
              </w:rPr>
              <w:t>272, №277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решения задач по изученной теме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по данной </w:t>
            </w: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теме,  построение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сечений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</w:rPr>
            </w:pPr>
            <w:r w:rsidRPr="001C76FF">
              <w:rPr>
                <w:rFonts w:ascii="Times New Roman" w:hAnsi="Times New Roman" w:cs="Times New Roman"/>
              </w:rPr>
              <w:t>п.33 № 275, №286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многогранники. Решение задач. 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решения задач по изученной теме, подготовка к контрольной работе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по данной </w:t>
            </w:r>
            <w:proofErr w:type="gramStart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теме,  построение</w:t>
            </w:r>
            <w:proofErr w:type="gramEnd"/>
            <w:r w:rsidRPr="001C76FF">
              <w:rPr>
                <w:rFonts w:ascii="Times New Roman" w:hAnsi="Times New Roman" w:cs="Times New Roman"/>
                <w:sz w:val="18"/>
                <w:szCs w:val="18"/>
              </w:rPr>
              <w:t xml:space="preserve"> сечений</w: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 25-33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«Многогранники». </w:t>
            </w: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sz w:val="24"/>
                <w:szCs w:val="24"/>
              </w:rPr>
              <w:t>№274, №280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3F2851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1C76FF" w:rsidRDefault="00676F1E" w:rsidP="00676F1E">
            <w:pPr>
              <w:numPr>
                <w:ilvl w:val="0"/>
                <w:numId w:val="3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C7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«Многогранники».</w:t>
            </w:r>
          </w:p>
        </w:tc>
        <w:tc>
          <w:tcPr>
            <w:tcW w:w="1855" w:type="dxa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6FF">
              <w:rPr>
                <w:rFonts w:ascii="Times New Roman" w:hAnsi="Times New Roman" w:cs="Times New Roman"/>
                <w:sz w:val="18"/>
                <w:szCs w:val="18"/>
              </w:rPr>
              <w:t>Разбор основных ошибок в контрольной работе, сдача теоретического зачета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676F1E" w:rsidRPr="001C76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676F1E" w:rsidRPr="001C76FF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. Логарифмическая функция</w:t>
            </w:r>
            <w:proofErr w:type="gramStart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proofErr w:type="spellStart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-вами и графиком логарифмической функции. Ввести понятие логарифма числа, десятичный и натуральный логарифмы. Выработка умения решать логарифмические уравнения и неравенства, применение формулы перехода к новому основанию логарифма.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логарифма.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Разбор основных ошибок в К.Р.; дать определение логарифма, основного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логар-го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логарифма, его основного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вычисление логарифмов чисел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Г.7 п.1 №8-13 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Логарифмы. Решение логарифмов.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Выполнение вычислений и преобразований логарифмов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опр. логарифма, его основного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вычисление логарифмов чисел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П.1 №18, в тетради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вычислений и преобразований логарифмов, познакомиться со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-вами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логар-ов</w:t>
            </w:r>
            <w:proofErr w:type="spellEnd"/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выполнять преобразования выражений, содержащих логарифмы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П.2 №25-31 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 к их решению.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Выполнение вычислений и преобразований логарифмов и логарифмических выражений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выполнять преобразования выражений, содержащих логарифмы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П.2 №32-34(2,4,6)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ЕГЭ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Знакомство с натуральными и десятичными логарифмами. Формула перехода.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Выполнение вычислений и преобразований логарифмов и логарифмических выражений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выполнять преобразования выражений, содержащих логарифмы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П.3 №47, 49 (2,4,6),50(2,4,6)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071BF9" w:rsidRDefault="00676F1E" w:rsidP="00C21DED">
            <w:pPr>
              <w:rPr>
                <w:rFonts w:ascii="Times New Roman" w:hAnsi="Times New Roman" w:cs="Times New Roman"/>
              </w:rPr>
            </w:pPr>
            <w:r w:rsidRPr="00071BF9">
              <w:rPr>
                <w:rFonts w:ascii="Times New Roman" w:hAnsi="Times New Roman" w:cs="Times New Roman"/>
              </w:rPr>
              <w:t xml:space="preserve">Натуральные и десятичные логарифмы и их решение. Применение формулы перехода. 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Выполнение вычислений и преобразований логарифмов и логарифмических выражений; контроль умений по теме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выполнять преобразования выражений, содержащих логарифмы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 тетради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F9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071B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 Лекция.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ознакомление с видом лог-ой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ее основными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-вами, графиками лог-ой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вид лог-ой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уметь строить график лог-ой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 разными основаниями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П.3 №51-57,59(2)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со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-вами лог-ой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их применение к решению задач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вид лог-ой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уметь строить график лог-ой ф-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с разными основаниями, применение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 к решению задач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П.3 №60(2,4) №61(2)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уравнения. Алгоритмы их решения. 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видом логарифмических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ур-ий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алгоритмами и способами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 простейших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применять основные приемы и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их решения, уметь их применять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П.4 №69-75(2,4,6)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 Решение уравнений.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Решение простейших лог-х уравнений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 простейших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-й, применять основные приемы и способы их решения, уметь их применять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П.4 №76,77(2,4,6)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 Решение уравнений.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Решение простейших лог-х уравнений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 простейших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-й, применять основные приемы и способы их решения, уметь их применять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тетради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 Алгоритмы их решения.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видом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логариф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-в, алгоритмами и способами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 простейших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-в, применять основные приемы и способы их решения, уметь их применять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П4№78(2,4,6) №79(2,4,6)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Решение неравенств. 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простейших логарифмических неравенств; контроль навыков решения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 простейших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-в, применять основные приемы и способы их решения, уметь их применять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П.5 №88-91 (2,4,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6)№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99(2,4,6)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теме: «Логарифмическая функция». 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простейших логарифмических неравенств; контроль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навыков решения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вид простейших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-в, применять основные приемы и способы их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решения, уметь их применять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5.№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92-94 (2,4,6),100(2,4,6)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Обобщение и систематизация знаний по теме: «Логарифмическая функция». Подготовка к контрольной работе.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простейших логарифмических неравенств; контроль навыков решения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 простейших лог-х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нер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-в, применять основные приемы и способы их решения, уметь их применять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П.1-6 №139,141(2,4,6)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«Логарифмическая функция». 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Тригонометрические формулы </w:t>
            </w:r>
            <w:proofErr w:type="gramStart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Ввести понятия радиан, синуса, косинуса, тангенса, котангенса. Формирование умения применять тригонометрические формулы, вычислять значения синусов и косинусов углов, док-во тригонометрических тождеств. Сформировать умение верно выбирать формулу для конкретного преобразования.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Радиан. Радианная мера угла. Связь радианной и градусной мер углов.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Разбор основных ошибок в К.Р.; познакомить с углом в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1 рад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с формулами перехода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какой угол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назыв-ся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углом в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1 рад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., применять формулы перехода одной меры в другую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062CFF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CFF">
              <w:rPr>
                <w:rFonts w:ascii="Times New Roman" w:hAnsi="Times New Roman" w:cs="Times New Roman"/>
                <w:sz w:val="18"/>
                <w:szCs w:val="18"/>
              </w:rPr>
              <w:t>Г8 п.1№10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CFF">
              <w:rPr>
                <w:rFonts w:ascii="Times New Roman" w:hAnsi="Times New Roman" w:cs="Times New Roman"/>
                <w:sz w:val="18"/>
                <w:szCs w:val="18"/>
              </w:rPr>
              <w:t>(4,5,6), 11,12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понятием «единичной окружности», «поворот точки вокруг нач. координат» 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понятия «единичной окружности», «поворот точки вокруг нач. координат»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П.2 №15,17,22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координат. Применение поворота на практике.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поворота для нахождения координат точки при повороте на заданный угол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находить координаты точки, полученной поворотом на заданный угол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П.2 №16(2,4</w:t>
            </w:r>
            <w:proofErr w:type="gramStart"/>
            <w:r w:rsidRPr="00FF7179">
              <w:rPr>
                <w:rFonts w:ascii="Times New Roman" w:hAnsi="Times New Roman" w:cs="Times New Roman"/>
              </w:rPr>
              <w:t>),№</w:t>
            </w:r>
            <w:proofErr w:type="gramEnd"/>
            <w:r w:rsidRPr="00FF7179">
              <w:rPr>
                <w:rFonts w:ascii="Times New Roman" w:hAnsi="Times New Roman" w:cs="Times New Roman"/>
              </w:rPr>
              <w:t>20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-ем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угла, использование таблицы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Брадиса</w:t>
            </w:r>
            <w:proofErr w:type="spellEnd"/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угла, применение таблиц для их вычисления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П.3 №34(2,4) №36(2,4),38(2,4,6)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угла. 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Терминологический диктант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Вычисление по таблицам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угла; контроль знаний по теме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угла, применение таблиц для их вычисления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062CFF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CFF">
              <w:rPr>
                <w:rFonts w:ascii="Times New Roman" w:hAnsi="Times New Roman" w:cs="Times New Roman"/>
                <w:sz w:val="18"/>
                <w:szCs w:val="18"/>
              </w:rPr>
              <w:t>П.3 №39-43(2,4,6)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знаков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 разных четвертях, их применение к определению знаков при заданных значениях угла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какие знаки имеют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 четвертях, уметь определять знак числа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 заданном значении угла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п.3 №14-17(чёт)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знаков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 разных четвертях, их применение к определению знаков при заданных значениях угла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какие знаки имеют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 четвертях, уметь определять знак числа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 заданном значении угла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п.4 №67-69(чёт)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основного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тригоном-го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тождества, выведение всех зависим-остей м/у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одного угла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основное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тригоном-ое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тождество, уметь применять формулы зависимостей</w:t>
            </w:r>
          </w:p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п.5 №70-73(чёт)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основных формул при решении задач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Знать основное </w:t>
            </w:r>
            <w:proofErr w:type="spellStart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>тригоном-ое</w:t>
            </w:r>
            <w:proofErr w:type="spellEnd"/>
            <w:r w:rsidRPr="00FF7179">
              <w:rPr>
                <w:rFonts w:ascii="Times New Roman" w:hAnsi="Times New Roman" w:cs="Times New Roman"/>
                <w:sz w:val="16"/>
                <w:szCs w:val="16"/>
              </w:rPr>
              <w:t xml:space="preserve"> тождество, уметь применять формулы зависимостей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п.5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 xml:space="preserve"> 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Знакомство с основными тождествами и их применением при док-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основное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тригоном-ое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тождество, уметь применять формулы зависимостей при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доказ-ве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1E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1E" w:rsidRPr="001834C4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п.6 №75-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Применение тригонометрических тождеств к упрощению выражений. </w:t>
            </w:r>
            <w:r w:rsidRPr="00FF7179">
              <w:rPr>
                <w:rFonts w:ascii="Times New Roman" w:hAnsi="Times New Roman" w:cs="Times New Roman"/>
                <w:b/>
                <w:i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FF7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основных тождеств и их применение при док-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тождеств; контроль по теме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основное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тригоном-ое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тождество, уметь применять формулы зависимостей при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доказ-ве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п.6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тригонометрических выражений.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основных тождеств и их применение при док-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тождеств; контроль по теме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основное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тригоном-ое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тождество, уметь применять формулы зависимостей при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доказ-ве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тождеств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676F1E" w:rsidRPr="009C51CA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 w:rsidRPr="00FF717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F7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7179">
              <w:rPr>
                <w:rFonts w:ascii="Times New Roman" w:hAnsi="Times New Roman" w:cs="Times New Roman"/>
                <w:i/>
                <w:sz w:val="28"/>
                <w:szCs w:val="28"/>
              </w:rPr>
              <w:t>–а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формулами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sin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(-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)=</w:t>
            </w:r>
            <w:proofErr w:type="gram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sin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cos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(-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)=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cos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(-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)=-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их применение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r w:rsidRPr="00FF71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формулы</w:t>
            </w:r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sin(-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a)=</w:t>
            </w:r>
            <w:proofErr w:type="gram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-sin a, cos(-a)=cos a,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(-a)=-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п.7 №92-95(</w:t>
            </w:r>
            <w:proofErr w:type="spellStart"/>
            <w:r w:rsidRPr="0018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чёт</w:t>
            </w:r>
            <w:proofErr w:type="spellEnd"/>
            <w:r w:rsidRPr="00183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9C51C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формулами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(ɑ+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β)=</w:t>
            </w:r>
            <w:proofErr w:type="spellStart"/>
            <w:proofErr w:type="gram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cosɑ∙cos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β-sinɑ∙sinβ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др. и приемами их выведения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формулы сложения, уметь их выводить и применять на практике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п.8 №99-102(чёт)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Формулы сложения. Решение задач.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формул сложения для упрощения и вычисления выражений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формулы сложения, уметь их выводить и применять на практике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п.8 №103-106(чёт)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ознакомление с формулами двойного угла и их применение при решении задач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 формулы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двойного угла и уметь применять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п.9 №121-126(чёт)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угла. </w:t>
            </w:r>
            <w:r w:rsidRPr="00C66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№14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формулами половинного угла и их 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 на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практике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Знать  формулы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половинного угла, уметь их выводить и  их применять на практике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п.10 №140-145(чёт)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ознакомление с правилами записи формул приведения и применение их при решении задач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записи формул приведения 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  уметь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их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п.11 №153-15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(чёт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Формулы приведения. Упрощение выражений.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формул приведения при решении задач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записи формул приведения 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  уметь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их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п.11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приведения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Применение формул приведения при решении задач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правила записи формул приведения 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и  уметь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их при решении задач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п.11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формулами суммы и разности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применение их на практике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формулы суммы и разности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уметь применять их на практике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п.12 №170-174(чёт)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формулами суммы и разности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применение их на практике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формулы суммы и разности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уметь применять их на практике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п.12 №175-179(чёт)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«Тригонометрические формулы».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изученного материала, применение тождеств 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-в тригонометрии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Знать и уметь применять </w:t>
            </w:r>
            <w:proofErr w:type="spellStart"/>
            <w:r w:rsidRPr="00FF7179">
              <w:rPr>
                <w:rFonts w:ascii="Times New Roman" w:hAnsi="Times New Roman" w:cs="Times New Roman"/>
              </w:rPr>
              <w:t>тригоном-ие</w:t>
            </w:r>
            <w:proofErr w:type="spellEnd"/>
            <w:r w:rsidRPr="00FF7179">
              <w:rPr>
                <w:rFonts w:ascii="Times New Roman" w:hAnsi="Times New Roman" w:cs="Times New Roman"/>
              </w:rPr>
              <w:t xml:space="preserve"> тождества и формулы на практике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п.12 №194-199(чёт)</w:t>
            </w:r>
          </w:p>
        </w:tc>
      </w:tr>
      <w:tr w:rsidR="00676F1E" w:rsidRPr="00FF7179" w:rsidTr="00676F1E">
        <w:trPr>
          <w:gridAfter w:val="2"/>
          <w:wAfter w:w="20" w:type="dxa"/>
        </w:trPr>
        <w:tc>
          <w:tcPr>
            <w:tcW w:w="1021" w:type="dxa"/>
          </w:tcPr>
          <w:p w:rsidR="00676F1E" w:rsidRPr="00BD362A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«Тригонометрические формулы».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>. Тригонометрические уравнения</w:t>
            </w:r>
            <w:proofErr w:type="gramStart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часа</w:t>
            </w:r>
            <w:r w:rsidRPr="00FF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Ввести понятия арксинуса, арккосинуса, арктангенса числа для решения тригонометрических уравнений. Сформировать умение решать простейшие тригонометрические уравнения, а также уравнения сводящиеся к квадратным.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Анализ контрольной работы. 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</w:rPr>
              <w:t xml:space="preserve"> x = </w:t>
            </w:r>
            <w:r w:rsidRPr="00FF7179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</w:rPr>
              <w:t>. Способы решения.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Разбор основных ошибок в К.Р.; дать опр. арккосинуса и частные случаи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с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х=а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арккосинуса, частные случаи уравнений,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9  п.1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 №1-4(2,4,6)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= 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. Общая формула корней.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ознакомление с общей формулой решения уравнения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применять общую формулу корней для решения простейших уравнений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П1 №5-9 (2,4,6) №11,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= 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. Решение уравнений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общей формулы корней уравнения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= a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Уметь применять общую формулу корней для решения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простейших уравнений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П.2 №18-21(2,4,6)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= a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. Способы решения.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ввести опр. арксинуса и частные случаи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х=а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арксинуса, частные случаи уравнений,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2.№</w:t>
            </w:r>
            <w:proofErr w:type="gram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26(2,4,6),27(2,4,6),30,31(2,4,6)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= a.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 Общая формула корней.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ознакомление с общей формулой решения уравнения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применять общую формулу корней для решения простейших уравнений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П.3 №45(2), 46(2,4,6),47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= a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. Решение уравнений</w:t>
            </w:r>
            <w:r w:rsidRPr="00FF717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общей формулы корней уравнения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sin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= a.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Уметь применять общую формулу корней для решения простейших уравнений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П.3 №39, №41,42,43(2,4,6)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 xml:space="preserve"> Общая формула корней. Способы решения.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формирования новых знаний и умений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ввести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арктангенса числа, формулу корней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и ее применение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арктангенса, формулу корней уравнения и ее применение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П.4№50-52(2,4,6)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FF7179">
              <w:rPr>
                <w:rFonts w:ascii="Times New Roman" w:hAnsi="Times New Roman" w:cs="Times New Roman"/>
                <w:b/>
                <w:i/>
                <w:lang w:val="en-US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7179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FF7179">
              <w:rPr>
                <w:rFonts w:ascii="Times New Roman" w:hAnsi="Times New Roman" w:cs="Times New Roman"/>
                <w:b/>
                <w:i/>
              </w:rPr>
              <w:t xml:space="preserve"> = </w:t>
            </w:r>
            <w:r w:rsidRPr="00FF7179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FF7179">
              <w:rPr>
                <w:rFonts w:ascii="Times New Roman" w:hAnsi="Times New Roman" w:cs="Times New Roman"/>
              </w:rPr>
              <w:t xml:space="preserve">. Решение уравнений. </w:t>
            </w:r>
          </w:p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общей формулы корней уравнения </w:t>
            </w:r>
            <w:proofErr w:type="spellStart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>tg</w:t>
            </w:r>
            <w:proofErr w:type="spellEnd"/>
            <w:r w:rsidRPr="00FF71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= a.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опр-ие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арктангенса, формулу корней уравнения и ее применение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П.4 №57(2,4,</w:t>
            </w:r>
            <w:r w:rsidRPr="00FF71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, 58(2,4,6),60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  <w:gridSpan w:val="4"/>
          </w:tcPr>
          <w:p w:rsidR="00676F1E" w:rsidRPr="001501B2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Тригонометрические уравнения, сводящиеся к алгебраическим. 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некоторыми видами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-й, со способами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виды некоторых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уметь решать простейшие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квадратные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однородные и неоднородные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П.5 №61(2,4,6), 62(2,4,6)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  <w:gridSpan w:val="4"/>
          </w:tcPr>
          <w:p w:rsidR="00676F1E" w:rsidRPr="001501B2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Однородные и линейные уравнения.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основных видов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-й, применение алгоритмов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виды некоторых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уметь решать простейшие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квадратные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однородные и неоднородные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П.5 №63, 64(2,4,6),65(2,4,6)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  <w:gridSpan w:val="4"/>
          </w:tcPr>
          <w:p w:rsidR="00676F1E" w:rsidRPr="001501B2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основных видов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-й, применение алгоритмов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виды некоторых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уметь решать простейшие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квадратные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однородные и неоднородные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П.5 №66-70(2,4,6)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1" w:type="dxa"/>
            <w:gridSpan w:val="4"/>
          </w:tcPr>
          <w:p w:rsidR="00676F1E" w:rsidRPr="001501B2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Методы замены неизвестного и разложения на множители.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знаний, умений и отработки навыков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основных видов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-й, применение алгоритмов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виды некоторых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уметь решать простейшие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квадратные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однородные и неоднородные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П.6 №76(2,4)</w:t>
            </w:r>
          </w:p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№77(2,4)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1" w:type="dxa"/>
            <w:gridSpan w:val="4"/>
          </w:tcPr>
          <w:p w:rsidR="00676F1E" w:rsidRPr="001501B2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Методы замены неизвестного и разложения на множители.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Решение уравнений.</w:t>
            </w:r>
            <w:r w:rsidRPr="00FF7179">
              <w:rPr>
                <w:rFonts w:ascii="Times New Roman" w:hAnsi="Times New Roman" w:cs="Times New Roman"/>
                <w:b/>
                <w:i/>
              </w:rPr>
              <w:t xml:space="preserve"> Самостоятельная работа</w:t>
            </w:r>
            <w:r w:rsidRPr="00FF7179">
              <w:rPr>
                <w:rFonts w:ascii="Times New Roman" w:hAnsi="Times New Roman" w:cs="Times New Roman"/>
              </w:rPr>
              <w:t xml:space="preserve"> </w:t>
            </w:r>
            <w:r w:rsidRPr="00FF717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основных видов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тригон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-й, применение алгоритмов их решения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Знать виды некоторых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-их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-й, уметь решать простейшие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триг-ие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квадратные </w:t>
            </w:r>
            <w:proofErr w:type="spellStart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  <w:r w:rsidRPr="00FF71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однородные и неоднородные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ур-ия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П.7№79(2,4,6), 80(2,4,6), 81(2,4,6)</w:t>
            </w:r>
          </w:p>
        </w:tc>
      </w:tr>
      <w:tr w:rsidR="00676F1E" w:rsidRPr="00FF7179" w:rsidTr="00676F1E">
        <w:trPr>
          <w:gridAfter w:val="3"/>
          <w:wAfter w:w="26" w:type="dxa"/>
          <w:trHeight w:val="1014"/>
        </w:trPr>
        <w:tc>
          <w:tcPr>
            <w:tcW w:w="1021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1" w:type="dxa"/>
            <w:gridSpan w:val="4"/>
          </w:tcPr>
          <w:p w:rsidR="00676F1E" w:rsidRPr="001501B2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уч-ся изученного материала; развитие навыка сам. работы.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Г9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№87(2,4,6), 88(2,4,6),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89(2,4,6)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1" w:type="dxa"/>
            <w:gridSpan w:val="4"/>
          </w:tcPr>
          <w:p w:rsidR="00676F1E" w:rsidRPr="001501B2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уравнений методом оценки.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изученного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79">
              <w:rPr>
                <w:rFonts w:ascii="Times New Roman" w:hAnsi="Times New Roman" w:cs="Times New Roman"/>
                <w:sz w:val="18"/>
                <w:szCs w:val="18"/>
              </w:rPr>
              <w:t>разбор основных ошибок в К.Р.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форме </w:t>
            </w:r>
            <w:r w:rsidRPr="00FF717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1" w:type="dxa"/>
            <w:gridSpan w:val="4"/>
          </w:tcPr>
          <w:p w:rsidR="00676F1E" w:rsidRDefault="00676F1E" w:rsidP="00C21D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9 п.6 №76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(2,4)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9 п.6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9 п.6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7(4)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Простейшие т</w:t>
            </w: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>ригонометрические неравенства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9 п.7 №79-8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(чет)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тригонометрических</w:t>
            </w:r>
            <w:r w:rsidRPr="001501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неравенств.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Глава 9 п.7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32B65">
              <w:rPr>
                <w:rFonts w:ascii="Times New Roman" w:hAnsi="Times New Roman" w:cs="Times New Roman"/>
                <w:sz w:val="24"/>
                <w:szCs w:val="24"/>
              </w:rPr>
              <w:t>-82(чет)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тригонометрических уравнений и </w:t>
            </w:r>
            <w:proofErr w:type="spellStart"/>
            <w:r>
              <w:rPr>
                <w:rFonts w:ascii="Times New Roman" w:hAnsi="Times New Roman" w:cs="Times New Roman"/>
              </w:rPr>
              <w:t>неравеснтв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№88(2,4),92(2,4)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тригонометрических уравнений и </w:t>
            </w:r>
            <w:proofErr w:type="spellStart"/>
            <w:r>
              <w:rPr>
                <w:rFonts w:ascii="Times New Roman" w:hAnsi="Times New Roman" w:cs="Times New Roman"/>
              </w:rPr>
              <w:t>неравеснтв</w:t>
            </w:r>
            <w:proofErr w:type="spellEnd"/>
            <w:r>
              <w:rPr>
                <w:rFonts w:ascii="Times New Roman" w:hAnsi="Times New Roman" w:cs="Times New Roman"/>
              </w:rPr>
              <w:t>. Подготовка к контрольной работе.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№101(2), 102(2), 103(2)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«Тригонометрические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</w:t>
            </w:r>
            <w:r w:rsidRPr="00FF7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c>
          <w:tcPr>
            <w:tcW w:w="15080" w:type="dxa"/>
            <w:gridSpan w:val="22"/>
          </w:tcPr>
          <w:p w:rsidR="00676F1E" w:rsidRDefault="00676F1E" w:rsidP="00C21DED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4F81">
              <w:rPr>
                <w:rFonts w:ascii="Times New Roman" w:hAnsi="Times New Roman" w:cs="Times New Roman"/>
                <w:b/>
                <w:sz w:val="28"/>
                <w:szCs w:val="28"/>
              </w:rPr>
              <w:t>Глава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D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Некоторые сведения из планиметрии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D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676F1E" w:rsidRPr="005D4F81" w:rsidRDefault="00676F1E" w:rsidP="00C21DED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FF7179">
              <w:rPr>
                <w:rFonts w:ascii="Times New Roman" w:hAnsi="Times New Roman" w:cs="Times New Roman"/>
              </w:rPr>
              <w:t>Анализ контрольной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4F81">
              <w:rPr>
                <w:rFonts w:ascii="Times New Roman" w:hAnsi="Times New Roman" w:cs="Times New Roman"/>
              </w:rPr>
              <w:t>Углы и отрезки, связанные с окружностью.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п.1 №817, №820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 xml:space="preserve">Решение задач по теме «Углы и </w:t>
            </w:r>
            <w:proofErr w:type="gramStart"/>
            <w:r w:rsidRPr="005D4F81">
              <w:rPr>
                <w:rFonts w:ascii="Times New Roman" w:hAnsi="Times New Roman" w:cs="Times New Roman"/>
              </w:rPr>
              <w:t>отрезки</w:t>
            </w:r>
            <w:proofErr w:type="gramEnd"/>
            <w:r w:rsidRPr="005D4F81">
              <w:rPr>
                <w:rFonts w:ascii="Times New Roman" w:hAnsi="Times New Roman" w:cs="Times New Roman"/>
              </w:rPr>
              <w:t xml:space="preserve"> связанные с окружностью»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п.1 №823, №827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 xml:space="preserve">Решение задач по теме «Углы и </w:t>
            </w:r>
            <w:proofErr w:type="gramStart"/>
            <w:r w:rsidRPr="005D4F81">
              <w:rPr>
                <w:rFonts w:ascii="Times New Roman" w:hAnsi="Times New Roman" w:cs="Times New Roman"/>
              </w:rPr>
              <w:t>отрезки</w:t>
            </w:r>
            <w:proofErr w:type="gramEnd"/>
            <w:r w:rsidRPr="005D4F81">
              <w:rPr>
                <w:rFonts w:ascii="Times New Roman" w:hAnsi="Times New Roman" w:cs="Times New Roman"/>
              </w:rPr>
              <w:t xml:space="preserve"> связанные с окружностью»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п.1 №830, №833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>Решение треугольников.</w:t>
            </w:r>
            <w:r>
              <w:rPr>
                <w:rFonts w:ascii="Times New Roman" w:hAnsi="Times New Roman" w:cs="Times New Roman"/>
              </w:rPr>
              <w:t xml:space="preserve"> Теорема о медиане и биссектрисе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п.2 №836, №838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ind w:firstLine="43"/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>Решение треугольников</w:t>
            </w:r>
            <w:r>
              <w:rPr>
                <w:rFonts w:ascii="Times New Roman" w:hAnsi="Times New Roman" w:cs="Times New Roman"/>
              </w:rPr>
              <w:t>. Формулы площади треугольников.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п.2 №840, №842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>Решение треугольников (задачи повышенного уровня сложности)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п.2 №843, №846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>Решение треугольников (задачи повышенного уровня сложности).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п.2 №848, №849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  <w:p w:rsidR="00676F1E" w:rsidRPr="005D4F81" w:rsidRDefault="00676F1E" w:rsidP="00C21DED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 xml:space="preserve">Теоремы </w:t>
            </w:r>
            <w:proofErr w:type="spellStart"/>
            <w:r w:rsidRPr="005D4F81">
              <w:rPr>
                <w:rFonts w:ascii="Times New Roman" w:hAnsi="Times New Roman" w:cs="Times New Roman"/>
              </w:rPr>
              <w:t>Менелая</w:t>
            </w:r>
            <w:proofErr w:type="spellEnd"/>
            <w:r w:rsidRPr="005D4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4F81">
              <w:rPr>
                <w:rFonts w:ascii="Times New Roman" w:hAnsi="Times New Roman" w:cs="Times New Roman"/>
              </w:rPr>
              <w:t>Чевы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п.3 №852, №854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 xml:space="preserve">Теоремы </w:t>
            </w:r>
            <w:proofErr w:type="spellStart"/>
            <w:r w:rsidRPr="005D4F81">
              <w:rPr>
                <w:rFonts w:ascii="Times New Roman" w:hAnsi="Times New Roman" w:cs="Times New Roman"/>
              </w:rPr>
              <w:t>Менелая</w:t>
            </w:r>
            <w:proofErr w:type="spellEnd"/>
            <w:r w:rsidRPr="005D4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4F81">
              <w:rPr>
                <w:rFonts w:ascii="Times New Roman" w:hAnsi="Times New Roman" w:cs="Times New Roman"/>
              </w:rPr>
              <w:t>Чевы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п.3 №856, №859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>Эллипс, гипербола и парабола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п.4 №863, №864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5D4F81">
              <w:rPr>
                <w:rFonts w:ascii="Times New Roman" w:hAnsi="Times New Roman" w:cs="Times New Roman"/>
              </w:rPr>
              <w:t>Эллипс, гипербола и парабола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8 п.4 №866, №867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  <w:p w:rsidR="00676F1E" w:rsidRPr="005D4F81" w:rsidRDefault="00676F1E" w:rsidP="00C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планиметрических задач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ЕГЭ</w:t>
            </w:r>
          </w:p>
        </w:tc>
      </w:tr>
      <w:tr w:rsidR="00676F1E" w:rsidRPr="00FF7179" w:rsidTr="00676F1E">
        <w:trPr>
          <w:gridAfter w:val="1"/>
          <w:wAfter w:w="9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0" w:type="dxa"/>
            <w:gridSpan w:val="20"/>
          </w:tcPr>
          <w:p w:rsidR="00676F1E" w:rsidRPr="005D4F81" w:rsidRDefault="00676F1E" w:rsidP="00C21DED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4F8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</w:rPr>
            </w:pPr>
            <w:r w:rsidRPr="00741B62">
              <w:rPr>
                <w:rFonts w:ascii="Times New Roman" w:hAnsi="Times New Roman" w:cs="Times New Roman"/>
              </w:rPr>
              <w:t>Параллельность прямых и плоскостей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81">
              <w:rPr>
                <w:rFonts w:ascii="Times New Roman" w:hAnsi="Times New Roman" w:cs="Times New Roman"/>
                <w:sz w:val="24"/>
                <w:szCs w:val="24"/>
              </w:rPr>
              <w:t>Глава 1 №90,93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 w:rsidRPr="00741B62">
              <w:rPr>
                <w:rFonts w:ascii="Times New Roman" w:hAnsi="Times New Roman" w:cs="Times New Roman"/>
              </w:rPr>
              <w:t>Перпендикулярность прямых и плоскостей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62">
              <w:rPr>
                <w:rFonts w:ascii="Times New Roman" w:hAnsi="Times New Roman" w:cs="Times New Roman"/>
                <w:sz w:val="24"/>
                <w:szCs w:val="24"/>
              </w:rPr>
              <w:t>Глава 2 №198, 200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  <w:p w:rsidR="00676F1E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  <w:p w:rsidR="00676F1E" w:rsidRPr="00741B62" w:rsidRDefault="00676F1E" w:rsidP="00C21DED">
            <w:pPr>
              <w:rPr>
                <w:rFonts w:ascii="Times New Roman" w:hAnsi="Times New Roman" w:cs="Times New Roman"/>
              </w:rPr>
            </w:pPr>
            <w:r w:rsidRPr="00741B62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Глава 3 №357,358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741B62" w:rsidRDefault="00676F1E" w:rsidP="00C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Глава 6 Проверь себя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Логарифмические уравнения и неравенства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Pr="001834C4" w:rsidRDefault="00676F1E" w:rsidP="00C2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4C4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</w:t>
            </w: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Итоговое повторение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1E" w:rsidRPr="00FF7179" w:rsidTr="00676F1E">
        <w:trPr>
          <w:gridAfter w:val="3"/>
          <w:wAfter w:w="26" w:type="dxa"/>
        </w:trPr>
        <w:tc>
          <w:tcPr>
            <w:tcW w:w="1021" w:type="dxa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18" w:type="dxa"/>
          </w:tcPr>
          <w:p w:rsidR="00676F1E" w:rsidRPr="00FF7179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76F1E" w:rsidRDefault="00676F1E" w:rsidP="00C21D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676F1E" w:rsidRPr="00FF7179" w:rsidRDefault="00676F1E" w:rsidP="00C21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676F1E" w:rsidRPr="00FF7179" w:rsidRDefault="00676F1E" w:rsidP="00C21D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676F1E" w:rsidRPr="00FF7179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76F1E" w:rsidRDefault="00676F1E" w:rsidP="00C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EB" w:rsidRDefault="00FE6DEB" w:rsidP="00105CB6">
      <w:pPr>
        <w:pStyle w:val="a5"/>
        <w:rPr>
          <w:rFonts w:ascii="Arial" w:hAnsi="Arial" w:cs="Arial"/>
          <w:sz w:val="24"/>
        </w:rPr>
      </w:pPr>
    </w:p>
    <w:p w:rsidR="00FE6DEB" w:rsidRDefault="00FE6DEB" w:rsidP="00105CB6">
      <w:pPr>
        <w:pStyle w:val="a5"/>
        <w:rPr>
          <w:rFonts w:ascii="Arial" w:hAnsi="Arial" w:cs="Arial"/>
          <w:sz w:val="24"/>
        </w:rPr>
      </w:pPr>
    </w:p>
    <w:p w:rsidR="00676F1E" w:rsidRDefault="00676F1E" w:rsidP="00FE6D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1E" w:rsidRPr="001C76FF" w:rsidRDefault="00676F1E" w:rsidP="00676F1E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6FF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1C76F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76FF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F1E" w:rsidRPr="001C76FF" w:rsidRDefault="00676F1E" w:rsidP="0067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Геометрия -68 час, Алгебра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136  часов</w:t>
      </w:r>
      <w:proofErr w:type="gramEnd"/>
    </w:p>
    <w:p w:rsidR="009D7164" w:rsidRPr="009D7164" w:rsidRDefault="009D7164" w:rsidP="00FE6D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1" w:type="dxa"/>
        <w:tblLayout w:type="fixed"/>
        <w:tblLook w:val="04A0" w:firstRow="1" w:lastRow="0" w:firstColumn="1" w:lastColumn="0" w:noHBand="0" w:noVBand="1"/>
      </w:tblPr>
      <w:tblGrid>
        <w:gridCol w:w="636"/>
        <w:gridCol w:w="766"/>
        <w:gridCol w:w="2562"/>
        <w:gridCol w:w="2140"/>
        <w:gridCol w:w="2508"/>
        <w:gridCol w:w="2347"/>
        <w:gridCol w:w="1652"/>
        <w:gridCol w:w="1184"/>
        <w:gridCol w:w="1188"/>
        <w:gridCol w:w="78"/>
      </w:tblGrid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по теме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 учащихся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 по факту</w:t>
            </w:r>
          </w:p>
        </w:tc>
      </w:tr>
      <w:tr w:rsidR="00282348" w:rsidRPr="00282348" w:rsidTr="00282348">
        <w:trPr>
          <w:trHeight w:val="39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Тригонометрические функции (19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определения и множество значений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тригонометрических 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тригонометрической функции, формирование умений находить ООФ и МЗФ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ООФ и МЗФ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Гл.1 П.1 №1-3(чет.), №6(чет.)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ООФ и МЗФ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ООФ и МЗФ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5(4,6),№37(ч.)№8(ч)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исследованию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Ф-й на четность,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нечетность и нахождению периода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является ли ф-я четной, нечетной и находить период ф-и.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П.2№13-15(ч.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и закрепление навыка исследования ф-и на четность, нечетность и нахождения периода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является ли ф-я четной, нечетной и находить период ф-и.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№16(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18(ч)№19(ч.),№22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запись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cos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ф-и 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обучение построению графика функции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ф-и, уметь строить график ф-и у=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34,№35(ч.),№36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cos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построения графика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косинусойды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графики ф-й и по графику определять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38(ч.),№40,№44(1)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cos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 Самостоятельная работа№1.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построения графика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косинусойды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графики ф-й и по графику определять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42(2),№48(2,4)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sin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ф-и 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обучение построению графика функции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ф-и, уметь строить график ф-и у=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57(ч.),№58(ч.)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sin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построения графика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синусойды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графики ф-й и по графику определять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№59(2,4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62,№61(ч.),№63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sin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 Самостоятельная работа№2.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построения графика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синусойды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графики ф-й и по графику определять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№65-69(ч.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ф-и 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обучение построению графика функции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ф-и, уметь строить график ф-и у=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№76(чёт.), №78(ч.), №79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x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построения графика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тангенсойды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графики ф-й и по графику определять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№81(ч.), №84, 85(ч.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обратными тригонометрическими ф-ми, их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 и графиками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обратных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ф-й, уметь строить графики ф-й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№95-97(ч.)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 умений построения графиков обратных тригонометрических ф-й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исследовать ф-и, выполнять построение графиков и применять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построения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№98-101(ч.), №108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 умений построения графиков обратных тригонометрических ф-й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исследовать ф-и, выполнять построение графиков и применять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построения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№102-103(ч.), №112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"Тригонометрические функции".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итога исследования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ф-й методами элементарной математики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исследовать ф-и, выполнять построение графиков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ф-й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применять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построения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№117(ч.), 121, 126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"Тригонометрические функции". 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итога исследования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ф-й методами элементарной математики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исследовать ф-и, выполнять построение графиков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ф-й и применять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построения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П.1-6 №118(ч.), №124, №127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№1 по теме </w:t>
            </w: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"Тригонометрические функции"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54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4. Векторы в пространстве (6 часов) 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вектора в пространстве, равных векторов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вектора в пространстве, равные вектора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П.38,39 №320,322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векторов.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нахождения суммы и разности векторов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сложения и вычитания векторов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П.40,41 №328,335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умножения вектора на число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 вектор на число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 №344,347,349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Компланарные векторы. Правило параллелепипеда.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компланарные вектора, правила параллелепипеда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компланарные векторы, правило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папаллелепипеда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П.43,44 №356,358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трём некомпланарным векторам.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Док-во теоремы о разложении вектора по трем некомпланарным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Раскладывать вектор по трем некомпланарным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 №359, 364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 в пространстве. Самостоятельная работа №1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векторов в пространстве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вектора в пространстве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67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Метод координат в пространстве (15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 система координат в пространстве.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прямоугольная система координат, координаты точки в пространстве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координаты точки в пространстве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 №401,403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координатый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вектор, разложение вектора по координатным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координаты вектора зная его разложение по координатным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 №405,409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координатами вектора и координатами точек.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равенства координат любой точки с соответствующей координатой её радиус-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вектора,  нахождение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 вектора, зная координаты его начала и конца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координаты вектора через радиус-вектор и через координаты его начала и конца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 №410,413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 для нахождения координат середины отрезка, длины вектора по его координатам, расстояния между двумя точками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координаты точки середины отрезка, длину вектора по его координатам, расстояния между двумя точками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 №418,421,424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отработка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навыка решения задач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конструктивный навык нахождения координаты вектора, координаты точки середины отрезка, длину вектора по его координатам, расстояния между двумя точками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№426,429,431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 и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вектора.Самостоятельная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координаты вектора, координаты точки середины отрезка, длину вектора по его координатам, расстояния между двумя точками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конструктивный навык нахождения координаты вектора, координаты точки середины отрезка, длину вектора по его координатам, расстояния между двумя точками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№435,437(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понятия угол между векторами, нахождение угла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векторами в пространстве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угол между векторами в пространстве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 №441(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д,ж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и формулы скалярного произведения векторов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скалярное произведение векторов зная длины векторов и координаты векторов, угол между векторами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 №448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скалярного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векторов зная длины векторов и координаты векторов, угла между векторами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конструктивный навык нахождения скалярного произведения векторов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№450,451(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вычислять угол между прямыми и плоскостями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 №453,454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угла между прямыми и плоскостями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вычислять угол между прямыми и плоскостями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№455,458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угла между прямыми и плоскостями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вычислять угол между прямыми и плоскостями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№462(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),464(г)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скалярного произведения векторов, угла между прямыми и плоскостями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скалярное произведение векторов, угол между прямыми и плоскостями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№468,471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углов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скалярное произведение векторов, угол между прямыми и плоскостями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ind w:right="1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 "Скалярное произведение векторов."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46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Производная и её геометрический смысл (22 часа)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пределе числовой последовательности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символически записывать предел числовой последовательности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Гл.2, П.1 №1(ч.), №2(ч.)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работы.Предел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нахождения предела числовой последовательности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предел числовой последовательности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№3(ч.), №4(ч.)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предела числовой последовательности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предел числовой последовательности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№5(2,5,6), №6(4)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понятием 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 предела функции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пределе ф-и в точке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№8-10(ч.)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функции. Нахождение пределов.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умениянахождения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 функции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предел ф-и в точке с помощью графика ф-и.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11-12(ч.)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графического представления о непрерывности ф-и.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 графику определять промежутки непрерывности ф-и и точки разрыва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№16(2), №17(2,4)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производной.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производной ф-и в точке, её физическим смыслом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мгновенной скорости движения и определение производной в точке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24(ч.), 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производной.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умений нахождения производных элементарных ф-й на основе определения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производные элементарных ф-й на основе определения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№30(чёт.), №32(ч.), №40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8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правилами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диференцирования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суммы, произведения и частного двух ф-й, вынесение постоянного множителя за знак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диференцирования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суммы, произведения и частного двух ф-й, вынесение постоянного множителя за знак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№33(5,6), №34(2),35(2)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EB45D3">
        <w:trPr>
          <w:gridAfter w:val="1"/>
          <w:wAfter w:w="78" w:type="dxa"/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начальных умений нахождения производной суммы, произведения и частного двух ф-й, вынесение постоянного множителя за знак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пной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производную суммы, произведения и частного двух ф-й, выносить постоянный множитель за знак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№35-36(ч.), №38(3,4)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дифференцирования. Самостоятельная работа №3.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умений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производной суммы, произведения и частного двух ф-й, вынесение постоянного множителя за знак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производную суммы, произведения и частного двух ф-й, выносить постоянный множитель за знак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№40(2,4), №42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формулы для нахождения производной степенной ф-и,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форммирование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нахождения производной степенной ф-и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формулу для нахождения производной степенной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№46-48(ч.)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производной степенной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навыка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производной степенной ф-и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 производную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степенной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№49(3,4,5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52(2), №58(ч.)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  функций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формулами для нахождения производных элементарных ф-й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для нахождения производных элементарных ф-й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№63-66(чёт.)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  функций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Нахождение производных элементарных 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нахождения производной элементарных ф-й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формулы для нахождения   производных элементарных ф-й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№67-69(ч.), №76(2)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2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  функций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 №4.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производной элементарных ф-й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формулы для нахождения   производных элементарных ф-й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№70-73(чёт.), №77-78(ч.)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геометрический смысл производной, обучение составлению уравнения касательной к графику ф-и в заданной точке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геометрический смысл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№89(ч.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</w:t>
            </w: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Терминологический диктант №1.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составления уравнения касательной к графику ф-и в заданной точке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уравнение касательной к графику ф-и в точке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№91(ч.), №94(ч.)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 Построение касательных.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составления уравнения касательной к графику ф-и в заданной точке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уравнение касательной к графику ф-и в точке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№96(3,4), №98(2,3,5)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"Производная и её геометрический смысл".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всех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составлять уравнение касательной к графику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№104(ч.), №127(2,4)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"Производная и её геометрический смысл". 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всех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составлять уравнение касательной к графику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№113(ч.), 116(2), №124(2)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 по теме "Производная и её геометрический смысл".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49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Применение производной к исследованию функции (16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достаточными условиями возрастания и убывания функции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возрастающей и убывающей функций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Гл.3 П.1 №1-3(чёт.)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контр. 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работы.Возрастание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убывание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достаточных условий возрастания и убывания к нахождению промежутков монотонности ф-и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по графику и с помощью производной промежутки возрастания и убывания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№4(чёт.), №6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точек экстремума ф-и, стационарных и критических точек, с необходимыми и достаточными условиями экстремума ф-и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точек экстремума ф-и, стационарных и критических точек, необходимых и достаточных условий экстремума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№9-10(чёт.)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экстремумов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нахождения точек экстремума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точки экстремума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№11-12(чёт.)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нахождения наибольшего и наименьшего значения ф-и с помощью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наибольшее и наименьшее значение ф-и с помощью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№15(ч.), №17(2), №23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наибольшего и наименьшего значений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наибольшего и наименьшего значения ф-и с помощью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наибольшее и наименьшее значение ф-и с помощью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№16,17(ч.), №25(ч.)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 Самостоятельная работа №5.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наибольшего и наименьшего значения ф-и с помощью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наибольшее и наименьшее значение ф-и с помощью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№24(ч.), №27(ч.), №28(ч.)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второго порядка, выпуклость и точки перегиба.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вторая производная ф-и, её физическим смыслом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второй производной ф-и, её физический смысл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№37(ч.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второго порядка, выпуклость и точки перегиба.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нахождения второй производной ф-и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вторую производную ф-и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40(2), №41(2)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показательной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строить графики показательной ф-и с помощью первой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графики показательной ф-и с помощью первой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№42-43(ч.)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степенной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строить графики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степеной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ф-и с помощью первой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графики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степеной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ф-и с помощью первой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№45(2,3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46(2,3)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иррациональной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строить графики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ирррациональной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ф-и с помощью первой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графики иррациональной ф-и с помощью первой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№50(2,3), №52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дробно рациональной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строить графики дробно-рациональной ф-и с помощью первой производной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графики дробно-рациональной ф-и с помощью первой производной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№44(ч.), №48, №49(4)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"Применение производной к исследованию функции".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производные ф-й и строить графики ф-й с помощью производных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№53(ч.), №57(1), №59(ч.)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"Применение производной к исследованию функции". 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производные ф-й и строить графики ф-й с помощью производных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№55, №57(2), №61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№3 по теме "Применение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призводной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 исследованию функции"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61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6. Цилиндр,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конус ,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шар (16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контр. 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работы.Понятие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Разобрать основные ошибки в К/Р. Введение понятий цилиндр, его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образующей, высоты, осевого сечения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определение цилиндра, его образующей, высоты, осевого сечения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 Площадь поверхности цилиндра.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и вывод формул площади боковой и полной поверхности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боковой и полной поверхности цилиндра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 Площадь поверхности цилиндра.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площади боковой и полной поверхности цилиндра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боковой и полной поверхности цилиндра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площади боковой и полной поверхности цилиндра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боковой и полной поверхности цилиндра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конуса.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понятий конус, его образующей, высоты, осевого сечения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конуса, его образующей, высоты, осевого сечения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 Площадь поверхности конуса.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и вывод формул площади боковой и полной поверхности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боковой и полной поверхности конуса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конус.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усеченный конус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усеченного конуса. Находить площадь боковой и полной поверхности усеченного конуса.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площади боковой и полной поверхности конуса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боковой и полной поверхности конуса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и шар.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сфера, шар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сферы и шара.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 сферы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уравнения сферы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составлять уравнение сферы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взаимного расположения сферы и плоскости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взаимное расположение сферы и плоскости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сферы.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площади сферы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площадь сферы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Сфера. </w:t>
            </w: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Терминологический диктант №1.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площади и уравнения сферы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уравнение и находить площадь сферы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 Решение задач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площади и уравнения сферы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уравнение и находить площадь сферы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площади поверхности цилиндра, конуса, сферы.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 теме "Цилиндр, конус, шар."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52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Первообразная и интеграл (15+1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первообразная, формирование умения нахождения первообразной для степенной 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ф-й.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первообразной функции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Гл.4 П.1 №1(чёт.)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Первообразная.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нахождения первообразной для степенной 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ф-й.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нахождить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первообразную для степенной 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ф-й.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№2(ч.), №3(ч.)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первообразных.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интегрирования, правил интегрирования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интегрирования, правила интегрирования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№5-6(ч.)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первообразных элементарных 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применению правил интегрирования при нахождении производных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правила интегрирования при нахождении производных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№8(чёт.)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трапеции. Интеграл и его вычисление.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понятий криволинейная трапеция, определенный интеграл. Формирование умения вычислять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криволинейной трапеции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понятия криволинейная трапеция, определенный интеграл.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№14(2,4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15(2,4)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трапеции. Интеграл и его вычисление.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вычисления площадей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криволинейных  трапеций</w:t>
            </w:r>
            <w:proofErr w:type="gram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площади криволинейных трапеций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трапеции. Интеграл и его вычисление. Самостоятельная работа №6.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вычисления площадей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криволинейных  трапеций</w:t>
            </w:r>
            <w:proofErr w:type="gram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площади криволинейных трапеций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№18(2,3), №19(3,5)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выявленяе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ограниченных линиями и нахождение площадей этих фигур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выявлять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ограниченные линиями и находить площади этих фигур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№25(ч.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выявления фигур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ограниченных линиями и нахождение площадей этих фигур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выявлять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ограниченные линиями и находить площади этих фигур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№27(2), №28(2)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умения выявлять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ограниченные линиями и находить площади этих фигур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выявлять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ограниченные линиями и находить площади этих фигур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№30(2), 32(2,3,4)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интегралов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решению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решать физические задачи с помощью интегралов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простейшие физические задачи с помощью интегралов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№33(ч.)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дифференциальные уравнения.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решать простейшие дифференциальные уравнения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простейшие дифференциальные уравнения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№35(ч.)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"Первообразная и интеграл".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 первообразных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элементарных ф-й и уметь их применять к вычислению площадей криволинейных трапеций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39,(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ч.),№41(4,5,7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"Первообразная и интеграл".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 первообразных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элементарных ф-й и уметь их применять к вычислению площадей криволинейных трапеций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№4 по теме "Первообразная и интеграл"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контрольной работы. Первообразная.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58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 Объёмы тел (17часов)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1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контр. 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работы.Понятие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основные ошибки в К/Р. Введение понятия объёма тела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объёма, единицы измерения объёма, свойства объёмов тел.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П.74 №647(б),651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объема прямоугольного параллелепипеда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прямоугольного параллелепипеда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 №648(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),653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нахождения объема прямоугольного параллелепипеда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прямоугольного параллелепипеда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№656,658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прямой призмы.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объема прямой призмы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прямой призмы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П.76 №659(б),660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цилиндра.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объема цилиндра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цилиндра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 №667,670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объёмов тел с помощью определенного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интеграла.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объемов тел с помощью определенного интеграла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объемы тел с помощью определенного интеграла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№675,678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наклонной призмы.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объема наклонной призмы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наклонной призмы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П.79 №677,681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 пирамиды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объема пирамиды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пирамиды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П.80 №685,687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 конуса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объема конуса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конуса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П.81 №702,704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наклонной призмы, пирамиды 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конуса.С.р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нахождения объемов различных тел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наклонной и прямой призмы, пирамиды и конуса.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шара.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объема шара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шара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П.82 №710(в),712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шарового сегмента, шарового слоя и шарового сектора.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для вычисления объема шарового сегмента, шарового слоя и сектора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шарового сегмента, шарового слоя и сектора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П.83 №714,717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сферы.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нахождения площади сферы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сферы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П.84 №724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шара и площадь сферы. </w:t>
            </w: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Терминологический диктант №2.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нахождения объема и площади сферы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объем шара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площадь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№718,719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объемы изученных тел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№3 по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теме:"Объёмы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45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Комбинаторика (10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Правило произведения.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подсчета числа различных соединений правилом произведения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произведения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П.1,2 №6(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с повторениями.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размещения с повторениями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правило произведения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первым видом соединений - перестановки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перестановок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 Применение к решению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применения формулы перестановки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формулы перестановок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без повторений.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размещения без повторений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понятия размещение без повторений и уметь применять формулу при решении задач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сочетания и их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понятия сочетания и их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 Применение к решению комбинаторных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решения комбинаторных задач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комбинаторные задачи с помощью бином Ньютона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 Самостоятельная работа №7.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решения комбинаторных задач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комбинаторные задачи с помощью бином Ньютона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"Комбинаторика". 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решеть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комбинаторные задачи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73,№85(2,4)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№5 по теме "Комбинаторика"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40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Элементы теории вероятностей (8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Вероятность события.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видами событий, комбинациями событий. Введение понятия вероятности события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понятия вероятность события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Гл.6 П.1№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нахождения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вероятности случайного события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находить вероятность случайного события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верояностей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теоремой о вероятности суммы двух несовместных событий и её применение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теорему и уметь применять теорему к решению задач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верояностей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решения задач с применением теоремы о сумме двух событий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теорему к решению задач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произведения независимых событий.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независимых событий, обучение нахождению вероятности произведения двух независимых событий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вероятность совместного наступления независимых событий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Бернулли. Применение к решению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формулой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Бернули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формулу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Бернули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применять её при решении задач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"Элементы теории вероятностей". 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вероятности случайных событий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47,№51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№6 по теме </w:t>
            </w: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"Элементы теории вероятностей"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49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 Комплексные числа (13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Определение комплексных чисел. Сложение и умножение комплексных чисел.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понятия комплексного числа, обучение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сложениюи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умножению комплексных чисел в алгебр. Форме.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комплексного числа,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Гл.7 П.1№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6(ч.),№7(ч.)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выполнения сложения и умножения комплексных чисел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сложение и умножение комплексных чисел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10(ч.),№13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 сопряженные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понятия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 сопряженные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комплексно сопряженного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 уметь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вычитание и деление комплексных чисел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комплексного числа.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модуль комплексного числа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модуля комплексного числа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19(ч.),№22(2)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вычитания и деления.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вычитание и деление комплексных чисел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вычитание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деление комплексных чисел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№26-29(ч.)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интерпретация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комплекснрго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числа на комплексной плоскости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изображать комплексные числа на плоскости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П.3№36-37(ч.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интерпретация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комплекснрго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геометрической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интерпритации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арифметических действий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40(ч.),№41(ч.)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Тригонометрическая форма комплексного числа. Самостоятельная работа №8.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аргумента комплексного числа, обучение записи комплексного числа в тригонометрической форме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комплексные числа в тригонометрической форме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П.4№45-47(ч.)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комплексных чисел, записанных в тригонометрической форме.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умножение и деление   комплексных чисел, записанных в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умножение и деление   комплексных чисел, записанных в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ind w:right="9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П.5№53(3,4,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Муавра.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возведение в степень комплексных чисел, записанных в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возведение в степень комплексных чисел, записанных в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7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 с комплексным неизвестным.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решать квадратные уравнения с комплексными неизвестными и действительными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квадратные уравнения с комплексными неизвестными и действительными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П.6№66-67(ч.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№7 по теме "Комплексные числа"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работы.Комплексные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основных ошибок, обобщение полученных знаний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запись.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49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8. Уравнения и неравенства с двумя переменными (10 часов)</w:t>
            </w:r>
          </w:p>
        </w:tc>
      </w:tr>
      <w:tr w:rsidR="00282348" w:rsidRPr="00282348" w:rsidTr="00282348">
        <w:trPr>
          <w:gridAfter w:val="1"/>
          <w:wAfter w:w="78" w:type="dxa"/>
          <w:trHeight w:val="19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переменными.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изображать на координатной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пл-ти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решений линейных неравенств и систем неравенств с двумя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изображать на координатной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пл-ти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решений линейных неравенств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П.1№1-3(ч.)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переменными.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изображать на координатной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пл-ти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решений линейных неравенств и систем неравенств с двумя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изображать на координатной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пл-ти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решений линейных неравенств и систем неравенств с двумя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№4-5(ч.)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переменными.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изображать на координатной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пл-ти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решений линейных неравенств и систем неравенств с двумя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на координатной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пл-ти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решений линейных неравенств и систем неравенств с двумя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№6-8(ч.)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 неравенства с двумя переменными.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различными методами решения нелинейных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и неравенств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различные методы решения нелинейных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=й и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П.2№9(4,5,6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Нелинейные уравнения и неравенства с двумя переменными. </w:t>
            </w: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Терминологический диктант №2.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решения нелинейных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и неравенств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нелинейные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и неравенства различными методами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Нелинейные уравнения и неравенства с двумя переменными.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решения нелинейных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и неравенств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нелинейные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и неравенства различными методами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№13(3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уравнения с параметром, методов решения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с параметром, методы решения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и неравенства с двумя переменными, содержащие параметры.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работа№9.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закрепления знаний, умений и отработки навыков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решения уравнений с параметром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 параметром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теме "Уравнения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инеравенства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переменными". Подготовка к контрольной работе.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по данной теме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</w:t>
            </w: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и неравенства с двумя переменными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46(2)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№8 по теме "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Уравнения  и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неравенства с двумя переменными"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уч-ся изученного материала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40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курса алгебры и начал математического анализа (22 часа)</w:t>
            </w:r>
          </w:p>
        </w:tc>
      </w:tr>
      <w:tr w:rsidR="00282348" w:rsidRPr="00282348" w:rsidTr="00282348">
        <w:trPr>
          <w:gridAfter w:val="1"/>
          <w:wAfter w:w="78" w:type="dxa"/>
          <w:trHeight w:val="10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 Степенная функция.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13,№29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Повторение. Иррациональные уравнения.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Иррациональные неравенства.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Показательные уравнения.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№62(2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Показательные неравенства.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№219-224(ч.)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 .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логарифмов.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№160-162(ч.)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Логарифмические уравнения.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164,№169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Логарифмические неравенства.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227,№229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неравенств методом интервалов.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неравенств методом интервалов.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 на процентное содержание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вещества.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285,№300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Тригонометрические тождества.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79,№81(ч.)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Тригонометрические формулы.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№86-90(ч.)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Тригонометрические уравнения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№177-183(ч.)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Тригонометрические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 и неравенства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№184-191(ч.)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Тригонометрические функции.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№246-247(ч.)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Производная и её геометрический смысл.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№433(ч.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Применение производной к исследованию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Применение производной к исследованию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Первообразная и интеграл.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Первообразная и интеграл.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359,№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361,№362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Заключительный урок по теме "Повторение".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изученного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trHeight w:val="76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Заключительное повторение при подготовке к итоговой аттестации по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геометрии(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часов.)</w:t>
            </w:r>
          </w:p>
        </w:tc>
      </w:tr>
      <w:tr w:rsidR="00282348" w:rsidRPr="00282348" w:rsidTr="00282348">
        <w:trPr>
          <w:gridAfter w:val="1"/>
          <w:wAfter w:w="78" w:type="dxa"/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контр.раб</w:t>
            </w:r>
            <w:proofErr w:type="spellEnd"/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 Взаимное расположение прямых в пространстве. Угол между прямыми.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конструктивного навыка нахождения угла между прямыми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Повторение.Тетраэдр</w:t>
            </w:r>
            <w:proofErr w:type="spell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параллелепипед.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конструктивного навыка нахождения элементов тетраэдра и параллелепипеда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Угол между прямой и плоскостью.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конструктивного навыка нахождения угла между прямой и плоскостью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Многогранники.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конструктивного навыка нахождения элементов многогранника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Цилиндр. Площадь поверхности.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конструктивного навыка нахождения элементов и площади поверхности цилиндра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Цилиндр. Объём.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конструктивного навыка нахождения элементов и объема цилиндра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Конус. Площадь поверхности.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конструктивного навыка нахождения </w:t>
            </w: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и площади поверхности конуса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Конус. Объём.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конструктивного навыка нахождения элементов и объема конуса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Сфера, шар. Площадь поверхности.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конструктивного навыка нахождения элементов и площади поверхности сферы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Сфера, шар. Объём.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конструктивного навыка нахождения элементов и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 шара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Площадь поверхности.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конструктивного навыка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 площадей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тел.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Объёмы тел.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конструктивного навыка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 площадей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тел.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Объёмы тел. Решение задач.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конструктивного навыка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 площадей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тел.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Заключительный урок по теме "Повторение"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конструктивного навыка </w:t>
            </w:r>
            <w:proofErr w:type="gramStart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 площадей</w:t>
            </w:r>
            <w:proofErr w:type="gramEnd"/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тел.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материалам ЕГЭ.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348" w:rsidRPr="00282348" w:rsidTr="00282348">
        <w:trPr>
          <w:gridAfter w:val="1"/>
          <w:wAfter w:w="78" w:type="dxa"/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ПОВТОРЕНИЕ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48" w:rsidRPr="00282348" w:rsidRDefault="00282348" w:rsidP="002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E12" w:rsidRDefault="00971E12" w:rsidP="00105CB6">
      <w:pPr>
        <w:pStyle w:val="a5"/>
        <w:rPr>
          <w:rFonts w:ascii="Times New Roman" w:hAnsi="Times New Roman" w:cs="Times New Roman"/>
          <w:sz w:val="24"/>
        </w:rPr>
      </w:pPr>
    </w:p>
    <w:p w:rsidR="00971E12" w:rsidRDefault="00971E12" w:rsidP="00105CB6">
      <w:pPr>
        <w:pStyle w:val="a5"/>
        <w:rPr>
          <w:rFonts w:ascii="Times New Roman" w:hAnsi="Times New Roman" w:cs="Times New Roman"/>
          <w:sz w:val="24"/>
        </w:rPr>
      </w:pPr>
    </w:p>
    <w:p w:rsidR="00FE6DEB" w:rsidRPr="005208F6" w:rsidRDefault="00971E12" w:rsidP="00FE6DE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ИНФОРМАЦИОННО</w:t>
      </w:r>
      <w:r w:rsidR="00FE6DEB" w:rsidRPr="005208F6">
        <w:rPr>
          <w:rFonts w:ascii="Times New Roman" w:hAnsi="Times New Roman" w:cs="Times New Roman"/>
          <w:b/>
          <w:sz w:val="24"/>
        </w:rPr>
        <w:t>-МЕТОДИЧЕСКОЕ ОБЕСПЕЧЕНИЕ</w:t>
      </w:r>
    </w:p>
    <w:p w:rsidR="00FE6DEB" w:rsidRPr="005208F6" w:rsidRDefault="00FE6DEB" w:rsidP="00105CB6">
      <w:pPr>
        <w:pStyle w:val="a5"/>
        <w:rPr>
          <w:rFonts w:ascii="Times New Roman" w:hAnsi="Times New Roman" w:cs="Times New Roman"/>
          <w:sz w:val="24"/>
        </w:rPr>
      </w:pPr>
    </w:p>
    <w:p w:rsidR="00FE6DEB" w:rsidRPr="005208F6" w:rsidRDefault="00FE6DEB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Программа для общеобразовательных учреждений. Математика. Министерство образования Российской Федерации.</w:t>
      </w:r>
    </w:p>
    <w:p w:rsidR="00FE6DEB" w:rsidRPr="005208F6" w:rsidRDefault="00FE6DEB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Дорофеев Г.В. и др. Оценка качества подготовки выпускников средней (полной) школы по математике. М., «Дрофа», 2002.</w:t>
      </w:r>
    </w:p>
    <w:p w:rsidR="00FE6DEB" w:rsidRPr="005208F6" w:rsidRDefault="00BF4BC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Концепция модернизации российского образования на период до 2010// «Вестник образов</w:t>
      </w:r>
      <w:r w:rsidR="00A77EEC">
        <w:rPr>
          <w:rFonts w:ascii="Times New Roman" w:hAnsi="Times New Roman" w:cs="Times New Roman"/>
          <w:sz w:val="24"/>
        </w:rPr>
        <w:t>а</w:t>
      </w:r>
      <w:r w:rsidRPr="005208F6">
        <w:rPr>
          <w:rFonts w:ascii="Times New Roman" w:hAnsi="Times New Roman" w:cs="Times New Roman"/>
          <w:sz w:val="24"/>
        </w:rPr>
        <w:t>ния» -2002- №6 – с.11-40.</w:t>
      </w:r>
    </w:p>
    <w:p w:rsidR="00BF4BC2" w:rsidRPr="005208F6" w:rsidRDefault="00BF4BC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Концепция математического образования (проект)//Математика в </w:t>
      </w:r>
      <w:proofErr w:type="gramStart"/>
      <w:r w:rsidRPr="005208F6">
        <w:rPr>
          <w:rFonts w:ascii="Times New Roman" w:hAnsi="Times New Roman" w:cs="Times New Roman"/>
          <w:sz w:val="24"/>
        </w:rPr>
        <w:t>школе.-</w:t>
      </w:r>
      <w:proofErr w:type="gramEnd"/>
      <w:r w:rsidRPr="005208F6">
        <w:rPr>
          <w:rFonts w:ascii="Times New Roman" w:hAnsi="Times New Roman" w:cs="Times New Roman"/>
          <w:sz w:val="24"/>
        </w:rPr>
        <w:t xml:space="preserve"> 2000. - №2. – с.13-18.</w:t>
      </w:r>
    </w:p>
    <w:p w:rsidR="00BF4BC2" w:rsidRPr="005208F6" w:rsidRDefault="00BF4BC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Федеральный компонент государственного стандарта среднего (полного) общего образования по математике // «Вестник образования» -2004 - №14 – с.107-119.</w:t>
      </w:r>
    </w:p>
    <w:p w:rsidR="00BF4BC2" w:rsidRPr="005208F6" w:rsidRDefault="00BF4BC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Программы общеобразовательных учреждений. Алгебра и начала математического анализа. 10 – 11 классы. Составитель: </w:t>
      </w:r>
      <w:proofErr w:type="spellStart"/>
      <w:r w:rsidRPr="005208F6">
        <w:rPr>
          <w:rFonts w:ascii="Times New Roman" w:hAnsi="Times New Roman" w:cs="Times New Roman"/>
          <w:sz w:val="24"/>
        </w:rPr>
        <w:t>Бурмистрова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Т.А. Москва. Просвещение. 2009</w:t>
      </w:r>
    </w:p>
    <w:p w:rsidR="00BF4BC2" w:rsidRPr="005208F6" w:rsidRDefault="00BF4BC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Алгебра и начала математического анализа. 10 класс. Учебник для общеобразовательных учреждений. Базовый и профильный уровень. Авторы: Ю.М. Колягин, М.В. Ткачёва, Н.Е. Фёдорова, М.И. Шабунин. Под редакцией А.Б. </w:t>
      </w:r>
      <w:proofErr w:type="spellStart"/>
      <w:r w:rsidRPr="005208F6">
        <w:rPr>
          <w:rFonts w:ascii="Times New Roman" w:hAnsi="Times New Roman" w:cs="Times New Roman"/>
          <w:sz w:val="24"/>
        </w:rPr>
        <w:t>Жижченко</w:t>
      </w:r>
      <w:proofErr w:type="spellEnd"/>
      <w:r w:rsidRPr="005208F6">
        <w:rPr>
          <w:rFonts w:ascii="Times New Roman" w:hAnsi="Times New Roman" w:cs="Times New Roman"/>
          <w:sz w:val="24"/>
        </w:rPr>
        <w:t>. Москва. Просвещение. 2009</w:t>
      </w:r>
    </w:p>
    <w:p w:rsidR="00BF4BC2" w:rsidRPr="005208F6" w:rsidRDefault="000572B9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Ю.В. Прохоров «Математический энциклопедический словарь», издательство Москва</w:t>
      </w:r>
      <w:r w:rsidR="00C15042" w:rsidRPr="005208F6">
        <w:rPr>
          <w:rFonts w:ascii="Times New Roman" w:hAnsi="Times New Roman" w:cs="Times New Roman"/>
          <w:sz w:val="24"/>
        </w:rPr>
        <w:t xml:space="preserve"> «Советская энциклопедия», 1998 год.</w:t>
      </w:r>
    </w:p>
    <w:p w:rsidR="00C15042" w:rsidRPr="005208F6" w:rsidRDefault="00C1504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Геометрия, 10-11: Учеб. для </w:t>
      </w:r>
      <w:proofErr w:type="spellStart"/>
      <w:r w:rsidRPr="005208F6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. учреждений / [Л.С. </w:t>
      </w:r>
      <w:proofErr w:type="spellStart"/>
      <w:r w:rsidRPr="005208F6">
        <w:rPr>
          <w:rFonts w:ascii="Times New Roman" w:hAnsi="Times New Roman" w:cs="Times New Roman"/>
          <w:sz w:val="24"/>
        </w:rPr>
        <w:t>Атанасян</w:t>
      </w:r>
      <w:proofErr w:type="spellEnd"/>
      <w:r w:rsidRPr="005208F6">
        <w:rPr>
          <w:rFonts w:ascii="Times New Roman" w:hAnsi="Times New Roman" w:cs="Times New Roman"/>
          <w:sz w:val="24"/>
        </w:rPr>
        <w:t>, В.Ф. Бутузов, С.Б. Кадомцев и др.]. –М.: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Просвещение, 2006-2008.</w:t>
      </w:r>
    </w:p>
    <w:p w:rsidR="00C15042" w:rsidRPr="005208F6" w:rsidRDefault="00C1504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Погорелов А.В. Геометрия, 10-41: Учеб. для. </w:t>
      </w:r>
      <w:proofErr w:type="spellStart"/>
      <w:r w:rsidRPr="005208F6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. учреждений. – М.: </w:t>
      </w:r>
      <w:proofErr w:type="gramStart"/>
      <w:r w:rsidRPr="005208F6">
        <w:rPr>
          <w:rFonts w:ascii="Times New Roman" w:hAnsi="Times New Roman" w:cs="Times New Roman"/>
          <w:sz w:val="24"/>
        </w:rPr>
        <w:t>Просвещение,  2006</w:t>
      </w:r>
      <w:proofErr w:type="gramEnd"/>
      <w:r w:rsidRPr="005208F6">
        <w:rPr>
          <w:rFonts w:ascii="Times New Roman" w:hAnsi="Times New Roman" w:cs="Times New Roman"/>
          <w:sz w:val="24"/>
        </w:rPr>
        <w:t>-2008.</w:t>
      </w:r>
    </w:p>
    <w:p w:rsidR="00C15042" w:rsidRPr="005208F6" w:rsidRDefault="00C1504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Земляков А.Н. Геометрия в 10 классе: методические рекомендации. – 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Просвещение, 2004.</w:t>
      </w:r>
    </w:p>
    <w:p w:rsidR="00C15042" w:rsidRPr="005208F6" w:rsidRDefault="00C1504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Александров А.Д. Геометрия, 10-11: Учеб. для. общеобразовательных учреждений / А.Д. Александров, А.Л. Вернер, В.И. Рыжик. –М.: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Просвещение, 2006.</w:t>
      </w:r>
    </w:p>
    <w:p w:rsidR="00C15042" w:rsidRPr="005208F6" w:rsidRDefault="00C1504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Евстафьева Л.П. Геометрия: дидактические материалы для 10-11 класса. –М.: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Просвещение, 2004.</w:t>
      </w:r>
    </w:p>
    <w:p w:rsidR="00C15042" w:rsidRPr="005208F6" w:rsidRDefault="00C1504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Геометрия, 10-11: Кн. для учителя / А.Д. Александров, А.Л. Вернер, В.И. Рыжик, Л.П. Евстафьева. –М.: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Просвещение, 2005.</w:t>
      </w:r>
    </w:p>
    <w:p w:rsidR="00C15042" w:rsidRPr="005208F6" w:rsidRDefault="00C1504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Рыжик В.И. Геометрия: дидактические материалы для 10 класса с углубленным изучением математики. – 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Просвещение, 2007.</w:t>
      </w:r>
    </w:p>
    <w:p w:rsidR="001B3300" w:rsidRPr="005208F6" w:rsidRDefault="001B3300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Зив Б.Г. Задачи по геометрии для 7-11 классов / Б.Г. Зив, В.М. </w:t>
      </w:r>
      <w:proofErr w:type="spellStart"/>
      <w:r w:rsidRPr="005208F6">
        <w:rPr>
          <w:rFonts w:ascii="Times New Roman" w:hAnsi="Times New Roman" w:cs="Times New Roman"/>
          <w:sz w:val="24"/>
        </w:rPr>
        <w:t>Мейлер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, А.Г. </w:t>
      </w:r>
      <w:proofErr w:type="spellStart"/>
      <w:r w:rsidRPr="005208F6">
        <w:rPr>
          <w:rFonts w:ascii="Times New Roman" w:hAnsi="Times New Roman" w:cs="Times New Roman"/>
          <w:sz w:val="24"/>
        </w:rPr>
        <w:t>Баханский</w:t>
      </w:r>
      <w:proofErr w:type="spellEnd"/>
      <w:r w:rsidRPr="005208F6">
        <w:rPr>
          <w:rFonts w:ascii="Times New Roman" w:hAnsi="Times New Roman" w:cs="Times New Roman"/>
          <w:sz w:val="24"/>
        </w:rPr>
        <w:t>. –М.: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Просвещение, 2003-2008.</w:t>
      </w:r>
    </w:p>
    <w:p w:rsidR="001B3300" w:rsidRPr="005208F6" w:rsidRDefault="001B3300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В.А. Яровенко Поурочные разработки по геометрии. Дифференцированный подход, 10 класс. Москва. «ВАКО». 2006</w:t>
      </w:r>
    </w:p>
    <w:p w:rsidR="001B3300" w:rsidRPr="005208F6" w:rsidRDefault="001B3300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Е.М. Рабинович Математика. Задачи на готовых чертежах. Геометрия. 10-11 классы. Москва. ИЛЕКСА. 2008.</w:t>
      </w:r>
    </w:p>
    <w:p w:rsidR="001B3300" w:rsidRPr="005208F6" w:rsidRDefault="001B3300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lastRenderedPageBreak/>
        <w:t>Тесты. Алгебра и начала анализа, 10-11. / П.И. Алтынов. Учебно-методическое пособие. /М.: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Дрофа, 2000. – 96с.</w:t>
      </w:r>
    </w:p>
    <w:p w:rsidR="001B3300" w:rsidRPr="005208F6" w:rsidRDefault="00030768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Математика.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Г.И. Ковалева, Т.И. </w:t>
      </w:r>
      <w:proofErr w:type="spellStart"/>
      <w:r w:rsidRPr="005208F6">
        <w:rPr>
          <w:rFonts w:ascii="Times New Roman" w:hAnsi="Times New Roman" w:cs="Times New Roman"/>
          <w:sz w:val="24"/>
        </w:rPr>
        <w:t>Бузулина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, О.Л. Безрукова, Ю.А. </w:t>
      </w:r>
      <w:proofErr w:type="spellStart"/>
      <w:r w:rsidRPr="005208F6">
        <w:rPr>
          <w:rFonts w:ascii="Times New Roman" w:hAnsi="Times New Roman" w:cs="Times New Roman"/>
          <w:sz w:val="24"/>
        </w:rPr>
        <w:t>Розка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– Волгоград: Учитель, 2005;</w:t>
      </w:r>
    </w:p>
    <w:p w:rsidR="00030768" w:rsidRPr="005208F6" w:rsidRDefault="00030768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Ивлев Б.И., Саакян С.И., </w:t>
      </w:r>
      <w:proofErr w:type="spellStart"/>
      <w:r w:rsidRPr="005208F6">
        <w:rPr>
          <w:rFonts w:ascii="Times New Roman" w:hAnsi="Times New Roman" w:cs="Times New Roman"/>
          <w:sz w:val="24"/>
        </w:rPr>
        <w:t>Шварцбург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С.И., Дидактические материалы по алгебре и началам анализа для 11 класса, М.,2000;</w:t>
      </w:r>
    </w:p>
    <w:p w:rsidR="00030768" w:rsidRPr="005208F6" w:rsidRDefault="00232F2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Лукин Р.Д., Лукина Т.К., Якунина И.С., Устные упражнения по алгебре и началам анализа, М.1989;</w:t>
      </w:r>
    </w:p>
    <w:p w:rsidR="00232F22" w:rsidRPr="005208F6" w:rsidRDefault="00232F22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Шамшин В.М. Тематические тесты для подготовки к ЕГЭ по математике, </w:t>
      </w:r>
      <w:proofErr w:type="spellStart"/>
      <w:r w:rsidRPr="005208F6">
        <w:rPr>
          <w:rFonts w:ascii="Times New Roman" w:hAnsi="Times New Roman" w:cs="Times New Roman"/>
          <w:sz w:val="24"/>
        </w:rPr>
        <w:t>Феник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8F6">
        <w:rPr>
          <w:rFonts w:ascii="Times New Roman" w:hAnsi="Times New Roman" w:cs="Times New Roman"/>
          <w:sz w:val="24"/>
        </w:rPr>
        <w:t>Ростов</w:t>
      </w:r>
      <w:proofErr w:type="spellEnd"/>
      <w:r w:rsidRPr="005208F6">
        <w:rPr>
          <w:rFonts w:ascii="Times New Roman" w:hAnsi="Times New Roman" w:cs="Times New Roman"/>
          <w:sz w:val="24"/>
        </w:rPr>
        <w:t>-на-Дону, 2004;</w:t>
      </w:r>
    </w:p>
    <w:p w:rsidR="00232F22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Ковалёва Г.И. Учебно-тренировочные тематические тестовые задания с ответами по математике для подготовки к ЕГЭ, ч. </w:t>
      </w:r>
      <w:r w:rsidRPr="005208F6">
        <w:rPr>
          <w:rFonts w:ascii="Times New Roman" w:hAnsi="Times New Roman" w:cs="Times New Roman"/>
          <w:sz w:val="24"/>
          <w:lang w:val="en-US"/>
        </w:rPr>
        <w:t>I</w:t>
      </w:r>
      <w:r w:rsidRPr="005208F6">
        <w:rPr>
          <w:rFonts w:ascii="Times New Roman" w:hAnsi="Times New Roman" w:cs="Times New Roman"/>
          <w:sz w:val="24"/>
        </w:rPr>
        <w:t xml:space="preserve">, </w:t>
      </w:r>
      <w:r w:rsidRPr="005208F6">
        <w:rPr>
          <w:rFonts w:ascii="Times New Roman" w:hAnsi="Times New Roman" w:cs="Times New Roman"/>
          <w:sz w:val="24"/>
          <w:lang w:val="en-US"/>
        </w:rPr>
        <w:t>II</w:t>
      </w:r>
      <w:r w:rsidRPr="005208F6">
        <w:rPr>
          <w:rFonts w:ascii="Times New Roman" w:hAnsi="Times New Roman" w:cs="Times New Roman"/>
          <w:sz w:val="24"/>
        </w:rPr>
        <w:t xml:space="preserve">, </w:t>
      </w:r>
      <w:r w:rsidRPr="005208F6">
        <w:rPr>
          <w:rFonts w:ascii="Times New Roman" w:hAnsi="Times New Roman" w:cs="Times New Roman"/>
          <w:sz w:val="24"/>
          <w:lang w:val="en-US"/>
        </w:rPr>
        <w:t>III</w:t>
      </w:r>
      <w:r w:rsidRPr="005208F6">
        <w:rPr>
          <w:rFonts w:ascii="Times New Roman" w:hAnsi="Times New Roman" w:cs="Times New Roman"/>
          <w:sz w:val="24"/>
        </w:rPr>
        <w:t>, Волгоград, 2004;</w:t>
      </w:r>
    </w:p>
    <w:p w:rsidR="00C47817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Студенецкая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В.Н. Математика: система подготовки учащихся к ЕГЭ, Волгоград, 2004;</w:t>
      </w:r>
    </w:p>
    <w:p w:rsidR="00C47817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Математика. Еженедельное приложение к газете «Первое сентября»;</w:t>
      </w:r>
    </w:p>
    <w:p w:rsidR="00C47817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Математика в школе. Ежемесячный научно-методический журнал.</w:t>
      </w:r>
    </w:p>
    <w:p w:rsidR="00C47817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Математика. 10-11 класс: Элективный курс «В мире закономерных случайностей» /авт. сост. В.Н. </w:t>
      </w:r>
      <w:proofErr w:type="spellStart"/>
      <w:r w:rsidRPr="005208F6">
        <w:rPr>
          <w:rFonts w:ascii="Times New Roman" w:hAnsi="Times New Roman" w:cs="Times New Roman"/>
          <w:sz w:val="24"/>
        </w:rPr>
        <w:t>Студенецкая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и др. – Волгоград: Учитель, 2007г./</w:t>
      </w:r>
    </w:p>
    <w:p w:rsidR="00C47817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Денищева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Л.О. Алгебра и начала анализа. 10-11 класс: Тематические тесты и зачеты для общеобразовательных учреждений. /Л.О. </w:t>
      </w:r>
      <w:proofErr w:type="spellStart"/>
      <w:r w:rsidRPr="005208F6">
        <w:rPr>
          <w:rFonts w:ascii="Times New Roman" w:hAnsi="Times New Roman" w:cs="Times New Roman"/>
          <w:sz w:val="24"/>
        </w:rPr>
        <w:t>Денищева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и др.: под ред. А.Г. Мордковича. –М.: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>Мнемозина, 2005г./</w:t>
      </w:r>
    </w:p>
    <w:p w:rsidR="00C47817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Единый государственный экзамен: Математика: Репетитор / </w:t>
      </w:r>
      <w:proofErr w:type="spellStart"/>
      <w:r w:rsidRPr="005208F6">
        <w:rPr>
          <w:rFonts w:ascii="Times New Roman" w:hAnsi="Times New Roman" w:cs="Times New Roman"/>
          <w:sz w:val="24"/>
        </w:rPr>
        <w:t>Кочагин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В.В. и др. –М.:</w:t>
      </w:r>
      <w:r w:rsidR="00A77EEC">
        <w:rPr>
          <w:rFonts w:ascii="Times New Roman" w:hAnsi="Times New Roman" w:cs="Times New Roman"/>
          <w:sz w:val="24"/>
        </w:rPr>
        <w:t xml:space="preserve"> </w:t>
      </w:r>
      <w:r w:rsidRPr="005208F6">
        <w:rPr>
          <w:rFonts w:ascii="Times New Roman" w:hAnsi="Times New Roman" w:cs="Times New Roman"/>
          <w:sz w:val="24"/>
        </w:rPr>
        <w:t xml:space="preserve">Просвещение, </w:t>
      </w:r>
      <w:proofErr w:type="spellStart"/>
      <w:r w:rsidRPr="005208F6">
        <w:rPr>
          <w:rFonts w:ascii="Times New Roman" w:hAnsi="Times New Roman" w:cs="Times New Roman"/>
          <w:sz w:val="24"/>
        </w:rPr>
        <w:t>Эксмо</w:t>
      </w:r>
      <w:proofErr w:type="spellEnd"/>
      <w:r w:rsidRPr="005208F6">
        <w:rPr>
          <w:rFonts w:ascii="Times New Roman" w:hAnsi="Times New Roman" w:cs="Times New Roman"/>
          <w:sz w:val="24"/>
        </w:rPr>
        <w:t>, 2006г./</w:t>
      </w:r>
    </w:p>
    <w:p w:rsidR="00C47817" w:rsidRPr="005208F6" w:rsidRDefault="00C47817" w:rsidP="00A77E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Математика.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Г.И. Ковалева и др. – Волгоград: Учитель, 2005г./</w:t>
      </w:r>
    </w:p>
    <w:p w:rsidR="00C47817" w:rsidRPr="005208F6" w:rsidRDefault="00C47817" w:rsidP="00A77EE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C47817" w:rsidRPr="005208F6" w:rsidRDefault="00C03330" w:rsidP="00A77EEC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5208F6">
        <w:rPr>
          <w:rFonts w:ascii="Times New Roman" w:hAnsi="Times New Roman" w:cs="Times New Roman"/>
          <w:b/>
          <w:sz w:val="24"/>
        </w:rPr>
        <w:t>СПИСКОК ДОПОЛНИТЕЛЬНОЙ ЛИТЕРАТУРЫ ПО ВОПРОСАМ КОМБИНАТОРИКИ И ТЕОРИИ ВЕРОЯТНОСТЕЙ.</w:t>
      </w:r>
    </w:p>
    <w:p w:rsidR="00C03330" w:rsidRPr="005208F6" w:rsidRDefault="00C03330" w:rsidP="00A77EEC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C03330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Бернулли Я. О законе больших чисел. – М., 1986.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Бунимович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Е.А., Булычев В.А. Основы статистики и вероятность. – М., 2004.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Виленкин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Н.Я. Комбинаторика. – М., 1969.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Гнурман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В.Е. Теория вероятностей и математическая статистика. – М., 1997.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Гнеденко Б.В., </w:t>
      </w:r>
      <w:proofErr w:type="spellStart"/>
      <w:r w:rsidRPr="005208F6">
        <w:rPr>
          <w:rFonts w:ascii="Times New Roman" w:hAnsi="Times New Roman" w:cs="Times New Roman"/>
          <w:sz w:val="24"/>
        </w:rPr>
        <w:t>Хинчин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А.Я. Элементарное введение в теорию вероятностей. М., 1982.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Лютикас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В.С. Факультативный курс по математике. Теория вероятностей. – М., 1990. 7. </w:t>
      </w:r>
      <w:proofErr w:type="spellStart"/>
      <w:r w:rsidRPr="005208F6">
        <w:rPr>
          <w:rFonts w:ascii="Times New Roman" w:hAnsi="Times New Roman" w:cs="Times New Roman"/>
          <w:sz w:val="24"/>
        </w:rPr>
        <w:t>Мостеллер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Ф. Пятьдесят занимательных вероятностных задач с решениями. М., 1985.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Плоцки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А. Вероятность в задачах для школьников. – М., 1996.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Ткачева М.И., Федорова Н.Е. Элементы статистики и вероятность. Учебное пособие для учащихся 7-9 </w:t>
      </w:r>
      <w:proofErr w:type="spellStart"/>
      <w:r w:rsidRPr="005208F6">
        <w:rPr>
          <w:rFonts w:ascii="Times New Roman" w:hAnsi="Times New Roman" w:cs="Times New Roman"/>
          <w:sz w:val="24"/>
        </w:rPr>
        <w:t>кл</w:t>
      </w:r>
      <w:proofErr w:type="spellEnd"/>
      <w:r w:rsidRPr="005208F6">
        <w:rPr>
          <w:rFonts w:ascii="Times New Roman" w:hAnsi="Times New Roman" w:cs="Times New Roman"/>
          <w:sz w:val="24"/>
        </w:rPr>
        <w:t>. – М., 2005.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Тюрин Ю.Н. и др. Теория вероятностей и статистика. – М., 2004.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Чистяков В.П. Курс теории вероятностей. Пособие для студентов вузов. – М., 1982.</w:t>
      </w:r>
    </w:p>
    <w:p w:rsidR="0098551A" w:rsidRPr="005208F6" w:rsidRDefault="0098551A" w:rsidP="00A77E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Шибасов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Л.П. </w:t>
      </w:r>
      <w:proofErr w:type="spellStart"/>
      <w:r w:rsidRPr="005208F6">
        <w:rPr>
          <w:rFonts w:ascii="Times New Roman" w:hAnsi="Times New Roman" w:cs="Times New Roman"/>
          <w:sz w:val="24"/>
        </w:rPr>
        <w:t>Шибасова</w:t>
      </w:r>
      <w:proofErr w:type="spellEnd"/>
      <w:r w:rsidR="00C53716" w:rsidRPr="005208F6">
        <w:rPr>
          <w:rFonts w:ascii="Times New Roman" w:hAnsi="Times New Roman" w:cs="Times New Roman"/>
          <w:sz w:val="24"/>
        </w:rPr>
        <w:t xml:space="preserve"> З.Ф. За страницами учебника математики. – М., 1997, 2008.</w:t>
      </w:r>
    </w:p>
    <w:p w:rsidR="00C53716" w:rsidRPr="005208F6" w:rsidRDefault="00C53716" w:rsidP="00A77EE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C53716" w:rsidRPr="005208F6" w:rsidRDefault="00C53716" w:rsidP="00A77EEC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5208F6">
        <w:rPr>
          <w:rFonts w:ascii="Times New Roman" w:hAnsi="Times New Roman" w:cs="Times New Roman"/>
          <w:b/>
          <w:sz w:val="24"/>
        </w:rPr>
        <w:t>ЭЛЕКТРОННЫЕ УЧЕБНЫЕ ПОСОБИЯ.</w:t>
      </w:r>
    </w:p>
    <w:p w:rsidR="00C53716" w:rsidRPr="005208F6" w:rsidRDefault="00C53716" w:rsidP="00A77EE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C53716" w:rsidRPr="005208F6" w:rsidRDefault="00DC2D67" w:rsidP="00A77EE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Электронный учебник – справочник. Алгебра 7-11 класс. ООО «</w:t>
      </w:r>
      <w:proofErr w:type="spellStart"/>
      <w:r w:rsidRPr="005208F6">
        <w:rPr>
          <w:rFonts w:ascii="Times New Roman" w:hAnsi="Times New Roman" w:cs="Times New Roman"/>
          <w:sz w:val="24"/>
        </w:rPr>
        <w:t>Кордис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&amp;Медиа», ЗАО «КУДИЦ», 2000</w:t>
      </w:r>
    </w:p>
    <w:p w:rsidR="00DC2D67" w:rsidRPr="005208F6" w:rsidRDefault="00DC2D67" w:rsidP="00A77EE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Курс математики для школьников и абитуриентов. Л.Я. </w:t>
      </w:r>
      <w:proofErr w:type="spellStart"/>
      <w:r w:rsidRPr="005208F6">
        <w:rPr>
          <w:rFonts w:ascii="Times New Roman" w:hAnsi="Times New Roman" w:cs="Times New Roman"/>
          <w:sz w:val="24"/>
        </w:rPr>
        <w:t>Боревский</w:t>
      </w:r>
      <w:proofErr w:type="spellEnd"/>
      <w:r w:rsidRPr="005208F6">
        <w:rPr>
          <w:rFonts w:ascii="Times New Roman" w:hAnsi="Times New Roman" w:cs="Times New Roman"/>
          <w:sz w:val="24"/>
        </w:rPr>
        <w:t>. «</w:t>
      </w:r>
      <w:proofErr w:type="spellStart"/>
      <w:r w:rsidRPr="005208F6">
        <w:rPr>
          <w:rFonts w:ascii="Times New Roman" w:hAnsi="Times New Roman" w:cs="Times New Roman"/>
          <w:sz w:val="24"/>
        </w:rPr>
        <w:t>МедиаХауз</w:t>
      </w:r>
      <w:proofErr w:type="spellEnd"/>
      <w:r w:rsidRPr="005208F6">
        <w:rPr>
          <w:rFonts w:ascii="Times New Roman" w:hAnsi="Times New Roman" w:cs="Times New Roman"/>
          <w:sz w:val="24"/>
        </w:rPr>
        <w:t>», 2000.</w:t>
      </w:r>
    </w:p>
    <w:p w:rsidR="00DC2D67" w:rsidRPr="005208F6" w:rsidRDefault="00DC2D67" w:rsidP="00A77EE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Математика. Практикум. 5-11 классы. Электронное учебное издание. М., ООО «Дрофа», ООО «ДОС», 2003.</w:t>
      </w:r>
    </w:p>
    <w:p w:rsidR="00DC2D67" w:rsidRPr="005208F6" w:rsidRDefault="00DC2D67" w:rsidP="00A77EE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Математика. 5-11 классы. Практикум. </w:t>
      </w:r>
      <w:proofErr w:type="gramStart"/>
      <w:r w:rsidRPr="005208F6">
        <w:rPr>
          <w:rFonts w:ascii="Times New Roman" w:hAnsi="Times New Roman" w:cs="Times New Roman"/>
          <w:sz w:val="24"/>
        </w:rPr>
        <w:t>Электронное  учебное</w:t>
      </w:r>
      <w:proofErr w:type="gramEnd"/>
      <w:r w:rsidRPr="005208F6">
        <w:rPr>
          <w:rFonts w:ascii="Times New Roman" w:hAnsi="Times New Roman" w:cs="Times New Roman"/>
          <w:sz w:val="24"/>
        </w:rPr>
        <w:t xml:space="preserve"> издание. М., 1</w:t>
      </w:r>
      <w:proofErr w:type="gramStart"/>
      <w:r w:rsidRPr="005208F6">
        <w:rPr>
          <w:rFonts w:ascii="Times New Roman" w:hAnsi="Times New Roman" w:cs="Times New Roman"/>
          <w:sz w:val="24"/>
        </w:rPr>
        <w:t>с:Школа</w:t>
      </w:r>
      <w:proofErr w:type="gramEnd"/>
      <w:r w:rsidRPr="005208F6">
        <w:rPr>
          <w:rFonts w:ascii="Times New Roman" w:hAnsi="Times New Roman" w:cs="Times New Roman"/>
          <w:sz w:val="24"/>
        </w:rPr>
        <w:t>, 2004.</w:t>
      </w:r>
    </w:p>
    <w:p w:rsidR="00DC2D67" w:rsidRPr="005208F6" w:rsidRDefault="00DC2D67" w:rsidP="00A77EE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Живая школа. Институт новых технологий образования. Диск изготовлен при содействии компании «</w:t>
      </w:r>
      <w:proofErr w:type="spellStart"/>
      <w:r w:rsidRPr="005208F6">
        <w:rPr>
          <w:rFonts w:ascii="Times New Roman" w:hAnsi="Times New Roman" w:cs="Times New Roman"/>
          <w:sz w:val="24"/>
        </w:rPr>
        <w:t>Формоза</w:t>
      </w:r>
      <w:proofErr w:type="spellEnd"/>
      <w:r w:rsidRPr="005208F6">
        <w:rPr>
          <w:rFonts w:ascii="Times New Roman" w:hAnsi="Times New Roman" w:cs="Times New Roman"/>
          <w:sz w:val="24"/>
        </w:rPr>
        <w:t>».</w:t>
      </w:r>
    </w:p>
    <w:p w:rsidR="00DC2D67" w:rsidRPr="005208F6" w:rsidRDefault="00DC2D67" w:rsidP="00A77EE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C2D67" w:rsidRPr="005208F6" w:rsidRDefault="00DC2D67" w:rsidP="00A77EEC">
      <w:pPr>
        <w:pStyle w:val="a5"/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ab/>
        <w:t xml:space="preserve">Для </w:t>
      </w:r>
      <w:r w:rsidRPr="005208F6">
        <w:rPr>
          <w:rFonts w:ascii="Times New Roman" w:hAnsi="Times New Roman" w:cs="Times New Roman"/>
          <w:b/>
          <w:sz w:val="24"/>
          <w:u w:val="single"/>
        </w:rPr>
        <w:t>информационно-компьютерной поддержки</w:t>
      </w:r>
      <w:r w:rsidRPr="005208F6">
        <w:rPr>
          <w:rFonts w:ascii="Times New Roman" w:hAnsi="Times New Roman" w:cs="Times New Roman"/>
          <w:sz w:val="24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DC2D67" w:rsidRPr="005208F6" w:rsidRDefault="00DC2D67" w:rsidP="00A77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Готовимся к ЕГЭ, Математика</w:t>
      </w:r>
    </w:p>
    <w:p w:rsidR="00DC2D67" w:rsidRPr="005208F6" w:rsidRDefault="00DC2D67" w:rsidP="00A77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Репетитор по алгебре 11 класс</w:t>
      </w:r>
    </w:p>
    <w:p w:rsidR="00DC2D67" w:rsidRPr="005208F6" w:rsidRDefault="00DC2D67" w:rsidP="00A77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Образовательная коллекция 1С: Алгебра 7-11 класс</w:t>
      </w:r>
    </w:p>
    <w:p w:rsidR="00DC2D67" w:rsidRPr="005208F6" w:rsidRDefault="00DC2D67" w:rsidP="00A77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Алгебра и начало анализа 10-11 класс</w:t>
      </w:r>
    </w:p>
    <w:p w:rsidR="00DC2D67" w:rsidRPr="005208F6" w:rsidRDefault="00DC2D67" w:rsidP="00A77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Алгебра и начало анализа 11 класс. Итоговая аттестация</w:t>
      </w:r>
    </w:p>
    <w:p w:rsidR="00DC2D67" w:rsidRPr="005208F6" w:rsidRDefault="00DC2D67" w:rsidP="00A77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1С: Школа. Математика 5-11 класс. Практикум</w:t>
      </w:r>
    </w:p>
    <w:p w:rsidR="00DC2D67" w:rsidRPr="005208F6" w:rsidRDefault="00DC2D67" w:rsidP="00A77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>1С Репетитор «Математика» + Варианты ЕГЭ 2005</w:t>
      </w:r>
    </w:p>
    <w:p w:rsidR="00DC2D67" w:rsidRPr="005208F6" w:rsidRDefault="00DC2D67" w:rsidP="00A77EE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C2D67" w:rsidRPr="005208F6" w:rsidRDefault="00837DF8" w:rsidP="00A77EEC">
      <w:pPr>
        <w:pStyle w:val="a5"/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ab/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837DF8" w:rsidRPr="005208F6" w:rsidRDefault="00837DF8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Министерство образования РФ: </w:t>
      </w:r>
      <w:hyperlink r:id="rId8" w:history="1">
        <w:r w:rsidRPr="005208F6">
          <w:rPr>
            <w:rStyle w:val="aa"/>
            <w:rFonts w:ascii="Times New Roman" w:hAnsi="Times New Roman" w:cs="Times New Roman"/>
            <w:sz w:val="24"/>
          </w:rPr>
          <w:t>http://www.ed.gov.ru</w:t>
        </w:r>
      </w:hyperlink>
      <w:r w:rsidRPr="005208F6">
        <w:rPr>
          <w:rFonts w:ascii="Times New Roman" w:hAnsi="Times New Roman" w:cs="Times New Roman"/>
          <w:sz w:val="24"/>
        </w:rPr>
        <w:t xml:space="preserve">; </w: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begin"/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HYPERLINK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"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http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://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www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edu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ru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"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separate"/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http</w:t>
      </w:r>
      <w:r w:rsidRPr="005208F6">
        <w:rPr>
          <w:rStyle w:val="aa"/>
          <w:rFonts w:ascii="Times New Roman" w:hAnsi="Times New Roman" w:cs="Times New Roman"/>
          <w:sz w:val="24"/>
        </w:rPr>
        <w:t>://</w:t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www</w:t>
      </w:r>
      <w:r w:rsidRPr="005208F6">
        <w:rPr>
          <w:rStyle w:val="aa"/>
          <w:rFonts w:ascii="Times New Roman" w:hAnsi="Times New Roman" w:cs="Times New Roman"/>
          <w:sz w:val="24"/>
        </w:rPr>
        <w:t>.</w:t>
      </w:r>
      <w:proofErr w:type="spellStart"/>
      <w:r w:rsidRPr="005208F6">
        <w:rPr>
          <w:rStyle w:val="aa"/>
          <w:rFonts w:ascii="Times New Roman" w:hAnsi="Times New Roman" w:cs="Times New Roman"/>
          <w:sz w:val="24"/>
          <w:lang w:val="en-US"/>
        </w:rPr>
        <w:t>edu</w:t>
      </w:r>
      <w:proofErr w:type="spellEnd"/>
      <w:r w:rsidRPr="005208F6">
        <w:rPr>
          <w:rStyle w:val="aa"/>
          <w:rFonts w:ascii="Times New Roman" w:hAnsi="Times New Roman" w:cs="Times New Roman"/>
          <w:sz w:val="24"/>
        </w:rPr>
        <w:t>.</w:t>
      </w:r>
      <w:proofErr w:type="spellStart"/>
      <w:r w:rsidRPr="005208F6">
        <w:rPr>
          <w:rStyle w:val="aa"/>
          <w:rFonts w:ascii="Times New Roman" w:hAnsi="Times New Roman" w:cs="Times New Roman"/>
          <w:sz w:val="24"/>
          <w:lang w:val="en-US"/>
        </w:rPr>
        <w:t>ru</w:t>
      </w:r>
      <w:proofErr w:type="spellEnd"/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end"/>
      </w:r>
    </w:p>
    <w:p w:rsidR="00837DF8" w:rsidRPr="005208F6" w:rsidRDefault="00837DF8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Тестирование </w:t>
      </w:r>
      <w:r w:rsidRPr="005208F6">
        <w:rPr>
          <w:rFonts w:ascii="Times New Roman" w:hAnsi="Times New Roman" w:cs="Times New Roman"/>
          <w:sz w:val="24"/>
          <w:lang w:val="en-US"/>
        </w:rPr>
        <w:t>online</w:t>
      </w:r>
      <w:r w:rsidRPr="005208F6">
        <w:rPr>
          <w:rFonts w:ascii="Times New Roman" w:hAnsi="Times New Roman" w:cs="Times New Roman"/>
          <w:sz w:val="24"/>
        </w:rPr>
        <w:t xml:space="preserve">: 5-11 классы: </w:t>
      </w:r>
      <w:hyperlink r:id="rId9" w:history="1">
        <w:r w:rsidRPr="005208F6">
          <w:rPr>
            <w:rStyle w:val="aa"/>
            <w:rFonts w:ascii="Times New Roman" w:hAnsi="Times New Roman" w:cs="Times New Roman"/>
            <w:sz w:val="24"/>
          </w:rPr>
          <w:t>http://www.kokch.kts.ru/cdo</w:t>
        </w:r>
      </w:hyperlink>
    </w:p>
    <w:p w:rsidR="00837DF8" w:rsidRPr="005208F6" w:rsidRDefault="00837DF8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Сеть творческих учителей: </w:t>
      </w:r>
      <w:hyperlink r:id="rId10" w:history="1">
        <w:r w:rsidRPr="005208F6">
          <w:rPr>
            <w:rStyle w:val="aa"/>
            <w:rFonts w:ascii="Times New Roman" w:hAnsi="Times New Roman" w:cs="Times New Roman"/>
            <w:sz w:val="24"/>
          </w:rPr>
          <w:t>http://it-n.ru/communities.aspx?c</w:t>
        </w:r>
        <w:r w:rsidRPr="005208F6">
          <w:rPr>
            <w:rStyle w:val="aa"/>
            <w:rFonts w:ascii="Times New Roman" w:hAnsi="Times New Roman" w:cs="Times New Roman"/>
            <w:sz w:val="24"/>
            <w:lang w:val="en-US"/>
          </w:rPr>
          <w:t>at</w:t>
        </w:r>
        <w:r w:rsidRPr="005208F6">
          <w:rPr>
            <w:rStyle w:val="aa"/>
            <w:rFonts w:ascii="Times New Roman" w:hAnsi="Times New Roman" w:cs="Times New Roman"/>
            <w:sz w:val="24"/>
          </w:rPr>
          <w:t>_</w:t>
        </w:r>
        <w:r w:rsidRPr="005208F6">
          <w:rPr>
            <w:rStyle w:val="aa"/>
            <w:rFonts w:ascii="Times New Roman" w:hAnsi="Times New Roman" w:cs="Times New Roman"/>
            <w:sz w:val="24"/>
            <w:lang w:val="en-US"/>
          </w:rPr>
          <w:t>no</w:t>
        </w:r>
        <w:r w:rsidRPr="005208F6">
          <w:rPr>
            <w:rStyle w:val="aa"/>
            <w:rFonts w:ascii="Times New Roman" w:hAnsi="Times New Roman" w:cs="Times New Roman"/>
            <w:sz w:val="24"/>
          </w:rPr>
          <w:t>=4510&amp;</w:t>
        </w:r>
        <w:proofErr w:type="spellStart"/>
        <w:r w:rsidRPr="005208F6">
          <w:rPr>
            <w:rStyle w:val="aa"/>
            <w:rFonts w:ascii="Times New Roman" w:hAnsi="Times New Roman" w:cs="Times New Roman"/>
            <w:sz w:val="24"/>
            <w:lang w:val="en-US"/>
          </w:rPr>
          <w:t>tmpl</w:t>
        </w:r>
        <w:proofErr w:type="spellEnd"/>
        <w:r w:rsidRPr="005208F6">
          <w:rPr>
            <w:rStyle w:val="aa"/>
            <w:rFonts w:ascii="Times New Roman" w:hAnsi="Times New Roman" w:cs="Times New Roman"/>
            <w:sz w:val="24"/>
          </w:rPr>
          <w:t>=</w:t>
        </w:r>
        <w:r w:rsidRPr="005208F6">
          <w:rPr>
            <w:rStyle w:val="aa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837DF8" w:rsidRPr="005208F6" w:rsidRDefault="00837DF8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Сайт Александра Ларина (подготовка к ЕГЭ): </w:t>
      </w:r>
      <w:hyperlink r:id="rId11" w:history="1">
        <w:r w:rsidRPr="005208F6">
          <w:rPr>
            <w:rStyle w:val="aa"/>
            <w:rFonts w:ascii="Times New Roman" w:hAnsi="Times New Roman" w:cs="Times New Roman"/>
            <w:sz w:val="24"/>
          </w:rPr>
          <w:t>http://alexlarin.narod.ru/ege.html</w:t>
        </w:r>
      </w:hyperlink>
    </w:p>
    <w:p w:rsidR="00837DF8" w:rsidRPr="005208F6" w:rsidRDefault="002E2222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Новые технологии в образовании: </w: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begin"/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HYPERLINK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"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http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://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edu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secna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ru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/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main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"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separate"/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http</w:t>
      </w:r>
      <w:r w:rsidRPr="005208F6">
        <w:rPr>
          <w:rStyle w:val="aa"/>
          <w:rFonts w:ascii="Times New Roman" w:hAnsi="Times New Roman" w:cs="Times New Roman"/>
          <w:sz w:val="24"/>
        </w:rPr>
        <w:t>://</w:t>
      </w:r>
      <w:proofErr w:type="spellStart"/>
      <w:r w:rsidRPr="005208F6">
        <w:rPr>
          <w:rStyle w:val="aa"/>
          <w:rFonts w:ascii="Times New Roman" w:hAnsi="Times New Roman" w:cs="Times New Roman"/>
          <w:sz w:val="24"/>
          <w:lang w:val="en-US"/>
        </w:rPr>
        <w:t>edu</w:t>
      </w:r>
      <w:proofErr w:type="spellEnd"/>
      <w:r w:rsidRPr="005208F6">
        <w:rPr>
          <w:rStyle w:val="aa"/>
          <w:rFonts w:ascii="Times New Roman" w:hAnsi="Times New Roman" w:cs="Times New Roman"/>
          <w:sz w:val="24"/>
        </w:rPr>
        <w:t>.</w:t>
      </w:r>
      <w:proofErr w:type="spellStart"/>
      <w:r w:rsidRPr="005208F6">
        <w:rPr>
          <w:rStyle w:val="aa"/>
          <w:rFonts w:ascii="Times New Roman" w:hAnsi="Times New Roman" w:cs="Times New Roman"/>
          <w:sz w:val="24"/>
          <w:lang w:val="en-US"/>
        </w:rPr>
        <w:t>secna</w:t>
      </w:r>
      <w:proofErr w:type="spellEnd"/>
      <w:r w:rsidRPr="005208F6">
        <w:rPr>
          <w:rStyle w:val="aa"/>
          <w:rFonts w:ascii="Times New Roman" w:hAnsi="Times New Roman" w:cs="Times New Roman"/>
          <w:sz w:val="24"/>
        </w:rPr>
        <w:t>.</w:t>
      </w:r>
      <w:proofErr w:type="spellStart"/>
      <w:r w:rsidRPr="005208F6">
        <w:rPr>
          <w:rStyle w:val="aa"/>
          <w:rFonts w:ascii="Times New Roman" w:hAnsi="Times New Roman" w:cs="Times New Roman"/>
          <w:sz w:val="24"/>
          <w:lang w:val="en-US"/>
        </w:rPr>
        <w:t>ru</w:t>
      </w:r>
      <w:proofErr w:type="spellEnd"/>
      <w:r w:rsidRPr="005208F6">
        <w:rPr>
          <w:rStyle w:val="aa"/>
          <w:rFonts w:ascii="Times New Roman" w:hAnsi="Times New Roman" w:cs="Times New Roman"/>
          <w:sz w:val="24"/>
        </w:rPr>
        <w:t>/</w:t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main</w: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end"/>
      </w:r>
    </w:p>
    <w:p w:rsidR="002E2222" w:rsidRPr="005208F6" w:rsidRDefault="002E2222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Путеводитель «В мире науки» для школьников: </w:t>
      </w:r>
      <w:hyperlink r:id="rId12" w:history="1">
        <w:r w:rsidRPr="005208F6">
          <w:rPr>
            <w:rStyle w:val="aa"/>
            <w:rFonts w:ascii="Times New Roman" w:hAnsi="Times New Roman" w:cs="Times New Roman"/>
            <w:sz w:val="24"/>
          </w:rPr>
          <w:t>http://www.uic.ssu.samara.ru</w:t>
        </w:r>
      </w:hyperlink>
    </w:p>
    <w:p w:rsidR="002E2222" w:rsidRPr="005208F6" w:rsidRDefault="002E2222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5208F6">
        <w:rPr>
          <w:rFonts w:ascii="Times New Roman" w:hAnsi="Times New Roman" w:cs="Times New Roman"/>
          <w:sz w:val="24"/>
        </w:rPr>
        <w:t>Мегаэнциклопедия</w:t>
      </w:r>
      <w:proofErr w:type="spellEnd"/>
      <w:r w:rsidRPr="005208F6">
        <w:rPr>
          <w:rFonts w:ascii="Times New Roman" w:hAnsi="Times New Roman" w:cs="Times New Roman"/>
          <w:sz w:val="24"/>
        </w:rPr>
        <w:t xml:space="preserve"> Кирилла и Мефодия: </w: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begin"/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HYPERLINK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"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http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://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mega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km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ru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"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separate"/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http</w:t>
      </w:r>
      <w:r w:rsidRPr="005208F6">
        <w:rPr>
          <w:rStyle w:val="aa"/>
          <w:rFonts w:ascii="Times New Roman" w:hAnsi="Times New Roman" w:cs="Times New Roman"/>
          <w:sz w:val="24"/>
        </w:rPr>
        <w:t>://</w:t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mega</w:t>
      </w:r>
      <w:r w:rsidRPr="005208F6">
        <w:rPr>
          <w:rStyle w:val="aa"/>
          <w:rFonts w:ascii="Times New Roman" w:hAnsi="Times New Roman" w:cs="Times New Roman"/>
          <w:sz w:val="24"/>
        </w:rPr>
        <w:t>.</w:t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km</w:t>
      </w:r>
      <w:r w:rsidRPr="005208F6">
        <w:rPr>
          <w:rStyle w:val="aa"/>
          <w:rFonts w:ascii="Times New Roman" w:hAnsi="Times New Roman" w:cs="Times New Roman"/>
          <w:sz w:val="24"/>
        </w:rPr>
        <w:t>.</w:t>
      </w:r>
      <w:proofErr w:type="spellStart"/>
      <w:r w:rsidRPr="005208F6">
        <w:rPr>
          <w:rStyle w:val="aa"/>
          <w:rFonts w:ascii="Times New Roman" w:hAnsi="Times New Roman" w:cs="Times New Roman"/>
          <w:sz w:val="24"/>
          <w:lang w:val="en-US"/>
        </w:rPr>
        <w:t>ru</w:t>
      </w:r>
      <w:proofErr w:type="spellEnd"/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end"/>
      </w:r>
    </w:p>
    <w:p w:rsidR="002E2222" w:rsidRPr="005208F6" w:rsidRDefault="002E2222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сайты «Энциклопедий»: </w:t>
      </w:r>
      <w:hyperlink r:id="rId13" w:history="1">
        <w:r w:rsidRPr="005208F6">
          <w:rPr>
            <w:rStyle w:val="aa"/>
            <w:rFonts w:ascii="Times New Roman" w:hAnsi="Times New Roman" w:cs="Times New Roman"/>
            <w:sz w:val="24"/>
          </w:rPr>
          <w:t>http://www.rubricon.ru/</w:t>
        </w:r>
      </w:hyperlink>
      <w:r w:rsidRPr="005208F6">
        <w:rPr>
          <w:rFonts w:ascii="Times New Roman" w:hAnsi="Times New Roman" w:cs="Times New Roman"/>
          <w:sz w:val="24"/>
        </w:rPr>
        <w:t xml:space="preserve">; </w: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begin"/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HYPERLINK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 "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http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://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www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encyclopedia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>.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instrText>ru</w:instrText>
      </w:r>
      <w:r w:rsidR="00D310CD" w:rsidRPr="00D310CD">
        <w:rPr>
          <w:rStyle w:val="aa"/>
          <w:rFonts w:ascii="Times New Roman" w:hAnsi="Times New Roman" w:cs="Times New Roman"/>
          <w:sz w:val="24"/>
        </w:rPr>
        <w:instrText xml:space="preserve">" </w:instrText>
      </w:r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separate"/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http</w:t>
      </w:r>
      <w:r w:rsidRPr="005208F6">
        <w:rPr>
          <w:rStyle w:val="aa"/>
          <w:rFonts w:ascii="Times New Roman" w:hAnsi="Times New Roman" w:cs="Times New Roman"/>
          <w:sz w:val="24"/>
        </w:rPr>
        <w:t>://</w:t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www</w:t>
      </w:r>
      <w:r w:rsidRPr="005208F6">
        <w:rPr>
          <w:rStyle w:val="aa"/>
          <w:rFonts w:ascii="Times New Roman" w:hAnsi="Times New Roman" w:cs="Times New Roman"/>
          <w:sz w:val="24"/>
        </w:rPr>
        <w:t>.</w:t>
      </w:r>
      <w:r w:rsidRPr="005208F6">
        <w:rPr>
          <w:rStyle w:val="aa"/>
          <w:rFonts w:ascii="Times New Roman" w:hAnsi="Times New Roman" w:cs="Times New Roman"/>
          <w:sz w:val="24"/>
          <w:lang w:val="en-US"/>
        </w:rPr>
        <w:t>encyclopedia</w:t>
      </w:r>
      <w:r w:rsidRPr="005208F6">
        <w:rPr>
          <w:rStyle w:val="aa"/>
          <w:rFonts w:ascii="Times New Roman" w:hAnsi="Times New Roman" w:cs="Times New Roman"/>
          <w:sz w:val="24"/>
        </w:rPr>
        <w:t>.</w:t>
      </w:r>
      <w:proofErr w:type="spellStart"/>
      <w:r w:rsidRPr="005208F6">
        <w:rPr>
          <w:rStyle w:val="aa"/>
          <w:rFonts w:ascii="Times New Roman" w:hAnsi="Times New Roman" w:cs="Times New Roman"/>
          <w:sz w:val="24"/>
          <w:lang w:val="en-US"/>
        </w:rPr>
        <w:t>ru</w:t>
      </w:r>
      <w:proofErr w:type="spellEnd"/>
      <w:r w:rsidR="00D310CD">
        <w:rPr>
          <w:rStyle w:val="aa"/>
          <w:rFonts w:ascii="Times New Roman" w:hAnsi="Times New Roman" w:cs="Times New Roman"/>
          <w:sz w:val="24"/>
          <w:lang w:val="en-US"/>
        </w:rPr>
        <w:fldChar w:fldCharType="end"/>
      </w:r>
    </w:p>
    <w:p w:rsidR="002E2222" w:rsidRPr="005208F6" w:rsidRDefault="002E2222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сайт для самообразования и </w:t>
      </w:r>
      <w:proofErr w:type="gramStart"/>
      <w:r w:rsidRPr="005208F6">
        <w:rPr>
          <w:rFonts w:ascii="Times New Roman" w:hAnsi="Times New Roman" w:cs="Times New Roman"/>
          <w:sz w:val="24"/>
        </w:rPr>
        <w:t>он-</w:t>
      </w:r>
      <w:proofErr w:type="spellStart"/>
      <w:r w:rsidRPr="005208F6">
        <w:rPr>
          <w:rFonts w:ascii="Times New Roman" w:hAnsi="Times New Roman" w:cs="Times New Roman"/>
          <w:sz w:val="24"/>
        </w:rPr>
        <w:t>лайн</w:t>
      </w:r>
      <w:proofErr w:type="spellEnd"/>
      <w:proofErr w:type="gramEnd"/>
      <w:r w:rsidRPr="005208F6">
        <w:rPr>
          <w:rFonts w:ascii="Times New Roman" w:hAnsi="Times New Roman" w:cs="Times New Roman"/>
          <w:sz w:val="24"/>
        </w:rPr>
        <w:t xml:space="preserve"> тестирования: </w:t>
      </w:r>
      <w:hyperlink r:id="rId14" w:history="1">
        <w:r w:rsidRPr="005208F6">
          <w:rPr>
            <w:rStyle w:val="aa"/>
            <w:rFonts w:ascii="Times New Roman" w:hAnsi="Times New Roman" w:cs="Times New Roman"/>
            <w:sz w:val="24"/>
          </w:rPr>
          <w:t>http://uztest.ru</w:t>
        </w:r>
      </w:hyperlink>
    </w:p>
    <w:p w:rsidR="002E2222" w:rsidRPr="005208F6" w:rsidRDefault="002E2222" w:rsidP="00A77E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208F6">
        <w:rPr>
          <w:rFonts w:ascii="Times New Roman" w:hAnsi="Times New Roman" w:cs="Times New Roman"/>
          <w:sz w:val="24"/>
        </w:rPr>
        <w:t xml:space="preserve">досье школьного учителя математики: </w:t>
      </w:r>
      <w:hyperlink r:id="rId15" w:history="1">
        <w:r w:rsidRPr="005208F6">
          <w:rPr>
            <w:rStyle w:val="aa"/>
            <w:rFonts w:ascii="Times New Roman" w:hAnsi="Times New Roman" w:cs="Times New Roman"/>
            <w:sz w:val="24"/>
          </w:rPr>
          <w:t>http://www.mathvaz.ru/</w:t>
        </w:r>
      </w:hyperlink>
    </w:p>
    <w:p w:rsidR="002E2222" w:rsidRPr="005208F6" w:rsidRDefault="002E2222" w:rsidP="00A77EEC">
      <w:pPr>
        <w:pStyle w:val="a5"/>
        <w:jc w:val="both"/>
        <w:rPr>
          <w:rFonts w:ascii="Times New Roman" w:hAnsi="Times New Roman" w:cs="Times New Roman"/>
          <w:sz w:val="24"/>
        </w:rPr>
      </w:pPr>
    </w:p>
    <w:sectPr w:rsidR="002E2222" w:rsidRPr="005208F6" w:rsidSect="00282348">
      <w:footerReference w:type="default" r:id="rId16"/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48" w:rsidRDefault="00282348" w:rsidP="00CE5A18">
      <w:pPr>
        <w:spacing w:after="0" w:line="240" w:lineRule="auto"/>
      </w:pPr>
      <w:r>
        <w:separator/>
      </w:r>
    </w:p>
  </w:endnote>
  <w:endnote w:type="continuationSeparator" w:id="0">
    <w:p w:rsidR="00282348" w:rsidRDefault="00282348" w:rsidP="00CE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343094"/>
      <w:docPartObj>
        <w:docPartGallery w:val="Page Numbers (Bottom of Page)"/>
        <w:docPartUnique/>
      </w:docPartObj>
    </w:sdtPr>
    <w:sdtEndPr/>
    <w:sdtContent>
      <w:p w:rsidR="00282348" w:rsidRDefault="002823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282348" w:rsidRDefault="002823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48" w:rsidRDefault="00282348" w:rsidP="00CE5A18">
      <w:pPr>
        <w:spacing w:after="0" w:line="240" w:lineRule="auto"/>
      </w:pPr>
      <w:r>
        <w:separator/>
      </w:r>
    </w:p>
  </w:footnote>
  <w:footnote w:type="continuationSeparator" w:id="0">
    <w:p w:rsidR="00282348" w:rsidRDefault="00282348" w:rsidP="00CE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58"/>
    <w:multiLevelType w:val="hybridMultilevel"/>
    <w:tmpl w:val="6D08488E"/>
    <w:lvl w:ilvl="0" w:tplc="CF86F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CFF"/>
    <w:multiLevelType w:val="hybridMultilevel"/>
    <w:tmpl w:val="1852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867"/>
    <w:multiLevelType w:val="hybridMultilevel"/>
    <w:tmpl w:val="5814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17E0"/>
    <w:multiLevelType w:val="hybridMultilevel"/>
    <w:tmpl w:val="47F4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451"/>
    <w:multiLevelType w:val="hybridMultilevel"/>
    <w:tmpl w:val="DBD6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9DA"/>
    <w:multiLevelType w:val="hybridMultilevel"/>
    <w:tmpl w:val="937226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5FC3"/>
    <w:multiLevelType w:val="hybridMultilevel"/>
    <w:tmpl w:val="240EA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685"/>
    <w:multiLevelType w:val="hybridMultilevel"/>
    <w:tmpl w:val="DDF24894"/>
    <w:lvl w:ilvl="0" w:tplc="01CE96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115E"/>
    <w:multiLevelType w:val="hybridMultilevel"/>
    <w:tmpl w:val="D3B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54C7"/>
    <w:multiLevelType w:val="hybridMultilevel"/>
    <w:tmpl w:val="E9A0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A5EF1"/>
    <w:multiLevelType w:val="hybridMultilevel"/>
    <w:tmpl w:val="2AE8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1A63"/>
    <w:multiLevelType w:val="hybridMultilevel"/>
    <w:tmpl w:val="12F6CA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2970"/>
    <w:multiLevelType w:val="hybridMultilevel"/>
    <w:tmpl w:val="BBF8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F1A44"/>
    <w:multiLevelType w:val="hybridMultilevel"/>
    <w:tmpl w:val="A64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206D"/>
    <w:multiLevelType w:val="hybridMultilevel"/>
    <w:tmpl w:val="69A0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65BA"/>
    <w:multiLevelType w:val="hybridMultilevel"/>
    <w:tmpl w:val="9CB2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C10B8"/>
    <w:multiLevelType w:val="hybridMultilevel"/>
    <w:tmpl w:val="40AC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060C0"/>
    <w:multiLevelType w:val="hybridMultilevel"/>
    <w:tmpl w:val="2F18F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12116"/>
    <w:multiLevelType w:val="hybridMultilevel"/>
    <w:tmpl w:val="0A5E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A7D6F"/>
    <w:multiLevelType w:val="hybridMultilevel"/>
    <w:tmpl w:val="4144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63293"/>
    <w:multiLevelType w:val="hybridMultilevel"/>
    <w:tmpl w:val="C97E6470"/>
    <w:lvl w:ilvl="0" w:tplc="8F342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81F7A"/>
    <w:multiLevelType w:val="hybridMultilevel"/>
    <w:tmpl w:val="3524F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5BAB"/>
    <w:multiLevelType w:val="hybridMultilevel"/>
    <w:tmpl w:val="5D14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402AF"/>
    <w:multiLevelType w:val="hybridMultilevel"/>
    <w:tmpl w:val="62864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226873"/>
    <w:multiLevelType w:val="hybridMultilevel"/>
    <w:tmpl w:val="BB9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0FCE"/>
    <w:multiLevelType w:val="hybridMultilevel"/>
    <w:tmpl w:val="EA4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0E4"/>
    <w:multiLevelType w:val="hybridMultilevel"/>
    <w:tmpl w:val="23363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23835"/>
    <w:multiLevelType w:val="hybridMultilevel"/>
    <w:tmpl w:val="33F6D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96A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30D96"/>
    <w:multiLevelType w:val="hybridMultilevel"/>
    <w:tmpl w:val="A81A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134E1"/>
    <w:multiLevelType w:val="hybridMultilevel"/>
    <w:tmpl w:val="5D2AA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20"/>
  </w:num>
  <w:num w:numId="9">
    <w:abstractNumId w:val="25"/>
  </w:num>
  <w:num w:numId="10">
    <w:abstractNumId w:val="19"/>
  </w:num>
  <w:num w:numId="11">
    <w:abstractNumId w:val="29"/>
  </w:num>
  <w:num w:numId="12">
    <w:abstractNumId w:val="1"/>
  </w:num>
  <w:num w:numId="13">
    <w:abstractNumId w:val="3"/>
  </w:num>
  <w:num w:numId="14">
    <w:abstractNumId w:val="13"/>
  </w:num>
  <w:num w:numId="15">
    <w:abstractNumId w:val="26"/>
  </w:num>
  <w:num w:numId="16">
    <w:abstractNumId w:val="6"/>
  </w:num>
  <w:num w:numId="17">
    <w:abstractNumId w:val="28"/>
  </w:num>
  <w:num w:numId="18">
    <w:abstractNumId w:val="17"/>
  </w:num>
  <w:num w:numId="19">
    <w:abstractNumId w:val="22"/>
  </w:num>
  <w:num w:numId="20">
    <w:abstractNumId w:val="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1"/>
  </w:num>
  <w:num w:numId="25">
    <w:abstractNumId w:val="21"/>
  </w:num>
  <w:num w:numId="26">
    <w:abstractNumId w:val="0"/>
  </w:num>
  <w:num w:numId="27">
    <w:abstractNumId w:val="23"/>
  </w:num>
  <w:num w:numId="28">
    <w:abstractNumId w:val="24"/>
  </w:num>
  <w:num w:numId="29">
    <w:abstractNumId w:val="8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30768"/>
    <w:rsid w:val="000572B9"/>
    <w:rsid w:val="000D118C"/>
    <w:rsid w:val="000D4CB7"/>
    <w:rsid w:val="000F0E2A"/>
    <w:rsid w:val="00105CB6"/>
    <w:rsid w:val="001065C6"/>
    <w:rsid w:val="00107D4E"/>
    <w:rsid w:val="00173A3F"/>
    <w:rsid w:val="00174C8F"/>
    <w:rsid w:val="0017620A"/>
    <w:rsid w:val="001B3300"/>
    <w:rsid w:val="001B37B2"/>
    <w:rsid w:val="00204647"/>
    <w:rsid w:val="00232F22"/>
    <w:rsid w:val="00243332"/>
    <w:rsid w:val="0025347D"/>
    <w:rsid w:val="00271E4F"/>
    <w:rsid w:val="00282348"/>
    <w:rsid w:val="00283EA2"/>
    <w:rsid w:val="002A72C0"/>
    <w:rsid w:val="002C7D5E"/>
    <w:rsid w:val="002E2222"/>
    <w:rsid w:val="002F22EC"/>
    <w:rsid w:val="003226B6"/>
    <w:rsid w:val="00327F57"/>
    <w:rsid w:val="0034244C"/>
    <w:rsid w:val="0037180F"/>
    <w:rsid w:val="003B66DF"/>
    <w:rsid w:val="003F3D23"/>
    <w:rsid w:val="00437806"/>
    <w:rsid w:val="00456B93"/>
    <w:rsid w:val="004A5060"/>
    <w:rsid w:val="004C7E6A"/>
    <w:rsid w:val="004D0421"/>
    <w:rsid w:val="004E50CC"/>
    <w:rsid w:val="004E6B6F"/>
    <w:rsid w:val="0052074A"/>
    <w:rsid w:val="005208F6"/>
    <w:rsid w:val="005249A0"/>
    <w:rsid w:val="0055090D"/>
    <w:rsid w:val="005630FA"/>
    <w:rsid w:val="005C2000"/>
    <w:rsid w:val="00603CD3"/>
    <w:rsid w:val="00665BE4"/>
    <w:rsid w:val="00676F1E"/>
    <w:rsid w:val="006A1885"/>
    <w:rsid w:val="006F74CC"/>
    <w:rsid w:val="00715B42"/>
    <w:rsid w:val="00720BED"/>
    <w:rsid w:val="00750FF4"/>
    <w:rsid w:val="00771A2A"/>
    <w:rsid w:val="00790D7D"/>
    <w:rsid w:val="007A31EE"/>
    <w:rsid w:val="007E18D0"/>
    <w:rsid w:val="007F3C83"/>
    <w:rsid w:val="00837DF8"/>
    <w:rsid w:val="008415E4"/>
    <w:rsid w:val="008A10B6"/>
    <w:rsid w:val="008E1CAB"/>
    <w:rsid w:val="0091120A"/>
    <w:rsid w:val="00916622"/>
    <w:rsid w:val="00944B75"/>
    <w:rsid w:val="00971E12"/>
    <w:rsid w:val="0098551A"/>
    <w:rsid w:val="00986E78"/>
    <w:rsid w:val="009D7164"/>
    <w:rsid w:val="009E0FA2"/>
    <w:rsid w:val="00A17DCF"/>
    <w:rsid w:val="00A60198"/>
    <w:rsid w:val="00A77EEC"/>
    <w:rsid w:val="00AF14A3"/>
    <w:rsid w:val="00B031DB"/>
    <w:rsid w:val="00B41A8C"/>
    <w:rsid w:val="00BA4361"/>
    <w:rsid w:val="00BE3D70"/>
    <w:rsid w:val="00BF4BC2"/>
    <w:rsid w:val="00BF72A5"/>
    <w:rsid w:val="00C03330"/>
    <w:rsid w:val="00C15042"/>
    <w:rsid w:val="00C17768"/>
    <w:rsid w:val="00C2092E"/>
    <w:rsid w:val="00C47817"/>
    <w:rsid w:val="00C53716"/>
    <w:rsid w:val="00C66D23"/>
    <w:rsid w:val="00CE5A18"/>
    <w:rsid w:val="00D310CD"/>
    <w:rsid w:val="00D35AA8"/>
    <w:rsid w:val="00D525AE"/>
    <w:rsid w:val="00D76BA3"/>
    <w:rsid w:val="00DC2D67"/>
    <w:rsid w:val="00DE1D18"/>
    <w:rsid w:val="00DF5BCD"/>
    <w:rsid w:val="00E3538D"/>
    <w:rsid w:val="00E52DED"/>
    <w:rsid w:val="00E7548F"/>
    <w:rsid w:val="00E83BBB"/>
    <w:rsid w:val="00E96DD6"/>
    <w:rsid w:val="00EA4105"/>
    <w:rsid w:val="00EB0717"/>
    <w:rsid w:val="00EB45D3"/>
    <w:rsid w:val="00EB4EA7"/>
    <w:rsid w:val="00EC14EB"/>
    <w:rsid w:val="00EC777D"/>
    <w:rsid w:val="00F83203"/>
    <w:rsid w:val="00F87A77"/>
    <w:rsid w:val="00F97E36"/>
    <w:rsid w:val="00FC228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9C69"/>
  <w15:docId w15:val="{4B0A4461-6889-40D2-87C7-F29F645F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F1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4CB7"/>
    <w:pPr>
      <w:ind w:left="720"/>
      <w:contextualSpacing/>
    </w:pPr>
  </w:style>
  <w:style w:type="paragraph" w:styleId="a5">
    <w:name w:val="No Spacing"/>
    <w:uiPriority w:val="1"/>
    <w:qFormat/>
    <w:rsid w:val="00327F57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BE3D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E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D7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837DF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E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A18"/>
  </w:style>
  <w:style w:type="paragraph" w:styleId="ad">
    <w:name w:val="footer"/>
    <w:basedOn w:val="a"/>
    <w:link w:val="ae"/>
    <w:uiPriority w:val="99"/>
    <w:unhideWhenUsed/>
    <w:rsid w:val="00CE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A18"/>
  </w:style>
  <w:style w:type="character" w:customStyle="1" w:styleId="10">
    <w:name w:val="Заголовок 1 Знак"/>
    <w:basedOn w:val="a0"/>
    <w:link w:val="1"/>
    <w:uiPriority w:val="9"/>
    <w:rsid w:val="00676F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F1E"/>
  </w:style>
  <w:style w:type="character" w:customStyle="1" w:styleId="a4">
    <w:name w:val="Абзац списка Знак"/>
    <w:link w:val="a3"/>
    <w:uiPriority w:val="34"/>
    <w:locked/>
    <w:rsid w:val="0067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hyperlink" Target="http://www.rubric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c.ssu.samar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exlarin.narod.ru/e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vaz.ru/" TargetMode="External"/><Relationship Id="rId10" Type="http://schemas.openxmlformats.org/officeDocument/2006/relationships/hyperlink" Target="http://it-n.ru/communities.aspx?cat_no=4510&amp;tmpl=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uz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6CFC-3C46-4910-A9B7-CA7A1EF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76</Pages>
  <Words>17388</Words>
  <Characters>99118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Citrus</dc:creator>
  <cp:lastModifiedBy>User</cp:lastModifiedBy>
  <cp:revision>6</cp:revision>
  <cp:lastPrinted>2018-03-29T12:42:00Z</cp:lastPrinted>
  <dcterms:created xsi:type="dcterms:W3CDTF">2020-11-08T15:20:00Z</dcterms:created>
  <dcterms:modified xsi:type="dcterms:W3CDTF">2020-11-08T15:47:00Z</dcterms:modified>
</cp:coreProperties>
</file>