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2089"/>
        <w:gridCol w:w="3402"/>
      </w:tblGrid>
      <w:tr w:rsidR="00FE2F42" w:rsidRPr="00E06C14" w:rsidTr="00255273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УПРАВЛЕНИЕ ОБРАЗОВАНИЯ АДМИНИСТРАЦИИ ГОРОДА ХАБАРОВСКА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8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г. Хабаровск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Calibri" w:eastAsia="Times New Roman" w:hAnsi="Liberation Serif" w:cs="Times New Roman"/>
                <w:color w:val="00000A"/>
                <w:kern w:val="1"/>
                <w:szCs w:val="24"/>
                <w:lang w:eastAsia="ru-RU"/>
              </w:rPr>
              <w:t>  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ГОДОВОЙ КАЛЕНДАРНЫЙ УЧЕБНЫЙ ГРАФИК</w:t>
            </w:r>
            <w:r w:rsidRPr="00E06C1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ru-RU"/>
              </w:rPr>
              <w:t xml:space="preserve"> МУНИЦИПАЛЬНОГО  БЮДЖЕТНОГО ОБЩЕОБРАЗОВАТЕЛЬНОГО УЧРЕЖДЕНИЯ ГИМНАЗИИ № 8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полное наименование учреждения в соответствии с Уставом</w:t>
            </w:r>
          </w:p>
          <w:p w:rsidR="00FE2F42" w:rsidRDefault="00FE2F42" w:rsidP="002552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1/2022</w:t>
            </w:r>
            <w:r w:rsidRPr="00E06C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УЧЕБНЫЙ ГОД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(ООО)</w:t>
            </w:r>
          </w:p>
          <w:p w:rsidR="00FE2F42" w:rsidRPr="00410DE4" w:rsidRDefault="00FE2F42" w:rsidP="00255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УТВЕРЖДАЮ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Calibri" w:eastAsia="Times New Roman" w:hAnsi="Liberation Serif" w:cs="Times New Roman"/>
                <w:color w:val="00000A"/>
                <w:kern w:val="1"/>
                <w:szCs w:val="24"/>
                <w:lang w:eastAsia="ru-RU"/>
              </w:rPr>
              <w:t> </w:t>
            </w: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Директор МБОУ гимназии № 8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Calibri" w:eastAsia="Times New Roman" w:hAnsi="Liberation Serif" w:cs="Times New Roman"/>
                <w:color w:val="00000A"/>
                <w:kern w:val="1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____</w:t>
            </w: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__________И.В. Курочкина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«____» _________ 20____ г. №</w:t>
            </w:r>
          </w:p>
          <w:p w:rsidR="00FE2F42" w:rsidRPr="00E06C14" w:rsidRDefault="00FE2F42" w:rsidP="0025527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1. Календарные периоды учебного года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1.1. Дата начала учебного года: 1 сентября 2021 года.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1.2. Дата окончания учебного года (5–8-е классы): 27 мая 2022 года.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1.3. Дата окончания учебного года (9-й класс): 20 мая 2022 года.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1.4. Продолжительность учебного года: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5–8-е классы – 35 недель;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9-й класс – 34 недели без учета государственной итоговой аттестации (ГИА).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2. Периоды образовательной деятельности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2.1. Продолжительность учебных периодов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5–8-е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641"/>
        <w:gridCol w:w="1573"/>
        <w:gridCol w:w="2137"/>
        <w:gridCol w:w="2035"/>
      </w:tblGrid>
      <w:tr w:rsidR="006F205F" w:rsidRPr="00E774F2" w:rsidTr="006F205F">
        <w:tc>
          <w:tcPr>
            <w:tcW w:w="24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2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F205F" w:rsidRPr="00E774F2" w:rsidTr="006F205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дней</w:t>
            </w:r>
          </w:p>
        </w:tc>
      </w:tr>
      <w:tr w:rsidR="006F205F" w:rsidRPr="00E774F2" w:rsidTr="006F205F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205F" w:rsidRPr="00E774F2" w:rsidTr="006F205F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205F" w:rsidRPr="00E774F2" w:rsidTr="006F205F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32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205F" w:rsidRPr="00E774F2" w:rsidTr="006F205F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32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205F" w:rsidRPr="00E774F2" w:rsidTr="006F205F">
        <w:tc>
          <w:tcPr>
            <w:tcW w:w="58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648"/>
        <w:gridCol w:w="1568"/>
        <w:gridCol w:w="1965"/>
        <w:gridCol w:w="2105"/>
      </w:tblGrid>
      <w:tr w:rsidR="006F205F" w:rsidRPr="00E774F2" w:rsidTr="006F205F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31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F205F" w:rsidRPr="00E774F2" w:rsidTr="006F205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недель 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дней </w:t>
            </w:r>
          </w:p>
        </w:tc>
      </w:tr>
      <w:tr w:rsidR="006F205F" w:rsidRPr="00E774F2" w:rsidTr="006F205F"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205F" w:rsidRPr="00E774F2" w:rsidTr="006F205F"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205F" w:rsidRPr="00E774F2" w:rsidTr="006F205F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05F" w:rsidRPr="00E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05F" w:rsidRPr="00E774F2" w:rsidTr="006F205F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205F" w:rsidRPr="00E774F2" w:rsidTr="006F205F">
        <w:tc>
          <w:tcPr>
            <w:tcW w:w="59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32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5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 xml:space="preserve">*Сроки проведения ГИА обучающихся устанавливают Минпросвещения и </w:t>
      </w:r>
      <w:proofErr w:type="spellStart"/>
      <w:r w:rsidRPr="00E774F2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E774F2">
        <w:rPr>
          <w:rFonts w:ascii="Times New Roman" w:hAnsi="Times New Roman" w:cs="Times New Roman"/>
          <w:sz w:val="24"/>
          <w:szCs w:val="24"/>
        </w:rPr>
        <w:t>. 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 </w:t>
      </w:r>
      <w:r w:rsidRPr="00E774F2">
        <w:rPr>
          <w:rFonts w:ascii="Times New Roman" w:hAnsi="Times New Roman" w:cs="Times New Roman"/>
          <w:sz w:val="24"/>
          <w:szCs w:val="24"/>
        </w:rPr>
        <w:br/>
        <w:t>2.2. Продолжительность каникул, праздничных и выходных дней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5–8-е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331"/>
        <w:gridCol w:w="2253"/>
        <w:gridCol w:w="3586"/>
      </w:tblGrid>
      <w:tr w:rsidR="006F205F" w:rsidRPr="00E774F2" w:rsidTr="006F205F">
        <w:tc>
          <w:tcPr>
            <w:tcW w:w="2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F205F" w:rsidRPr="00E774F2" w:rsidTr="006F205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5F" w:rsidRPr="00E774F2" w:rsidTr="006F205F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5F" w:rsidRPr="00E774F2" w:rsidTr="006F205F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205F" w:rsidRPr="00E774F2" w:rsidTr="006F205F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205F" w:rsidRPr="00E774F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32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205F" w:rsidRPr="00E774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05F" w:rsidRPr="00E774F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5F" w:rsidRPr="00E774F2" w:rsidTr="006F205F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05F" w:rsidRPr="00E774F2" w:rsidTr="006F205F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05F" w:rsidRPr="00E774F2" w:rsidTr="006F205F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205F" w:rsidRPr="00E774F2" w:rsidTr="006F205F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486"/>
        <w:gridCol w:w="2537"/>
        <w:gridCol w:w="3383"/>
      </w:tblGrid>
      <w:tr w:rsidR="006F205F" w:rsidRPr="00E774F2" w:rsidTr="006F205F">
        <w:tc>
          <w:tcPr>
            <w:tcW w:w="23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3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br/>
              <w:t>каникул, праздничных и</w:t>
            </w:r>
          </w:p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br/>
              <w:t>выходных дней в</w:t>
            </w:r>
          </w:p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br/>
              <w:t>календарных днях</w:t>
            </w:r>
          </w:p>
        </w:tc>
      </w:tr>
      <w:tr w:rsidR="006F205F" w:rsidRPr="00E774F2" w:rsidTr="006F205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5F" w:rsidRPr="00E774F2" w:rsidTr="006F205F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5F" w:rsidRPr="00E774F2" w:rsidTr="006F205F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205F" w:rsidRPr="00E774F2" w:rsidTr="006F205F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205F" w:rsidRPr="00E774F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32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205F" w:rsidRPr="00E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F205F" w:rsidRPr="00E774F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5F" w:rsidRPr="00E774F2" w:rsidTr="006F205F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Летние каникулы**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F205F" w:rsidRPr="00E774F2" w:rsidTr="006F205F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05F" w:rsidRPr="00E774F2" w:rsidTr="006F205F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205F" w:rsidRPr="00E774F2" w:rsidTr="006F205F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*Для обучающихся 9-х классов учебный год завершается в соответствии с расписанием ГИА. 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**В календарном учебном графике период летних каникул определен примерно.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  <w:gridCol w:w="3181"/>
      </w:tblGrid>
      <w:tr w:rsidR="006F205F" w:rsidRPr="00E774F2" w:rsidTr="006F205F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5–9-е классы</w:t>
            </w:r>
          </w:p>
        </w:tc>
      </w:tr>
      <w:tr w:rsidR="006F205F" w:rsidRPr="00E774F2" w:rsidTr="006F205F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05F" w:rsidRPr="00E774F2" w:rsidTr="006F205F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32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05F" w:rsidRPr="00E774F2" w:rsidTr="006F205F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10–20</w:t>
            </w:r>
          </w:p>
        </w:tc>
      </w:tr>
      <w:tr w:rsidR="006F205F" w:rsidRPr="00E774F2" w:rsidTr="006F205F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4. Распределение образовательной недельной нагрузки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1255"/>
        <w:gridCol w:w="1255"/>
        <w:gridCol w:w="1256"/>
        <w:gridCol w:w="1255"/>
        <w:gridCol w:w="1256"/>
      </w:tblGrid>
      <w:tr w:rsidR="006F205F" w:rsidRPr="00E774F2" w:rsidTr="0032757C">
        <w:tc>
          <w:tcPr>
            <w:tcW w:w="32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27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6F205F" w:rsidRPr="00E774F2" w:rsidTr="0032757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5-е классы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6-е классы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7-е классы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8-е классы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9-е классы</w:t>
            </w:r>
          </w:p>
        </w:tc>
      </w:tr>
      <w:tr w:rsidR="006F205F" w:rsidRPr="00E774F2" w:rsidTr="0032757C">
        <w:tc>
          <w:tcPr>
            <w:tcW w:w="3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F2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3D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205F" w:rsidRPr="00E774F2" w:rsidTr="0032757C">
        <w:tc>
          <w:tcPr>
            <w:tcW w:w="3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32757C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5. Расписание звонков и перемен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5–9-е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3357"/>
        <w:gridCol w:w="3357"/>
      </w:tblGrid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08:30–09:1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09:2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–10: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0–11: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–12: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F205F" w:rsidRPr="00E774F2" w:rsidTr="006F205F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6F205F" w:rsidRPr="00E774F2" w:rsidTr="006F205F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С 15:</w:t>
            </w:r>
            <w:r w:rsidR="00127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6. Организация промежуточной аттестации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Промежуточная аттестация проводится в 5–9-х классах с 18 апреля 2022 года по 13 мая</w:t>
      </w:r>
    </w:p>
    <w:p w:rsidR="006F205F" w:rsidRPr="00E774F2" w:rsidRDefault="006F205F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F2">
        <w:rPr>
          <w:rFonts w:ascii="Times New Roman" w:hAnsi="Times New Roman" w:cs="Times New Roman"/>
          <w:sz w:val="24"/>
          <w:szCs w:val="24"/>
        </w:rPr>
        <w:t>2022 года без прекращения образовательной деятельности по предметам учебного плана.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3672"/>
        <w:gridCol w:w="1867"/>
        <w:gridCol w:w="2083"/>
      </w:tblGrid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Формы проведения аттестации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18.04–22.04.2022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25.04–29.04.2022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03.05–06.05.2022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03.05–06.05.2022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10.05–13.05.2022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5-й, 6-й, 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18.04–22.04.2022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10.05–13.05.2022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18.04–22.04.2022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25.04–29.04.2022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25.04–29.04.2022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03.05–06.05.2022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18.04–22.04.2022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10.05–13.05.2022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10.05–13.05.2022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03.05–06.05.2022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25.04–29.04.2022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10.05–13.05.2022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18.04–22.04.2022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25.04–29.04.2022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18.04–22.04.2022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03.05–06.05.2022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10.05–13.05.2022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18.04–22.04.2022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03.05–06.05.2022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F205F" w:rsidRPr="00E774F2" w:rsidTr="006F205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25.04–29.04.2022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05F" w:rsidRPr="00E774F2" w:rsidRDefault="006F205F" w:rsidP="004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F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9C65F1" w:rsidRPr="00E774F2" w:rsidRDefault="009C65F1" w:rsidP="0046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5F1" w:rsidRPr="00E7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D6774"/>
    <w:multiLevelType w:val="multilevel"/>
    <w:tmpl w:val="2A66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AC"/>
    <w:rsid w:val="00127C86"/>
    <w:rsid w:val="0032757C"/>
    <w:rsid w:val="003D7406"/>
    <w:rsid w:val="00467214"/>
    <w:rsid w:val="006F205F"/>
    <w:rsid w:val="009160AC"/>
    <w:rsid w:val="00947672"/>
    <w:rsid w:val="009C65F1"/>
    <w:rsid w:val="00E774F2"/>
    <w:rsid w:val="00F2077B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035BD-6C9C-471D-B141-C7230BC5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</dc:creator>
  <cp:keywords/>
  <dc:description/>
  <cp:lastModifiedBy>users</cp:lastModifiedBy>
  <cp:revision>11</cp:revision>
  <dcterms:created xsi:type="dcterms:W3CDTF">2021-07-26T07:47:00Z</dcterms:created>
  <dcterms:modified xsi:type="dcterms:W3CDTF">2021-11-06T11:11:00Z</dcterms:modified>
</cp:coreProperties>
</file>